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F8" w:rsidRDefault="004F70B8" w:rsidP="004F70B8">
      <w:pPr>
        <w:ind w:firstLine="709"/>
      </w:pPr>
      <w:r>
        <w:t xml:space="preserve">С 20.06.2022 вступают в силу изменения в </w:t>
      </w:r>
      <w:r w:rsidRPr="004F70B8">
        <w:t>Ф</w:t>
      </w:r>
      <w:r>
        <w:t>едеральный закон от 02.10.2007 №</w:t>
      </w:r>
      <w:r w:rsidRPr="004F70B8">
        <w:t xml:space="preserve"> 229-ФЗ </w:t>
      </w:r>
      <w:r>
        <w:t>«Об исполнительном производстве», направленные на исключение случаев ошибочной идентификации граждан в качестве должников в исполнительном производстве.</w:t>
      </w:r>
    </w:p>
    <w:p w:rsidR="004F70B8" w:rsidRDefault="005D2BCB" w:rsidP="004F70B8">
      <w:pPr>
        <w:ind w:firstLine="709"/>
      </w:pPr>
      <w:proofErr w:type="gramStart"/>
      <w:r>
        <w:t>Новеллами предусматривается, что</w:t>
      </w:r>
      <w:r w:rsidR="004F70B8">
        <w:t xml:space="preserve"> в исполнительном документе должны быть указаны сведения о должнике и взыскателе: </w:t>
      </w:r>
      <w:r w:rsidR="004F70B8" w:rsidRPr="004F70B8">
        <w:t>для граждан - фамилия, имя, отчество (при наличии), дата и место рождения, место жительства или место пребывания,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удостоверения);</w:t>
      </w:r>
      <w:proofErr w:type="gramEnd"/>
      <w:r w:rsidR="004F70B8" w:rsidRPr="004F70B8">
        <w:t xml:space="preserve"> для должника также - место работы (если известно), для должника, являющегося индивидуальным предпринимателем, обязательным идентификатором является идентификационный номер налогоплательщика и основной государственный регистрац</w:t>
      </w:r>
      <w:r w:rsidR="004F70B8">
        <w:t xml:space="preserve">ионный номер (если он известен). </w:t>
      </w:r>
    </w:p>
    <w:p w:rsidR="004F70B8" w:rsidRDefault="005D2BCB" w:rsidP="004F70B8">
      <w:pPr>
        <w:ind w:firstLine="709"/>
      </w:pPr>
      <w:proofErr w:type="gramStart"/>
      <w:r>
        <w:t>К исполнительным документам</w:t>
      </w:r>
      <w:r w:rsidRPr="005D2BCB">
        <w:t xml:space="preserve"> по исковым заявлениям и заявлениям о вынесении судебного приказа, подаваемым юридическими лицами или индивидуальными предпринимателями, осуществляющими деятельность по управлению многоквартирными домами, товариществами собственников жилья, жилищными, жилищно-строительными, иными специализированными потребительскими кооперативами, созданными в целях удовлетворения потребностей граждан в жилье,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</w:t>
      </w:r>
      <w:proofErr w:type="spellStart"/>
      <w:r w:rsidRPr="005D2BCB">
        <w:t>ресурсоснабжающими</w:t>
      </w:r>
      <w:proofErr w:type="spellEnd"/>
      <w:r w:rsidRPr="005D2BCB">
        <w:t xml:space="preserve"> организациями, осуществляющими</w:t>
      </w:r>
      <w:proofErr w:type="gramEnd"/>
      <w:r w:rsidRPr="005D2BCB">
        <w:t xml:space="preserve"> предоставление коммунальных услуг (энергоресурсов) гражданам, региональным оператором по обращению с твердыми коммунальными отходами</w:t>
      </w:r>
      <w:r>
        <w:t xml:space="preserve"> указанные нововведения применяются с 1 июля 2022 года</w:t>
      </w:r>
      <w:r w:rsidRPr="005D2BCB">
        <w:t>.</w:t>
      </w:r>
    </w:p>
    <w:p w:rsidR="005D2BCB" w:rsidRDefault="005D2BCB" w:rsidP="004F70B8">
      <w:pPr>
        <w:ind w:firstLine="709"/>
      </w:pPr>
      <w:r>
        <w:t>Таким образом, с момента вступления в силу описанных изменений федерального законодательства будет сведена к минимуму возможность ошибочной идентификации граждан, имеющих сходные анкетные данные, в качестве должников по исполнительным производствам, незаконному применению к ним мер принудительного исполнения.</w:t>
      </w:r>
    </w:p>
    <w:p w:rsidR="005D2BCB" w:rsidRDefault="005D2BCB" w:rsidP="004F70B8">
      <w:pPr>
        <w:ind w:firstLine="709"/>
      </w:pPr>
    </w:p>
    <w:p w:rsidR="005D2BCB" w:rsidRDefault="005D2BCB" w:rsidP="004F70B8">
      <w:pPr>
        <w:ind w:firstLine="709"/>
      </w:pPr>
    </w:p>
    <w:p w:rsidR="005D2BCB" w:rsidRDefault="005D2BCB" w:rsidP="004F70B8">
      <w:pPr>
        <w:ind w:firstLine="709"/>
      </w:pPr>
      <w:r>
        <w:t xml:space="preserve">Прокуратура </w:t>
      </w:r>
      <w:proofErr w:type="spellStart"/>
      <w:r>
        <w:t>Слюдянского</w:t>
      </w:r>
      <w:proofErr w:type="spellEnd"/>
      <w:r>
        <w:t xml:space="preserve"> района</w:t>
      </w:r>
    </w:p>
    <w:sectPr w:rsidR="005D2BCB" w:rsidSect="00B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70B8"/>
    <w:rsid w:val="000502AA"/>
    <w:rsid w:val="004F70B8"/>
    <w:rsid w:val="005D2BCB"/>
    <w:rsid w:val="006328C4"/>
    <w:rsid w:val="00751CB5"/>
    <w:rsid w:val="009C140B"/>
    <w:rsid w:val="00AF2256"/>
    <w:rsid w:val="00BA2C8A"/>
    <w:rsid w:val="00E2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2022-03-02T15:45:00Z</dcterms:created>
  <dcterms:modified xsi:type="dcterms:W3CDTF">2022-03-02T16:03:00Z</dcterms:modified>
</cp:coreProperties>
</file>