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43" w:rsidRPr="00747515" w:rsidRDefault="00747515" w:rsidP="00F32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7515">
        <w:rPr>
          <w:rFonts w:ascii="Times New Roman" w:hAnsi="Times New Roman" w:cs="Times New Roman"/>
          <w:b/>
          <w:sz w:val="28"/>
          <w:szCs w:val="28"/>
        </w:rPr>
        <w:t>О ПРОФИЛАКТИКЕ ДТП С УЧАСТИЕМ НЕСОВЕРШЕННОЛЕТНИХ</w:t>
      </w:r>
      <w:bookmarkEnd w:id="0"/>
    </w:p>
    <w:p w:rsidR="00747515" w:rsidRDefault="00747515" w:rsidP="00F3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Default="00747515" w:rsidP="00F3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Default="00747515" w:rsidP="00F3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CC5" w:rsidRDefault="00E60643" w:rsidP="004B6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25.07.2023 по  29.07.2023 произошло 6 дорожно-транспортных происшествий</w:t>
      </w:r>
      <w:r w:rsidR="004B6CC5">
        <w:rPr>
          <w:rFonts w:ascii="Times New Roman" w:hAnsi="Times New Roman" w:cs="Times New Roman"/>
          <w:sz w:val="28"/>
          <w:szCs w:val="28"/>
        </w:rPr>
        <w:t xml:space="preserve"> с участием семи детей</w:t>
      </w:r>
      <w:r>
        <w:rPr>
          <w:rFonts w:ascii="Times New Roman" w:hAnsi="Times New Roman" w:cs="Times New Roman"/>
          <w:sz w:val="28"/>
          <w:szCs w:val="28"/>
        </w:rPr>
        <w:t>, в результате которых несовершеннолетние получили травмы</w:t>
      </w:r>
      <w:r w:rsidR="004B6CC5">
        <w:rPr>
          <w:rFonts w:ascii="Times New Roman" w:hAnsi="Times New Roman" w:cs="Times New Roman"/>
          <w:sz w:val="28"/>
          <w:szCs w:val="28"/>
        </w:rPr>
        <w:t xml:space="preserve">. В текущем месяце </w:t>
      </w:r>
      <w:proofErr w:type="gramStart"/>
      <w:r w:rsidR="004B6CC5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="004B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CC5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4B6CC5">
        <w:rPr>
          <w:rFonts w:ascii="Times New Roman" w:hAnsi="Times New Roman" w:cs="Times New Roman"/>
          <w:sz w:val="28"/>
          <w:szCs w:val="28"/>
        </w:rPr>
        <w:t xml:space="preserve"> района также произошло ДТП в результате которого травмирован несовершеннолетний. В связи с чем прокуратура </w:t>
      </w:r>
      <w:proofErr w:type="spellStart"/>
      <w:r w:rsidR="004B6CC5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4B6CC5">
        <w:rPr>
          <w:rFonts w:ascii="Times New Roman" w:hAnsi="Times New Roman" w:cs="Times New Roman"/>
          <w:sz w:val="28"/>
          <w:szCs w:val="28"/>
        </w:rPr>
        <w:t xml:space="preserve"> района просит родителей принять меры к недопущению нахождения малолетних детей без присмотра вблизи автомобильных </w:t>
      </w:r>
      <w:proofErr w:type="gramStart"/>
      <w:r w:rsidR="004B6CC5">
        <w:rPr>
          <w:rFonts w:ascii="Times New Roman" w:hAnsi="Times New Roman" w:cs="Times New Roman"/>
          <w:sz w:val="28"/>
          <w:szCs w:val="28"/>
        </w:rPr>
        <w:t>дорог,  к</w:t>
      </w:r>
      <w:proofErr w:type="gramEnd"/>
      <w:r w:rsidR="004B6CC5">
        <w:rPr>
          <w:rFonts w:ascii="Times New Roman" w:hAnsi="Times New Roman" w:cs="Times New Roman"/>
          <w:sz w:val="28"/>
          <w:szCs w:val="28"/>
        </w:rPr>
        <w:t xml:space="preserve"> обязательному использованию детских удерживающих устройств </w:t>
      </w:r>
      <w:r w:rsidR="00747515">
        <w:rPr>
          <w:rFonts w:ascii="Times New Roman" w:hAnsi="Times New Roman" w:cs="Times New Roman"/>
          <w:sz w:val="28"/>
          <w:szCs w:val="28"/>
        </w:rPr>
        <w:t xml:space="preserve"> при перевозку несовершеннолетних.</w:t>
      </w:r>
    </w:p>
    <w:p w:rsidR="00747515" w:rsidRPr="00747515" w:rsidRDefault="00747515" w:rsidP="0074751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прошедшем месяце происходили дорожно-транспортные происшествия, связанные с управлением автомобилем несовершеннолетними, в том числе допущенными к управлению родителями. В связи с этим напоминаем, что </w:t>
      </w:r>
      <w:r w:rsidRPr="007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управления транспортным средством лицу, заведомо не имеющему права управления транспортным средством, влечет наложение административного штрафа в размере тридцати тысяч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может повлечь последствия уголовно-правового характера для несовершеннолетнего и взыскание компенсации материального ущерба и морального вреда пострадавшим.</w:t>
      </w:r>
    </w:p>
    <w:p w:rsidR="00747515" w:rsidRPr="00747515" w:rsidRDefault="00747515" w:rsidP="004B6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15" w:rsidRDefault="00747515" w:rsidP="004B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23" w:rsidRDefault="00BC2923" w:rsidP="00F323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C2923" w:rsidRPr="00F32356" w:rsidRDefault="00BC2923" w:rsidP="00F323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Жёлтышева М.И.</w:t>
      </w:r>
    </w:p>
    <w:p w:rsidR="00F32356" w:rsidRPr="00F32356" w:rsidRDefault="00F32356" w:rsidP="00F3235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56" w:rsidRPr="00F32356" w:rsidRDefault="00F32356" w:rsidP="00F32356">
      <w:pPr>
        <w:spacing w:after="0" w:line="240" w:lineRule="auto"/>
        <w:ind w:left="95" w:right="23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356" w:rsidRDefault="00F32356" w:rsidP="00F3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56" w:rsidRDefault="00F32356" w:rsidP="00F32356">
      <w:pPr>
        <w:jc w:val="both"/>
      </w:pPr>
    </w:p>
    <w:sectPr w:rsidR="00F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56"/>
    <w:rsid w:val="00337D82"/>
    <w:rsid w:val="004B6CC5"/>
    <w:rsid w:val="00530A7D"/>
    <w:rsid w:val="00747515"/>
    <w:rsid w:val="00BC2923"/>
    <w:rsid w:val="00E60643"/>
    <w:rsid w:val="00F32356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6B76"/>
  <w15:chartTrackingRefBased/>
  <w15:docId w15:val="{7F455389-B840-44D3-9C82-4EB63BA7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2</cp:revision>
  <dcterms:created xsi:type="dcterms:W3CDTF">2023-07-31T07:34:00Z</dcterms:created>
  <dcterms:modified xsi:type="dcterms:W3CDTF">2023-07-31T07:34:00Z</dcterms:modified>
</cp:coreProperties>
</file>