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90" w:rsidRDefault="00AF0290" w:rsidP="00AF0290">
      <w:pPr>
        <w:ind w:right="-284"/>
        <w:rPr>
          <w:rFonts w:ascii="Arial" w:hAnsi="Arial" w:cs="Arial"/>
          <w:b/>
          <w:sz w:val="32"/>
          <w:szCs w:val="32"/>
        </w:rPr>
      </w:pPr>
    </w:p>
    <w:p w:rsidR="000F5A6B" w:rsidRPr="00E7525F" w:rsidRDefault="00847EB9" w:rsidP="000F5A6B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57D93">
        <w:rPr>
          <w:rFonts w:ascii="Arial" w:hAnsi="Arial" w:cs="Arial"/>
          <w:b/>
          <w:sz w:val="32"/>
          <w:szCs w:val="32"/>
        </w:rPr>
        <w:t>.</w:t>
      </w:r>
      <w:r w:rsidR="00D72F7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  <w:r w:rsidR="000F5A6B" w:rsidRPr="00E7525F">
        <w:rPr>
          <w:rFonts w:ascii="Arial" w:hAnsi="Arial" w:cs="Arial"/>
          <w:b/>
          <w:sz w:val="32"/>
          <w:szCs w:val="32"/>
        </w:rPr>
        <w:t>.20</w:t>
      </w:r>
      <w:r w:rsidR="00D72F7B">
        <w:rPr>
          <w:rFonts w:ascii="Arial" w:hAnsi="Arial" w:cs="Arial"/>
          <w:b/>
          <w:sz w:val="32"/>
          <w:szCs w:val="32"/>
        </w:rPr>
        <w:t>23г. №</w:t>
      </w:r>
      <w:r>
        <w:rPr>
          <w:rFonts w:ascii="Arial" w:hAnsi="Arial" w:cs="Arial"/>
          <w:b/>
          <w:sz w:val="32"/>
          <w:szCs w:val="32"/>
        </w:rPr>
        <w:t>309</w:t>
      </w:r>
    </w:p>
    <w:p w:rsidR="000F5A6B" w:rsidRPr="00E7525F" w:rsidRDefault="000F5A6B" w:rsidP="000F5A6B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5A6B" w:rsidRPr="00E7525F" w:rsidRDefault="000F5A6B" w:rsidP="000F5A6B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ИРКУТСКАЯ ОБЛАСТЬ</w:t>
      </w:r>
    </w:p>
    <w:p w:rsidR="000F5A6B" w:rsidRPr="00E7525F" w:rsidRDefault="000F5A6B" w:rsidP="000F5A6B">
      <w:pPr>
        <w:ind w:left="426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0F5A6B" w:rsidRPr="00E7525F" w:rsidRDefault="000F5A6B" w:rsidP="000F5A6B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КУЛТУКСКОЕ ГОРОДСКОГОЕ ПОСЕЛЕНИЕ</w:t>
      </w:r>
    </w:p>
    <w:p w:rsidR="000F5A6B" w:rsidRPr="00E7525F" w:rsidRDefault="000F5A6B" w:rsidP="000F5A6B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АДМИНИСТРАЦИЯ</w:t>
      </w:r>
    </w:p>
    <w:p w:rsidR="000F5A6B" w:rsidRPr="0007400F" w:rsidRDefault="000F5A6B" w:rsidP="000F5A6B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ПОСТАНОВЛЕНИЕ</w:t>
      </w:r>
    </w:p>
    <w:p w:rsidR="000F5A6B" w:rsidRPr="0007400F" w:rsidRDefault="000F5A6B" w:rsidP="000F5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F5A6B" w:rsidRPr="002F1AA2" w:rsidRDefault="00D72F7B" w:rsidP="000F5A6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="00847EB9">
        <w:rPr>
          <w:rFonts w:ascii="Arial" w:hAnsi="Arial" w:cs="Arial"/>
          <w:b/>
          <w:sz w:val="30"/>
          <w:szCs w:val="30"/>
        </w:rPr>
        <w:t xml:space="preserve">Б УТВЕРЖДЕНИИ </w:t>
      </w:r>
      <w:r w:rsidR="000F5A6B">
        <w:rPr>
          <w:rFonts w:ascii="Arial" w:hAnsi="Arial" w:cs="Arial"/>
          <w:b/>
          <w:sz w:val="30"/>
          <w:szCs w:val="30"/>
        </w:rPr>
        <w:t>ПЕРЕЧН</w:t>
      </w:r>
      <w:r w:rsidR="00847EB9">
        <w:rPr>
          <w:rFonts w:ascii="Arial" w:hAnsi="Arial" w:cs="Arial"/>
          <w:b/>
          <w:sz w:val="30"/>
          <w:szCs w:val="30"/>
        </w:rPr>
        <w:t>Я</w:t>
      </w:r>
      <w:r w:rsidR="000F5A6B">
        <w:rPr>
          <w:rFonts w:ascii="Arial" w:hAnsi="Arial" w:cs="Arial"/>
          <w:b/>
          <w:sz w:val="30"/>
          <w:szCs w:val="30"/>
        </w:rPr>
        <w:t xml:space="preserve"> КОДОВ ПОДВИДОВ ДОХОДОВ БЮДЖЕТА КУЛТУКСКОГО ГОРОДСКОГО ПОСЕЛЕНИЯ</w:t>
      </w:r>
      <w:r w:rsidR="000F5A6B" w:rsidRPr="002F1AA2">
        <w:rPr>
          <w:rFonts w:ascii="Arial" w:hAnsi="Arial" w:cs="Arial"/>
          <w:b/>
          <w:sz w:val="30"/>
          <w:szCs w:val="30"/>
        </w:rPr>
        <w:t xml:space="preserve"> </w:t>
      </w:r>
      <w:r w:rsidR="000F5A6B">
        <w:rPr>
          <w:rFonts w:ascii="Arial" w:hAnsi="Arial" w:cs="Arial"/>
          <w:b/>
          <w:sz w:val="30"/>
          <w:szCs w:val="30"/>
        </w:rPr>
        <w:t>СЛЮДЯНСКОГО РАЙОНА</w:t>
      </w:r>
    </w:p>
    <w:p w:rsidR="000F5A6B" w:rsidRPr="002F1AA2" w:rsidRDefault="000F5A6B" w:rsidP="000F5A6B">
      <w:pPr>
        <w:jc w:val="both"/>
        <w:rPr>
          <w:rFonts w:ascii="Arial" w:hAnsi="Arial" w:cs="Arial"/>
          <w:b/>
          <w:sz w:val="30"/>
          <w:szCs w:val="30"/>
        </w:rPr>
      </w:pPr>
    </w:p>
    <w:p w:rsidR="00AF0290" w:rsidRPr="00AF0290" w:rsidRDefault="00AF0290" w:rsidP="000F5A6B">
      <w:pPr>
        <w:ind w:right="-852"/>
        <w:jc w:val="both"/>
        <w:rPr>
          <w:rFonts w:ascii="Arial" w:hAnsi="Arial" w:cs="Arial"/>
          <w:snapToGrid w:val="0"/>
          <w:sz w:val="24"/>
          <w:szCs w:val="24"/>
        </w:rPr>
      </w:pPr>
      <w:r w:rsidRPr="00AF0290">
        <w:rPr>
          <w:rFonts w:ascii="Arial" w:hAnsi="Arial" w:cs="Arial"/>
          <w:snapToGrid w:val="0"/>
          <w:sz w:val="24"/>
          <w:szCs w:val="24"/>
        </w:rPr>
        <w:t>В соответствии со ст. 20 Бюджетного кодекса РФ,</w:t>
      </w:r>
    </w:p>
    <w:p w:rsidR="00AF0290" w:rsidRPr="0007400F" w:rsidRDefault="00AF0290" w:rsidP="00AF0290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D4029" w:rsidRDefault="000D4029" w:rsidP="00E300AB">
      <w:pPr>
        <w:ind w:firstLine="540"/>
        <w:jc w:val="both"/>
        <w:rPr>
          <w:snapToGrid w:val="0"/>
          <w:sz w:val="24"/>
          <w:szCs w:val="24"/>
        </w:rPr>
      </w:pPr>
    </w:p>
    <w:p w:rsidR="006F14E9" w:rsidRDefault="006F14E9" w:rsidP="006F14E9">
      <w:pPr>
        <w:jc w:val="center"/>
        <w:rPr>
          <w:rFonts w:ascii="Arial" w:hAnsi="Arial" w:cs="Arial"/>
          <w:b/>
          <w:sz w:val="24"/>
          <w:szCs w:val="24"/>
        </w:rPr>
      </w:pPr>
      <w:r w:rsidRPr="00E7525F">
        <w:rPr>
          <w:rFonts w:ascii="Arial" w:hAnsi="Arial" w:cs="Arial"/>
          <w:b/>
          <w:sz w:val="30"/>
          <w:szCs w:val="30"/>
        </w:rPr>
        <w:t>ПОСТАНОВЛЯЮ:</w:t>
      </w:r>
    </w:p>
    <w:p w:rsidR="006F14E9" w:rsidRDefault="006F14E9" w:rsidP="006F14E9">
      <w:pPr>
        <w:ind w:firstLine="540"/>
        <w:jc w:val="center"/>
        <w:rPr>
          <w:snapToGrid w:val="0"/>
          <w:sz w:val="24"/>
          <w:szCs w:val="24"/>
        </w:rPr>
      </w:pPr>
    </w:p>
    <w:p w:rsidR="00D72F7B" w:rsidRDefault="00D72F7B" w:rsidP="00396891">
      <w:p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847EB9">
        <w:rPr>
          <w:rFonts w:ascii="Arial" w:hAnsi="Arial" w:cs="Arial"/>
          <w:sz w:val="24"/>
          <w:szCs w:val="24"/>
        </w:rPr>
        <w:t xml:space="preserve">Утвердить Перечень кодов подвидов по видам доходов, главными администраторами которых является администрация </w:t>
      </w:r>
      <w:proofErr w:type="spellStart"/>
      <w:r w:rsidR="00847EB9">
        <w:rPr>
          <w:rFonts w:ascii="Arial" w:hAnsi="Arial" w:cs="Arial"/>
          <w:sz w:val="24"/>
          <w:szCs w:val="24"/>
        </w:rPr>
        <w:t>Култукского</w:t>
      </w:r>
      <w:proofErr w:type="spellEnd"/>
      <w:r w:rsidR="00847EB9"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47EB9">
        <w:rPr>
          <w:rFonts w:ascii="Arial" w:hAnsi="Arial" w:cs="Arial"/>
          <w:sz w:val="24"/>
          <w:szCs w:val="24"/>
        </w:rPr>
        <w:t>(прилагается).</w:t>
      </w:r>
    </w:p>
    <w:p w:rsidR="00ED5B9B" w:rsidRPr="000F5A6B" w:rsidRDefault="00ED5B9B" w:rsidP="00ED5B9B">
      <w:pPr>
        <w:jc w:val="both"/>
        <w:rPr>
          <w:rFonts w:ascii="Arial" w:hAnsi="Arial" w:cs="Arial"/>
          <w:sz w:val="24"/>
          <w:szCs w:val="24"/>
        </w:rPr>
      </w:pPr>
    </w:p>
    <w:p w:rsidR="00DC374B" w:rsidRDefault="00891C27" w:rsidP="007D52A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5A6B">
        <w:rPr>
          <w:rFonts w:ascii="Arial" w:hAnsi="Arial" w:cs="Arial"/>
          <w:sz w:val="24"/>
          <w:szCs w:val="24"/>
        </w:rPr>
        <w:t xml:space="preserve">2. </w:t>
      </w:r>
      <w:r w:rsidR="00396891">
        <w:rPr>
          <w:rFonts w:ascii="Arial" w:hAnsi="Arial" w:cs="Arial"/>
          <w:sz w:val="24"/>
          <w:szCs w:val="24"/>
        </w:rPr>
        <w:t xml:space="preserve">  </w:t>
      </w:r>
      <w:r w:rsidR="007D52AF">
        <w:rPr>
          <w:rFonts w:ascii="Arial" w:hAnsi="Arial" w:cs="Arial"/>
          <w:sz w:val="24"/>
          <w:szCs w:val="24"/>
        </w:rPr>
        <w:t>Признать утратившим силу</w:t>
      </w:r>
      <w:r w:rsidR="00DC374B">
        <w:rPr>
          <w:rFonts w:ascii="Arial" w:hAnsi="Arial" w:cs="Arial"/>
          <w:sz w:val="24"/>
          <w:szCs w:val="24"/>
        </w:rPr>
        <w:t>:</w:t>
      </w:r>
    </w:p>
    <w:p w:rsidR="007D52AF" w:rsidRDefault="00DC374B" w:rsidP="007D52A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52AF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 w:rsidR="007D52AF">
        <w:rPr>
          <w:rFonts w:ascii="Arial" w:hAnsi="Arial" w:cs="Arial"/>
          <w:sz w:val="24"/>
          <w:szCs w:val="24"/>
        </w:rPr>
        <w:t>Култукского</w:t>
      </w:r>
      <w:proofErr w:type="spellEnd"/>
      <w:r w:rsidR="007D52AF">
        <w:rPr>
          <w:rFonts w:ascii="Arial" w:hAnsi="Arial" w:cs="Arial"/>
          <w:sz w:val="24"/>
          <w:szCs w:val="24"/>
        </w:rPr>
        <w:t xml:space="preserve"> МО от 1</w:t>
      </w:r>
      <w:r w:rsidR="008905A0">
        <w:rPr>
          <w:rFonts w:ascii="Arial" w:hAnsi="Arial" w:cs="Arial"/>
          <w:sz w:val="24"/>
          <w:szCs w:val="24"/>
        </w:rPr>
        <w:t>6.11</w:t>
      </w:r>
      <w:r w:rsidR="007D52AF">
        <w:rPr>
          <w:rFonts w:ascii="Arial" w:hAnsi="Arial" w:cs="Arial"/>
          <w:sz w:val="24"/>
          <w:szCs w:val="24"/>
        </w:rPr>
        <w:t>.202</w:t>
      </w:r>
      <w:r w:rsidR="008905A0">
        <w:rPr>
          <w:rFonts w:ascii="Arial" w:hAnsi="Arial" w:cs="Arial"/>
          <w:sz w:val="24"/>
          <w:szCs w:val="24"/>
        </w:rPr>
        <w:t>1</w:t>
      </w:r>
      <w:r w:rsidR="007D52AF">
        <w:rPr>
          <w:rFonts w:ascii="Arial" w:hAnsi="Arial" w:cs="Arial"/>
          <w:sz w:val="24"/>
          <w:szCs w:val="24"/>
        </w:rPr>
        <w:t>г. №3</w:t>
      </w:r>
      <w:r w:rsidR="008905A0">
        <w:rPr>
          <w:rFonts w:ascii="Arial" w:hAnsi="Arial" w:cs="Arial"/>
          <w:sz w:val="24"/>
          <w:szCs w:val="24"/>
        </w:rPr>
        <w:t>5</w:t>
      </w:r>
      <w:r w:rsidR="007D52AF">
        <w:rPr>
          <w:rFonts w:ascii="Arial" w:hAnsi="Arial" w:cs="Arial"/>
          <w:sz w:val="24"/>
          <w:szCs w:val="24"/>
        </w:rPr>
        <w:t xml:space="preserve">0 «Об утверждении Перечня кодов подвидов доходов бюджета </w:t>
      </w:r>
      <w:proofErr w:type="spellStart"/>
      <w:r w:rsidR="007D52AF">
        <w:rPr>
          <w:rFonts w:ascii="Arial" w:hAnsi="Arial" w:cs="Arial"/>
          <w:sz w:val="24"/>
          <w:szCs w:val="24"/>
        </w:rPr>
        <w:t>Култукского</w:t>
      </w:r>
      <w:proofErr w:type="spellEnd"/>
      <w:r w:rsidR="007D52AF">
        <w:rPr>
          <w:rFonts w:ascii="Arial" w:hAnsi="Arial" w:cs="Arial"/>
          <w:sz w:val="24"/>
          <w:szCs w:val="24"/>
        </w:rPr>
        <w:t xml:space="preserve"> городско</w:t>
      </w:r>
      <w:r>
        <w:rPr>
          <w:rFonts w:ascii="Arial" w:hAnsi="Arial" w:cs="Arial"/>
          <w:sz w:val="24"/>
          <w:szCs w:val="24"/>
        </w:rPr>
        <w:t xml:space="preserve">го поселения </w:t>
      </w:r>
      <w:proofErr w:type="spellStart"/>
      <w:r>
        <w:rPr>
          <w:rFonts w:ascii="Arial" w:hAnsi="Arial" w:cs="Arial"/>
          <w:sz w:val="24"/>
          <w:szCs w:val="24"/>
        </w:rPr>
        <w:t>Слюдянского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8905A0" w:rsidRDefault="00DC374B" w:rsidP="00DC374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8905A0" w:rsidRPr="000F5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905A0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8905A0">
        <w:rPr>
          <w:rFonts w:ascii="Arial" w:hAnsi="Arial" w:cs="Arial"/>
          <w:sz w:val="24"/>
          <w:szCs w:val="24"/>
        </w:rPr>
        <w:t>Култукского</w:t>
      </w:r>
      <w:proofErr w:type="spellEnd"/>
      <w:r w:rsidR="008905A0">
        <w:rPr>
          <w:rFonts w:ascii="Arial" w:hAnsi="Arial" w:cs="Arial"/>
          <w:sz w:val="24"/>
          <w:szCs w:val="24"/>
        </w:rPr>
        <w:t xml:space="preserve"> МО от 11.01.2023г. №8 «Об утверждении Перечня кодов подвидов доходов бюджета </w:t>
      </w:r>
      <w:proofErr w:type="spellStart"/>
      <w:r w:rsidR="008905A0">
        <w:rPr>
          <w:rFonts w:ascii="Arial" w:hAnsi="Arial" w:cs="Arial"/>
          <w:sz w:val="24"/>
          <w:szCs w:val="24"/>
        </w:rPr>
        <w:t>Култукского</w:t>
      </w:r>
      <w:proofErr w:type="spellEnd"/>
      <w:r w:rsidR="008905A0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8905A0">
        <w:rPr>
          <w:rFonts w:ascii="Arial" w:hAnsi="Arial" w:cs="Arial"/>
          <w:sz w:val="24"/>
          <w:szCs w:val="24"/>
        </w:rPr>
        <w:t>Слюдянского</w:t>
      </w:r>
      <w:proofErr w:type="spellEnd"/>
      <w:r w:rsidR="008905A0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7D52AF" w:rsidRDefault="007D52AF" w:rsidP="000F5A6B">
      <w:pPr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ED5B9B" w:rsidRPr="000F5A6B" w:rsidRDefault="00DC374B" w:rsidP="000F5A6B">
      <w:pPr>
        <w:ind w:left="709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D52AF">
        <w:rPr>
          <w:rFonts w:ascii="Arial" w:hAnsi="Arial" w:cs="Arial"/>
          <w:sz w:val="24"/>
          <w:szCs w:val="24"/>
        </w:rPr>
        <w:t xml:space="preserve">. </w:t>
      </w:r>
      <w:r w:rsidR="006F14E9" w:rsidRPr="000F5A6B">
        <w:rPr>
          <w:rFonts w:ascii="Arial" w:hAnsi="Arial" w:cs="Arial"/>
          <w:sz w:val="24"/>
          <w:szCs w:val="24"/>
        </w:rPr>
        <w:t>Настоящее постановление</w:t>
      </w:r>
      <w:r w:rsidR="00EC0EEA" w:rsidRPr="000F5A6B">
        <w:rPr>
          <w:rFonts w:ascii="Arial" w:hAnsi="Arial" w:cs="Arial"/>
          <w:sz w:val="24"/>
          <w:szCs w:val="24"/>
        </w:rPr>
        <w:t xml:space="preserve"> вступает в силу с </w:t>
      </w:r>
      <w:r w:rsidR="00D72F7B">
        <w:rPr>
          <w:rFonts w:ascii="Arial" w:hAnsi="Arial" w:cs="Arial"/>
          <w:sz w:val="24"/>
          <w:szCs w:val="24"/>
        </w:rPr>
        <w:t>момента его подписания.</w:t>
      </w:r>
    </w:p>
    <w:p w:rsidR="0054050E" w:rsidRPr="000F5A6B" w:rsidRDefault="0054050E" w:rsidP="00891C2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54050E" w:rsidRPr="00DC374B" w:rsidRDefault="00CC0DEF" w:rsidP="00E03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374B">
        <w:rPr>
          <w:rFonts w:ascii="Arial" w:hAnsi="Arial" w:cs="Arial"/>
          <w:sz w:val="24"/>
          <w:szCs w:val="24"/>
        </w:rPr>
        <w:t>4</w:t>
      </w:r>
      <w:r w:rsidR="007D52AF">
        <w:rPr>
          <w:rFonts w:ascii="Arial" w:hAnsi="Arial" w:cs="Arial"/>
          <w:sz w:val="24"/>
          <w:szCs w:val="24"/>
        </w:rPr>
        <w:t>.</w:t>
      </w:r>
      <w:r w:rsidR="00396891">
        <w:rPr>
          <w:rFonts w:ascii="Arial" w:hAnsi="Arial" w:cs="Arial"/>
          <w:sz w:val="24"/>
          <w:szCs w:val="24"/>
        </w:rPr>
        <w:t xml:space="preserve"> </w:t>
      </w:r>
      <w:r w:rsidR="00D72F7B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D72F7B">
        <w:rPr>
          <w:rFonts w:ascii="Arial" w:hAnsi="Arial" w:cs="Arial"/>
          <w:sz w:val="24"/>
          <w:szCs w:val="24"/>
        </w:rPr>
        <w:t>К</w:t>
      </w:r>
      <w:r w:rsidR="00DC374B">
        <w:rPr>
          <w:rFonts w:ascii="Arial" w:hAnsi="Arial" w:cs="Arial"/>
          <w:sz w:val="24"/>
          <w:szCs w:val="24"/>
        </w:rPr>
        <w:t>ултукского</w:t>
      </w:r>
      <w:proofErr w:type="spellEnd"/>
      <w:r w:rsidR="00DC374B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DC374B">
        <w:rPr>
          <w:rFonts w:ascii="Arial" w:hAnsi="Arial" w:cs="Arial"/>
          <w:sz w:val="24"/>
          <w:szCs w:val="24"/>
          <w:lang w:val="en-US"/>
        </w:rPr>
        <w:t>https</w:t>
      </w:r>
      <w:r w:rsidR="00DC374B">
        <w:rPr>
          <w:rFonts w:ascii="Arial" w:hAnsi="Arial" w:cs="Arial"/>
          <w:sz w:val="24"/>
          <w:szCs w:val="24"/>
        </w:rPr>
        <w:t>://</w:t>
      </w:r>
      <w:proofErr w:type="spellStart"/>
      <w:r w:rsidR="00DC374B">
        <w:rPr>
          <w:rFonts w:ascii="Arial" w:hAnsi="Arial" w:cs="Arial"/>
          <w:sz w:val="24"/>
          <w:szCs w:val="24"/>
        </w:rPr>
        <w:t>рпкултук.рф</w:t>
      </w:r>
      <w:proofErr w:type="spellEnd"/>
      <w:r w:rsidR="00DC374B">
        <w:rPr>
          <w:rFonts w:ascii="Arial" w:hAnsi="Arial" w:cs="Arial"/>
          <w:sz w:val="24"/>
          <w:szCs w:val="24"/>
        </w:rPr>
        <w:t>.</w:t>
      </w:r>
    </w:p>
    <w:p w:rsidR="00396891" w:rsidRDefault="00396891" w:rsidP="00E03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396891" w:rsidRPr="000F5A6B" w:rsidRDefault="007D52AF" w:rsidP="00E03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905A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39689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заведующую по экономике и финансам</w:t>
      </w:r>
      <w:r w:rsidR="00DC374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C0EEA" w:rsidRPr="000F5A6B" w:rsidRDefault="00EC0EEA" w:rsidP="0054050E">
      <w:pPr>
        <w:jc w:val="both"/>
        <w:rPr>
          <w:rFonts w:ascii="Arial" w:hAnsi="Arial" w:cs="Arial"/>
          <w:sz w:val="24"/>
          <w:szCs w:val="24"/>
        </w:rPr>
      </w:pPr>
    </w:p>
    <w:p w:rsidR="00EC0EEA" w:rsidRDefault="00EC0EEA" w:rsidP="00C537AF">
      <w:pPr>
        <w:ind w:firstLine="709"/>
        <w:jc w:val="both"/>
        <w:rPr>
          <w:sz w:val="24"/>
          <w:szCs w:val="24"/>
        </w:rPr>
      </w:pPr>
    </w:p>
    <w:p w:rsidR="00E300AB" w:rsidRPr="000F5A6B" w:rsidRDefault="00E300AB" w:rsidP="007D52AF">
      <w:pPr>
        <w:jc w:val="both"/>
        <w:rPr>
          <w:rFonts w:ascii="Arial" w:hAnsi="Arial" w:cs="Arial"/>
        </w:rPr>
      </w:pPr>
    </w:p>
    <w:p w:rsidR="00C537AF" w:rsidRPr="000F5A6B" w:rsidRDefault="007D52AF" w:rsidP="00C537AF">
      <w:pPr>
        <w:pStyle w:val="a3"/>
        <w:tabs>
          <w:tab w:val="num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</w:t>
      </w:r>
      <w:r w:rsidR="00C537AF" w:rsidRPr="000F5A6B">
        <w:rPr>
          <w:rFonts w:ascii="Arial" w:hAnsi="Arial" w:cs="Arial"/>
          <w:sz w:val="24"/>
          <w:szCs w:val="24"/>
        </w:rPr>
        <w:t>лав</w:t>
      </w:r>
      <w:r w:rsidR="006A37A6" w:rsidRPr="000F5A6B">
        <w:rPr>
          <w:rFonts w:ascii="Arial" w:hAnsi="Arial" w:cs="Arial"/>
          <w:sz w:val="24"/>
          <w:szCs w:val="24"/>
        </w:rPr>
        <w:t>а</w:t>
      </w:r>
      <w:r w:rsidR="00C537AF" w:rsidRPr="000F5A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7AF" w:rsidRPr="000F5A6B">
        <w:rPr>
          <w:rFonts w:ascii="Arial" w:hAnsi="Arial" w:cs="Arial"/>
          <w:sz w:val="24"/>
          <w:szCs w:val="24"/>
        </w:rPr>
        <w:t>Култукского</w:t>
      </w:r>
      <w:proofErr w:type="spellEnd"/>
    </w:p>
    <w:p w:rsidR="00C537AF" w:rsidRDefault="00C537AF" w:rsidP="00C537AF">
      <w:pPr>
        <w:pStyle w:val="a3"/>
        <w:tabs>
          <w:tab w:val="num" w:pos="0"/>
        </w:tabs>
      </w:pPr>
      <w:r w:rsidRPr="000F5A6B">
        <w:rPr>
          <w:rFonts w:ascii="Arial" w:hAnsi="Arial" w:cs="Arial"/>
          <w:sz w:val="24"/>
          <w:szCs w:val="24"/>
        </w:rPr>
        <w:t>муниципального образования</w:t>
      </w:r>
      <w:r w:rsidRPr="000F5A6B">
        <w:rPr>
          <w:rFonts w:ascii="Arial" w:hAnsi="Arial" w:cs="Arial"/>
          <w:sz w:val="24"/>
          <w:szCs w:val="24"/>
        </w:rPr>
        <w:tab/>
      </w:r>
      <w:r w:rsidRPr="000F5A6B">
        <w:rPr>
          <w:rFonts w:ascii="Arial" w:hAnsi="Arial" w:cs="Arial"/>
          <w:sz w:val="24"/>
          <w:szCs w:val="24"/>
        </w:rPr>
        <w:tab/>
      </w:r>
      <w:r w:rsidRPr="000F5A6B">
        <w:rPr>
          <w:rFonts w:ascii="Arial" w:hAnsi="Arial" w:cs="Arial"/>
          <w:sz w:val="24"/>
          <w:szCs w:val="24"/>
        </w:rPr>
        <w:tab/>
      </w:r>
      <w:r w:rsidR="00794AC9" w:rsidRPr="000F5A6B">
        <w:rPr>
          <w:rFonts w:ascii="Arial" w:hAnsi="Arial" w:cs="Arial"/>
          <w:sz w:val="24"/>
          <w:szCs w:val="24"/>
        </w:rPr>
        <w:t xml:space="preserve">  </w:t>
      </w:r>
      <w:r w:rsidRPr="000F5A6B">
        <w:rPr>
          <w:rFonts w:ascii="Arial" w:hAnsi="Arial" w:cs="Arial"/>
          <w:sz w:val="24"/>
          <w:szCs w:val="24"/>
        </w:rPr>
        <w:t xml:space="preserve">    </w:t>
      </w:r>
      <w:r w:rsidR="006A37A6" w:rsidRPr="000F5A6B">
        <w:rPr>
          <w:rFonts w:ascii="Arial" w:hAnsi="Arial" w:cs="Arial"/>
          <w:sz w:val="24"/>
          <w:szCs w:val="24"/>
        </w:rPr>
        <w:t xml:space="preserve">     </w:t>
      </w:r>
      <w:r w:rsidRPr="000F5A6B">
        <w:rPr>
          <w:rFonts w:ascii="Arial" w:hAnsi="Arial" w:cs="Arial"/>
          <w:sz w:val="24"/>
          <w:szCs w:val="24"/>
        </w:rPr>
        <w:t xml:space="preserve">   </w:t>
      </w:r>
      <w:r w:rsidR="006F14E9" w:rsidRPr="000F5A6B">
        <w:rPr>
          <w:rFonts w:ascii="Arial" w:hAnsi="Arial" w:cs="Arial"/>
          <w:sz w:val="24"/>
          <w:szCs w:val="24"/>
        </w:rPr>
        <w:t xml:space="preserve">          В. В. </w:t>
      </w:r>
      <w:proofErr w:type="spellStart"/>
      <w:r w:rsidR="006F14E9" w:rsidRPr="000F5A6B">
        <w:rPr>
          <w:rFonts w:ascii="Arial" w:hAnsi="Arial" w:cs="Arial"/>
          <w:sz w:val="24"/>
          <w:szCs w:val="24"/>
        </w:rPr>
        <w:t>Иневаткин</w:t>
      </w:r>
      <w:proofErr w:type="spellEnd"/>
      <w:r w:rsidRPr="000F5A6B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7AF" w:rsidRDefault="00C537AF" w:rsidP="00C537AF">
      <w:pPr>
        <w:pStyle w:val="a3"/>
      </w:pPr>
    </w:p>
    <w:p w:rsidR="00C537AF" w:rsidRDefault="00C537AF" w:rsidP="00C537AF">
      <w:pPr>
        <w:pStyle w:val="a3"/>
      </w:pPr>
    </w:p>
    <w:p w:rsidR="00C537AF" w:rsidRDefault="00C537AF" w:rsidP="00C537AF">
      <w:pPr>
        <w:pStyle w:val="a3"/>
      </w:pPr>
    </w:p>
    <w:p w:rsidR="008905A0" w:rsidRDefault="008905A0" w:rsidP="00C537AF">
      <w:pPr>
        <w:pStyle w:val="a3"/>
      </w:pPr>
    </w:p>
    <w:p w:rsidR="008905A0" w:rsidRDefault="008905A0" w:rsidP="00C537AF">
      <w:pPr>
        <w:pStyle w:val="a3"/>
      </w:pPr>
    </w:p>
    <w:p w:rsidR="00AD6AAD" w:rsidRDefault="006751BB" w:rsidP="001771E9">
      <w:pPr>
        <w:jc w:val="both"/>
        <w:rPr>
          <w:sz w:val="24"/>
        </w:rPr>
      </w:pPr>
      <w:r>
        <w:t xml:space="preserve">      </w:t>
      </w:r>
      <w:r w:rsidR="00C0203A">
        <w:t xml:space="preserve"> </w:t>
      </w:r>
      <w:r w:rsidR="00101F26">
        <w:rPr>
          <w:sz w:val="24"/>
        </w:rPr>
        <w:t xml:space="preserve">                  </w:t>
      </w:r>
    </w:p>
    <w:p w:rsidR="006F14E9" w:rsidRPr="00A93FC9" w:rsidRDefault="006F14E9" w:rsidP="006F14E9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93FC9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6F14E9" w:rsidRPr="00A93FC9" w:rsidRDefault="006F14E9" w:rsidP="006F14E9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93FC9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F14E9" w:rsidRPr="00A93FC9" w:rsidRDefault="006F14E9" w:rsidP="006F14E9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A93FC9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A93FC9">
        <w:rPr>
          <w:rFonts w:ascii="Arial" w:hAnsi="Arial" w:cs="Arial"/>
          <w:sz w:val="24"/>
          <w:szCs w:val="24"/>
        </w:rPr>
        <w:t xml:space="preserve"> МО</w:t>
      </w:r>
    </w:p>
    <w:p w:rsidR="006F14E9" w:rsidRPr="00A93FC9" w:rsidRDefault="006F14E9" w:rsidP="006F14E9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93FC9">
        <w:rPr>
          <w:rFonts w:ascii="Arial" w:hAnsi="Arial" w:cs="Arial"/>
          <w:sz w:val="24"/>
          <w:szCs w:val="24"/>
        </w:rPr>
        <w:t xml:space="preserve">от </w:t>
      </w:r>
      <w:r w:rsidR="008905A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</w:t>
      </w:r>
      <w:r w:rsidR="00957D93">
        <w:rPr>
          <w:rFonts w:ascii="Arial" w:hAnsi="Arial" w:cs="Arial"/>
          <w:sz w:val="24"/>
          <w:szCs w:val="24"/>
        </w:rPr>
        <w:t>0</w:t>
      </w:r>
      <w:r w:rsidR="008905A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957D93">
        <w:rPr>
          <w:rFonts w:ascii="Arial" w:hAnsi="Arial" w:cs="Arial"/>
          <w:sz w:val="24"/>
          <w:szCs w:val="24"/>
        </w:rPr>
        <w:t>202</w:t>
      </w:r>
      <w:r w:rsidR="008905A0">
        <w:rPr>
          <w:rFonts w:ascii="Arial" w:hAnsi="Arial" w:cs="Arial"/>
          <w:sz w:val="24"/>
          <w:szCs w:val="24"/>
        </w:rPr>
        <w:t>3</w:t>
      </w:r>
      <w:r w:rsidRPr="00A93FC9">
        <w:rPr>
          <w:rFonts w:ascii="Arial" w:hAnsi="Arial" w:cs="Arial"/>
          <w:sz w:val="24"/>
          <w:szCs w:val="24"/>
        </w:rPr>
        <w:t>г №</w:t>
      </w:r>
      <w:r w:rsidR="00957D93">
        <w:rPr>
          <w:rFonts w:ascii="Arial" w:hAnsi="Arial" w:cs="Arial"/>
          <w:sz w:val="24"/>
          <w:szCs w:val="24"/>
        </w:rPr>
        <w:t xml:space="preserve"> 3</w:t>
      </w:r>
      <w:r w:rsidR="008905A0">
        <w:rPr>
          <w:rFonts w:ascii="Arial" w:hAnsi="Arial" w:cs="Arial"/>
          <w:sz w:val="24"/>
          <w:szCs w:val="24"/>
        </w:rPr>
        <w:t>09</w:t>
      </w:r>
    </w:p>
    <w:p w:rsidR="000C7337" w:rsidRPr="006F14E9" w:rsidRDefault="000C7337" w:rsidP="001771E9">
      <w:pPr>
        <w:jc w:val="both"/>
        <w:rPr>
          <w:rFonts w:ascii="Arial" w:hAnsi="Arial" w:cs="Arial"/>
        </w:rPr>
      </w:pPr>
    </w:p>
    <w:p w:rsidR="000C7337" w:rsidRPr="006F14E9" w:rsidRDefault="000C7337" w:rsidP="000C7337">
      <w:pPr>
        <w:jc w:val="center"/>
        <w:rPr>
          <w:rFonts w:ascii="Arial" w:hAnsi="Arial" w:cs="Arial"/>
          <w:sz w:val="24"/>
          <w:szCs w:val="24"/>
        </w:rPr>
      </w:pPr>
      <w:r w:rsidRPr="006F14E9">
        <w:rPr>
          <w:rFonts w:ascii="Arial" w:hAnsi="Arial" w:cs="Arial"/>
          <w:sz w:val="24"/>
          <w:szCs w:val="24"/>
        </w:rPr>
        <w:t>ПЕРЕЧЕНЬ</w:t>
      </w:r>
    </w:p>
    <w:p w:rsidR="000C7337" w:rsidRPr="006F14E9" w:rsidRDefault="000C7337" w:rsidP="000C7337">
      <w:pPr>
        <w:jc w:val="center"/>
        <w:rPr>
          <w:rFonts w:ascii="Arial" w:hAnsi="Arial" w:cs="Arial"/>
          <w:sz w:val="24"/>
          <w:szCs w:val="24"/>
        </w:rPr>
      </w:pPr>
      <w:r w:rsidRPr="006F14E9">
        <w:rPr>
          <w:rFonts w:ascii="Arial" w:hAnsi="Arial" w:cs="Arial"/>
          <w:sz w:val="24"/>
          <w:szCs w:val="24"/>
        </w:rPr>
        <w:t>кодов подвидов по видам доходов, главным администратором которых является администрация Култукского городского поселения.</w:t>
      </w:r>
    </w:p>
    <w:p w:rsidR="00D234C8" w:rsidRPr="006F14E9" w:rsidRDefault="00D234C8" w:rsidP="004D3811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819"/>
      </w:tblGrid>
      <w:tr w:rsidR="00D234C8" w:rsidRPr="006F14E9" w:rsidTr="008905A0">
        <w:tc>
          <w:tcPr>
            <w:tcW w:w="3686" w:type="dxa"/>
          </w:tcPr>
          <w:p w:rsidR="000536AD" w:rsidRPr="006F14E9" w:rsidRDefault="000536AD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4C8" w:rsidRPr="006F14E9" w:rsidRDefault="00D234C8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Код и наименование кода бюджетной классификации</w:t>
            </w:r>
          </w:p>
        </w:tc>
        <w:tc>
          <w:tcPr>
            <w:tcW w:w="1276" w:type="dxa"/>
          </w:tcPr>
          <w:p w:rsidR="00D234C8" w:rsidRPr="006F14E9" w:rsidRDefault="00D234C8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Код подвида по видам доходов</w:t>
            </w:r>
          </w:p>
        </w:tc>
        <w:tc>
          <w:tcPr>
            <w:tcW w:w="4819" w:type="dxa"/>
          </w:tcPr>
          <w:p w:rsidR="000536AD" w:rsidRPr="006F14E9" w:rsidRDefault="000536AD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4C8" w:rsidRPr="006F14E9" w:rsidRDefault="00D234C8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Наименование п</w:t>
            </w:r>
            <w:r w:rsidR="00085A30" w:rsidRPr="006F14E9">
              <w:rPr>
                <w:rFonts w:ascii="Arial" w:hAnsi="Arial" w:cs="Arial"/>
                <w:sz w:val="24"/>
                <w:szCs w:val="24"/>
              </w:rPr>
              <w:t>о</w:t>
            </w:r>
            <w:r w:rsidRPr="006F14E9">
              <w:rPr>
                <w:rFonts w:ascii="Arial" w:hAnsi="Arial" w:cs="Arial"/>
                <w:sz w:val="24"/>
                <w:szCs w:val="24"/>
              </w:rPr>
              <w:t>двида по видам доходов</w:t>
            </w:r>
          </w:p>
        </w:tc>
      </w:tr>
      <w:tr w:rsidR="00556B78" w:rsidRPr="006F14E9" w:rsidTr="008905A0">
        <w:tc>
          <w:tcPr>
            <w:tcW w:w="3686" w:type="dxa"/>
            <w:vMerge w:val="restart"/>
          </w:tcPr>
          <w:p w:rsidR="00556B78" w:rsidRPr="006F14E9" w:rsidRDefault="00556B78" w:rsidP="00556B78">
            <w:pPr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941 1 08 04020 01 0000 110</w:t>
            </w:r>
          </w:p>
          <w:p w:rsidR="00556B78" w:rsidRPr="006F14E9" w:rsidRDefault="00556B78" w:rsidP="00556B78">
            <w:pPr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556B78" w:rsidRPr="006F14E9" w:rsidRDefault="00556B78" w:rsidP="00556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1000</w:t>
            </w:r>
            <w:r w:rsidR="005E62A5" w:rsidRPr="006F14E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19" w:type="dxa"/>
          </w:tcPr>
          <w:p w:rsidR="00556B78" w:rsidRPr="006F14E9" w:rsidRDefault="00556B78" w:rsidP="00556B78">
            <w:pPr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E55F7C" w:rsidRPr="006F14E9">
              <w:rPr>
                <w:rFonts w:ascii="Arial" w:hAnsi="Arial" w:cs="Arial"/>
                <w:sz w:val="24"/>
                <w:szCs w:val="24"/>
              </w:rPr>
              <w:t xml:space="preserve"> (сумма платежа)</w:t>
            </w:r>
          </w:p>
        </w:tc>
      </w:tr>
      <w:tr w:rsidR="00556B78" w:rsidRPr="006F14E9" w:rsidTr="008905A0">
        <w:tc>
          <w:tcPr>
            <w:tcW w:w="3686" w:type="dxa"/>
            <w:vMerge/>
          </w:tcPr>
          <w:p w:rsidR="00556B78" w:rsidRPr="006F14E9" w:rsidRDefault="00556B78" w:rsidP="00556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B78" w:rsidRPr="006F14E9" w:rsidRDefault="00556B78" w:rsidP="00556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4000</w:t>
            </w:r>
            <w:r w:rsidR="005E62A5" w:rsidRPr="006F14E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19" w:type="dxa"/>
          </w:tcPr>
          <w:p w:rsidR="00556B78" w:rsidRPr="006F14E9" w:rsidRDefault="00556B78" w:rsidP="00A4493E">
            <w:pPr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4493E" w:rsidRPr="006F14E9">
              <w:rPr>
                <w:rFonts w:ascii="Arial" w:hAnsi="Arial" w:cs="Arial"/>
                <w:sz w:val="24"/>
                <w:szCs w:val="24"/>
              </w:rPr>
              <w:t xml:space="preserve"> (прочие поступления)</w:t>
            </w:r>
          </w:p>
        </w:tc>
      </w:tr>
      <w:tr w:rsidR="00C11A0A" w:rsidRPr="006F14E9" w:rsidTr="008905A0">
        <w:tc>
          <w:tcPr>
            <w:tcW w:w="3686" w:type="dxa"/>
            <w:vMerge w:val="restart"/>
          </w:tcPr>
          <w:p w:rsidR="00C11A0A" w:rsidRPr="006F14E9" w:rsidRDefault="00C11A0A" w:rsidP="00C11A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A0A" w:rsidRPr="006F14E9" w:rsidRDefault="00C11A0A" w:rsidP="00C11A0A">
            <w:pPr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941 1 11 05013 13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1276" w:type="dxa"/>
          </w:tcPr>
          <w:p w:rsidR="00C11A0A" w:rsidRPr="006F14E9" w:rsidRDefault="00C11A0A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1000</w:t>
            </w:r>
            <w:r w:rsidR="005E62A5" w:rsidRPr="006F14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19" w:type="dxa"/>
          </w:tcPr>
          <w:p w:rsidR="00C11A0A" w:rsidRPr="006F14E9" w:rsidRDefault="00C11A0A" w:rsidP="00085A30">
            <w:pPr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</w:tr>
      <w:tr w:rsidR="00C11A0A" w:rsidRPr="006F14E9" w:rsidTr="008905A0">
        <w:tc>
          <w:tcPr>
            <w:tcW w:w="3686" w:type="dxa"/>
            <w:vMerge/>
          </w:tcPr>
          <w:p w:rsidR="00C11A0A" w:rsidRPr="006F14E9" w:rsidRDefault="00C11A0A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AD" w:rsidRPr="006F14E9" w:rsidRDefault="000536AD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6AD" w:rsidRPr="006F14E9" w:rsidRDefault="000536AD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A0A" w:rsidRPr="006F14E9" w:rsidRDefault="00C11A0A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2000</w:t>
            </w:r>
            <w:r w:rsidR="005E62A5" w:rsidRPr="006F14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19" w:type="dxa"/>
          </w:tcPr>
          <w:p w:rsidR="00C11A0A" w:rsidRPr="006F14E9" w:rsidRDefault="00C11A0A" w:rsidP="00C11A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 xml:space="preserve">Пени и проценты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13055E" w:rsidRPr="006F14E9" w:rsidTr="008905A0">
        <w:tc>
          <w:tcPr>
            <w:tcW w:w="3686" w:type="dxa"/>
            <w:vMerge w:val="restart"/>
          </w:tcPr>
          <w:p w:rsidR="000536AD" w:rsidRPr="006F14E9" w:rsidRDefault="000536AD" w:rsidP="00130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55E" w:rsidRPr="006F14E9" w:rsidRDefault="0072387D" w:rsidP="00130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941 1 11 05025 13 0</w:t>
            </w:r>
            <w:r w:rsidR="0013055E" w:rsidRPr="006F14E9">
              <w:rPr>
                <w:rFonts w:ascii="Arial" w:hAnsi="Arial" w:cs="Arial"/>
                <w:sz w:val="24"/>
                <w:szCs w:val="24"/>
              </w:rPr>
              <w:t>000 120</w:t>
            </w:r>
          </w:p>
          <w:p w:rsidR="000536AD" w:rsidRPr="006F14E9" w:rsidRDefault="000536AD" w:rsidP="000536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</w:t>
            </w:r>
            <w:r w:rsidRPr="006F14E9">
              <w:rPr>
                <w:rFonts w:ascii="Arial" w:hAnsi="Arial" w:cs="Arial"/>
                <w:sz w:val="24"/>
                <w:szCs w:val="24"/>
              </w:rPr>
              <w:lastRenderedPageBreak/>
              <w:t xml:space="preserve">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  <w:p w:rsidR="000536AD" w:rsidRPr="006F14E9" w:rsidRDefault="000536AD" w:rsidP="00130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AD" w:rsidRPr="006F14E9" w:rsidRDefault="000536AD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55E" w:rsidRPr="006F14E9" w:rsidRDefault="0013055E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1000120</w:t>
            </w:r>
          </w:p>
        </w:tc>
        <w:tc>
          <w:tcPr>
            <w:tcW w:w="4819" w:type="dxa"/>
          </w:tcPr>
          <w:p w:rsidR="0013055E" w:rsidRPr="006F14E9" w:rsidRDefault="0013055E" w:rsidP="005B10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6F14E9">
              <w:rPr>
                <w:rFonts w:ascii="Arial" w:hAnsi="Arial" w:cs="Arial"/>
                <w:sz w:val="24"/>
                <w:szCs w:val="24"/>
              </w:rPr>
              <w:lastRenderedPageBreak/>
              <w:t xml:space="preserve">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  <w:p w:rsidR="0013055E" w:rsidRPr="006F14E9" w:rsidRDefault="0013055E" w:rsidP="005B10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(сумма платежа)</w:t>
            </w:r>
          </w:p>
        </w:tc>
      </w:tr>
      <w:tr w:rsidR="0013055E" w:rsidRPr="006F14E9" w:rsidTr="008905A0">
        <w:tc>
          <w:tcPr>
            <w:tcW w:w="3686" w:type="dxa"/>
            <w:vMerge/>
          </w:tcPr>
          <w:p w:rsidR="0013055E" w:rsidRPr="006F14E9" w:rsidRDefault="0013055E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AD" w:rsidRPr="006F14E9" w:rsidRDefault="000536AD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55E" w:rsidRPr="006F14E9" w:rsidRDefault="0013055E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2000120</w:t>
            </w:r>
          </w:p>
          <w:p w:rsidR="0013055E" w:rsidRPr="006F14E9" w:rsidRDefault="0013055E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55E" w:rsidRPr="006F14E9" w:rsidRDefault="0013055E" w:rsidP="001305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Пени и проценты от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1A0A" w:rsidRPr="006F14E9" w:rsidTr="008905A0">
        <w:tc>
          <w:tcPr>
            <w:tcW w:w="3686" w:type="dxa"/>
          </w:tcPr>
          <w:p w:rsidR="00C11A0A" w:rsidRPr="006F14E9" w:rsidRDefault="00C11A0A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941 1 14 0</w:t>
            </w:r>
            <w:r w:rsidR="0072387D" w:rsidRPr="00E11038">
              <w:rPr>
                <w:rFonts w:ascii="Arial" w:hAnsi="Arial" w:cs="Arial"/>
                <w:sz w:val="24"/>
                <w:szCs w:val="24"/>
              </w:rPr>
              <w:t>2</w:t>
            </w:r>
            <w:r w:rsidRPr="006F14E9">
              <w:rPr>
                <w:rFonts w:ascii="Arial" w:hAnsi="Arial" w:cs="Arial"/>
                <w:sz w:val="24"/>
                <w:szCs w:val="24"/>
              </w:rPr>
              <w:t>0</w:t>
            </w:r>
            <w:r w:rsidR="0072387D" w:rsidRPr="00E11038">
              <w:rPr>
                <w:rFonts w:ascii="Arial" w:hAnsi="Arial" w:cs="Arial"/>
                <w:sz w:val="24"/>
                <w:szCs w:val="24"/>
              </w:rPr>
              <w:t>5</w:t>
            </w:r>
            <w:r w:rsidR="0072387D">
              <w:rPr>
                <w:rFonts w:ascii="Arial" w:hAnsi="Arial" w:cs="Arial"/>
                <w:sz w:val="24"/>
                <w:szCs w:val="24"/>
              </w:rPr>
              <w:t>3 13 0000 41</w:t>
            </w:r>
            <w:r w:rsidRPr="006F14E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11A0A" w:rsidRPr="006F14E9" w:rsidRDefault="00E11038" w:rsidP="00E110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0536AD" w:rsidRPr="006F14E9" w:rsidRDefault="000536AD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A0A" w:rsidRPr="006F14E9" w:rsidRDefault="00C11A0A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1000</w:t>
            </w:r>
            <w:r w:rsidR="00973C54">
              <w:rPr>
                <w:rFonts w:ascii="Arial" w:hAnsi="Arial" w:cs="Arial"/>
                <w:sz w:val="24"/>
                <w:szCs w:val="24"/>
              </w:rPr>
              <w:t>41</w:t>
            </w:r>
            <w:r w:rsidR="005E62A5" w:rsidRPr="006F1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E11038" w:rsidRDefault="00E11038" w:rsidP="00E110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C11A0A" w:rsidRPr="006F14E9" w:rsidRDefault="00E11038" w:rsidP="00E110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38D" w:rsidRPr="006F14E9">
              <w:rPr>
                <w:rFonts w:ascii="Arial" w:hAnsi="Arial" w:cs="Arial"/>
                <w:sz w:val="24"/>
                <w:szCs w:val="24"/>
              </w:rPr>
              <w:t>(сумма платежа)</w:t>
            </w:r>
          </w:p>
        </w:tc>
      </w:tr>
      <w:tr w:rsidR="00C11A0A" w:rsidRPr="006F14E9" w:rsidTr="008905A0">
        <w:tc>
          <w:tcPr>
            <w:tcW w:w="3686" w:type="dxa"/>
            <w:vMerge w:val="restart"/>
          </w:tcPr>
          <w:p w:rsidR="00C11A0A" w:rsidRPr="006F14E9" w:rsidRDefault="00C11A0A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941 1 11 09045 13 0000 120</w:t>
            </w:r>
          </w:p>
          <w:p w:rsidR="0024287E" w:rsidRPr="006F14E9" w:rsidRDefault="0024287E" w:rsidP="0024287E">
            <w:pPr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0536AD" w:rsidRPr="006F14E9" w:rsidRDefault="000536AD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A0A" w:rsidRPr="006F14E9" w:rsidRDefault="00C11A0A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1000</w:t>
            </w:r>
            <w:r w:rsidR="005E62A5" w:rsidRPr="006F14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19" w:type="dxa"/>
          </w:tcPr>
          <w:p w:rsidR="00C11A0A" w:rsidRPr="006F14E9" w:rsidRDefault="00BC66E4" w:rsidP="005B10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4D3811" w:rsidRPr="006F14E9">
              <w:rPr>
                <w:rFonts w:ascii="Arial" w:hAnsi="Arial" w:cs="Arial"/>
                <w:sz w:val="24"/>
                <w:szCs w:val="24"/>
              </w:rPr>
              <w:t xml:space="preserve"> (сумма платежа)</w:t>
            </w:r>
          </w:p>
        </w:tc>
      </w:tr>
      <w:tr w:rsidR="00C11A0A" w:rsidRPr="006F14E9" w:rsidTr="008905A0">
        <w:tc>
          <w:tcPr>
            <w:tcW w:w="3686" w:type="dxa"/>
            <w:vMerge/>
          </w:tcPr>
          <w:p w:rsidR="00C11A0A" w:rsidRPr="006F14E9" w:rsidRDefault="00C11A0A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AD" w:rsidRPr="006F14E9" w:rsidRDefault="000536AD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A0A" w:rsidRPr="006F14E9" w:rsidRDefault="00C11A0A" w:rsidP="000C7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2000</w:t>
            </w:r>
            <w:r w:rsidR="005E62A5" w:rsidRPr="006F14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19" w:type="dxa"/>
          </w:tcPr>
          <w:p w:rsidR="00C11A0A" w:rsidRPr="006F14E9" w:rsidRDefault="00BC66E4" w:rsidP="00BC6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Пени и проценты по прочим поступлениям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0032" w:rsidRPr="006F14E9" w:rsidTr="008905A0">
        <w:tc>
          <w:tcPr>
            <w:tcW w:w="3686" w:type="dxa"/>
            <w:vMerge w:val="restart"/>
          </w:tcPr>
          <w:p w:rsidR="00080032" w:rsidRDefault="00080032" w:rsidP="00080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941 1 11 09080 13 0000 120</w:t>
            </w:r>
          </w:p>
          <w:p w:rsidR="00080032" w:rsidRPr="006F14E9" w:rsidRDefault="00080032" w:rsidP="00890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</w:tcPr>
          <w:p w:rsidR="00080032" w:rsidRPr="006F14E9" w:rsidRDefault="00080032" w:rsidP="00080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1000120</w:t>
            </w:r>
          </w:p>
        </w:tc>
        <w:tc>
          <w:tcPr>
            <w:tcW w:w="4819" w:type="dxa"/>
          </w:tcPr>
          <w:p w:rsidR="00080032" w:rsidRPr="006F14E9" w:rsidRDefault="00080032" w:rsidP="000800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участках, государственная собственность на которые не разграничена</w:t>
            </w:r>
            <w:r w:rsidR="00485633">
              <w:rPr>
                <w:rFonts w:ascii="Arial" w:hAnsi="Arial" w:cs="Arial"/>
                <w:sz w:val="24"/>
                <w:szCs w:val="24"/>
              </w:rPr>
              <w:t xml:space="preserve"> (сумма платежа)</w:t>
            </w:r>
          </w:p>
        </w:tc>
      </w:tr>
      <w:tr w:rsidR="00485633" w:rsidRPr="006F14E9" w:rsidTr="008905A0">
        <w:tc>
          <w:tcPr>
            <w:tcW w:w="3686" w:type="dxa"/>
            <w:vMerge/>
          </w:tcPr>
          <w:p w:rsidR="00485633" w:rsidRPr="006F14E9" w:rsidRDefault="00485633" w:rsidP="0048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633" w:rsidRPr="006F14E9" w:rsidRDefault="00485633" w:rsidP="0048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2000120</w:t>
            </w:r>
          </w:p>
        </w:tc>
        <w:tc>
          <w:tcPr>
            <w:tcW w:w="4819" w:type="dxa"/>
          </w:tcPr>
          <w:p w:rsidR="00485633" w:rsidRPr="006F14E9" w:rsidRDefault="00485633" w:rsidP="0048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Пени и проценты по плате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85633" w:rsidRPr="006F14E9" w:rsidTr="008905A0">
        <w:tc>
          <w:tcPr>
            <w:tcW w:w="3686" w:type="dxa"/>
          </w:tcPr>
          <w:p w:rsidR="00485633" w:rsidRPr="006F14E9" w:rsidRDefault="00485633" w:rsidP="0048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941 1 11 05314 13 0</w:t>
            </w:r>
            <w:r w:rsidRPr="006F14E9">
              <w:rPr>
                <w:rFonts w:ascii="Arial" w:hAnsi="Arial" w:cs="Arial"/>
                <w:sz w:val="24"/>
                <w:szCs w:val="24"/>
              </w:rPr>
              <w:t>000 120</w:t>
            </w:r>
          </w:p>
          <w:p w:rsidR="00485633" w:rsidRPr="006F14E9" w:rsidRDefault="00485633" w:rsidP="00485633">
            <w:pPr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</w:tcPr>
          <w:p w:rsidR="00485633" w:rsidRPr="006F14E9" w:rsidRDefault="00485633" w:rsidP="0048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1000120</w:t>
            </w:r>
          </w:p>
        </w:tc>
        <w:tc>
          <w:tcPr>
            <w:tcW w:w="4819" w:type="dxa"/>
          </w:tcPr>
          <w:p w:rsidR="00485633" w:rsidRPr="006F14E9" w:rsidRDefault="00485633" w:rsidP="004856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 (сумма платежа)</w:t>
            </w:r>
          </w:p>
        </w:tc>
      </w:tr>
      <w:tr w:rsidR="00485633" w:rsidRPr="006F14E9" w:rsidTr="008905A0">
        <w:tc>
          <w:tcPr>
            <w:tcW w:w="3686" w:type="dxa"/>
          </w:tcPr>
          <w:p w:rsidR="00485633" w:rsidRPr="006F14E9" w:rsidRDefault="00485633" w:rsidP="0048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941 1 11 05325 13 0</w:t>
            </w:r>
            <w:r w:rsidRPr="006F14E9">
              <w:rPr>
                <w:rFonts w:ascii="Arial" w:hAnsi="Arial" w:cs="Arial"/>
                <w:sz w:val="24"/>
                <w:szCs w:val="24"/>
              </w:rPr>
              <w:t>000 120</w:t>
            </w:r>
          </w:p>
          <w:p w:rsidR="00485633" w:rsidRPr="006F14E9" w:rsidRDefault="00485633" w:rsidP="00485633">
            <w:pPr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276" w:type="dxa"/>
          </w:tcPr>
          <w:p w:rsidR="00485633" w:rsidRPr="006F14E9" w:rsidRDefault="00485633" w:rsidP="0048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1000120</w:t>
            </w:r>
          </w:p>
        </w:tc>
        <w:tc>
          <w:tcPr>
            <w:tcW w:w="4819" w:type="dxa"/>
          </w:tcPr>
          <w:p w:rsidR="00485633" w:rsidRPr="006F14E9" w:rsidRDefault="00485633" w:rsidP="004856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  <w:p w:rsidR="00485633" w:rsidRPr="006F14E9" w:rsidRDefault="00485633" w:rsidP="004856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14E9">
              <w:rPr>
                <w:rFonts w:ascii="Arial" w:hAnsi="Arial" w:cs="Arial"/>
                <w:sz w:val="24"/>
                <w:szCs w:val="24"/>
              </w:rPr>
              <w:t>(сумма платежа)</w:t>
            </w:r>
          </w:p>
        </w:tc>
      </w:tr>
      <w:tr w:rsidR="00485633" w:rsidRPr="006F14E9" w:rsidTr="008905A0">
        <w:tc>
          <w:tcPr>
            <w:tcW w:w="3686" w:type="dxa"/>
            <w:vMerge w:val="restart"/>
          </w:tcPr>
          <w:p w:rsidR="00485633" w:rsidRDefault="00485633" w:rsidP="004856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941 1 17 15030 13 0000 150 Инициативные платежи, зачисляемые в бюджеты городских поселений</w:t>
            </w:r>
          </w:p>
          <w:p w:rsidR="00485633" w:rsidRDefault="00485633" w:rsidP="0048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633" w:rsidRPr="006F14E9" w:rsidRDefault="00485633" w:rsidP="0048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4819" w:type="dxa"/>
          </w:tcPr>
          <w:p w:rsidR="00485633" w:rsidRPr="006F14E9" w:rsidRDefault="00485633" w:rsidP="004856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Инициативные платежи, зачисляемые в бюджеты городских поселений (Обустройство детской площадки по ул. Октябрьская, в районе дома 99,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Култук)</w:t>
            </w:r>
          </w:p>
        </w:tc>
      </w:tr>
      <w:tr w:rsidR="008905A0" w:rsidRPr="006F14E9" w:rsidTr="008905A0">
        <w:tc>
          <w:tcPr>
            <w:tcW w:w="3686" w:type="dxa"/>
            <w:vMerge/>
          </w:tcPr>
          <w:p w:rsidR="008905A0" w:rsidRDefault="008905A0" w:rsidP="008905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5A0" w:rsidRDefault="008905A0" w:rsidP="00890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4819" w:type="dxa"/>
          </w:tcPr>
          <w:p w:rsidR="008905A0" w:rsidRDefault="008905A0" w:rsidP="008905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  <w:p w:rsidR="008905A0" w:rsidRDefault="008905A0" w:rsidP="008905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(Обустройство спортивной площадки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п.жд.ст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Ангасолка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Железнодорожная, №4)</w:t>
            </w:r>
          </w:p>
        </w:tc>
      </w:tr>
      <w:tr w:rsidR="00485633" w:rsidRPr="006F14E9" w:rsidTr="008905A0">
        <w:tc>
          <w:tcPr>
            <w:tcW w:w="3686" w:type="dxa"/>
            <w:vMerge/>
          </w:tcPr>
          <w:p w:rsidR="00485633" w:rsidRDefault="00485633" w:rsidP="004856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633" w:rsidRDefault="00485633" w:rsidP="0048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8905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85633" w:rsidRDefault="00485633" w:rsidP="0048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  <w:p w:rsidR="00485633" w:rsidRDefault="00485633" w:rsidP="008905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905A0">
              <w:rPr>
                <w:rFonts w:ascii="Arial" w:hAnsi="Arial" w:cs="Arial"/>
                <w:sz w:val="24"/>
                <w:szCs w:val="24"/>
              </w:rPr>
              <w:t>Туристическая тропа «Чайный путь»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C7337" w:rsidRPr="006F14E9" w:rsidRDefault="000C7337" w:rsidP="00485633">
      <w:pPr>
        <w:rPr>
          <w:rFonts w:ascii="Arial" w:hAnsi="Arial" w:cs="Arial"/>
          <w:sz w:val="24"/>
          <w:szCs w:val="24"/>
        </w:rPr>
      </w:pPr>
    </w:p>
    <w:sectPr w:rsidR="000C7337" w:rsidRPr="006F14E9" w:rsidSect="000F5A6B">
      <w:pgSz w:w="11906" w:h="16838"/>
      <w:pgMar w:top="1134" w:right="849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" w15:restartNumberingAfterBreak="0">
    <w:nsid w:val="537742DE"/>
    <w:multiLevelType w:val="singleLevel"/>
    <w:tmpl w:val="172666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3B52B0"/>
    <w:multiLevelType w:val="hybridMultilevel"/>
    <w:tmpl w:val="4F4A194A"/>
    <w:lvl w:ilvl="0" w:tplc="707CA31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1F26"/>
    <w:rsid w:val="000536AD"/>
    <w:rsid w:val="00080032"/>
    <w:rsid w:val="00085A30"/>
    <w:rsid w:val="000A1240"/>
    <w:rsid w:val="000B4095"/>
    <w:rsid w:val="000C7337"/>
    <w:rsid w:val="000D4029"/>
    <w:rsid w:val="000E2DDE"/>
    <w:rsid w:val="000F5A6B"/>
    <w:rsid w:val="000F73CA"/>
    <w:rsid w:val="00101F26"/>
    <w:rsid w:val="0011751B"/>
    <w:rsid w:val="0013055E"/>
    <w:rsid w:val="0016301D"/>
    <w:rsid w:val="001771E9"/>
    <w:rsid w:val="001A1EAC"/>
    <w:rsid w:val="001A7910"/>
    <w:rsid w:val="001B14F5"/>
    <w:rsid w:val="001F767C"/>
    <w:rsid w:val="0020298D"/>
    <w:rsid w:val="002222C0"/>
    <w:rsid w:val="00226322"/>
    <w:rsid w:val="00232635"/>
    <w:rsid w:val="0023350A"/>
    <w:rsid w:val="0024287E"/>
    <w:rsid w:val="00242B38"/>
    <w:rsid w:val="002526BD"/>
    <w:rsid w:val="00267C28"/>
    <w:rsid w:val="0028184F"/>
    <w:rsid w:val="00292F4F"/>
    <w:rsid w:val="002932A4"/>
    <w:rsid w:val="002D1220"/>
    <w:rsid w:val="00343096"/>
    <w:rsid w:val="0034438E"/>
    <w:rsid w:val="00370274"/>
    <w:rsid w:val="003726DB"/>
    <w:rsid w:val="00396891"/>
    <w:rsid w:val="003B0DCA"/>
    <w:rsid w:val="003E0331"/>
    <w:rsid w:val="003F3487"/>
    <w:rsid w:val="0040479F"/>
    <w:rsid w:val="0040523A"/>
    <w:rsid w:val="00415EA0"/>
    <w:rsid w:val="004240FA"/>
    <w:rsid w:val="00424A00"/>
    <w:rsid w:val="00427646"/>
    <w:rsid w:val="00434605"/>
    <w:rsid w:val="00441F43"/>
    <w:rsid w:val="00445B80"/>
    <w:rsid w:val="00457137"/>
    <w:rsid w:val="00485633"/>
    <w:rsid w:val="0049424B"/>
    <w:rsid w:val="004955FA"/>
    <w:rsid w:val="004B3518"/>
    <w:rsid w:val="004D3811"/>
    <w:rsid w:val="004E12CD"/>
    <w:rsid w:val="004F0697"/>
    <w:rsid w:val="00515065"/>
    <w:rsid w:val="0054050E"/>
    <w:rsid w:val="00540714"/>
    <w:rsid w:val="00545229"/>
    <w:rsid w:val="00553EA1"/>
    <w:rsid w:val="00556B78"/>
    <w:rsid w:val="005918BD"/>
    <w:rsid w:val="005B06AE"/>
    <w:rsid w:val="005C1345"/>
    <w:rsid w:val="005C662E"/>
    <w:rsid w:val="005E09DA"/>
    <w:rsid w:val="005E62A5"/>
    <w:rsid w:val="005E63C9"/>
    <w:rsid w:val="005E751F"/>
    <w:rsid w:val="005F0920"/>
    <w:rsid w:val="00622CB7"/>
    <w:rsid w:val="00632E26"/>
    <w:rsid w:val="006331DA"/>
    <w:rsid w:val="0067345C"/>
    <w:rsid w:val="006751BB"/>
    <w:rsid w:val="00681945"/>
    <w:rsid w:val="00683F7A"/>
    <w:rsid w:val="006971FC"/>
    <w:rsid w:val="006A37A6"/>
    <w:rsid w:val="006B70AC"/>
    <w:rsid w:val="006F14E9"/>
    <w:rsid w:val="0072387D"/>
    <w:rsid w:val="0073208E"/>
    <w:rsid w:val="00732F06"/>
    <w:rsid w:val="00733588"/>
    <w:rsid w:val="00760E5D"/>
    <w:rsid w:val="007617E4"/>
    <w:rsid w:val="00773892"/>
    <w:rsid w:val="00791FC2"/>
    <w:rsid w:val="00794AC9"/>
    <w:rsid w:val="0079638A"/>
    <w:rsid w:val="007B6FA5"/>
    <w:rsid w:val="007C0FE9"/>
    <w:rsid w:val="007C479D"/>
    <w:rsid w:val="007C5812"/>
    <w:rsid w:val="007D52AF"/>
    <w:rsid w:val="007D551F"/>
    <w:rsid w:val="00802C6D"/>
    <w:rsid w:val="00810512"/>
    <w:rsid w:val="00814FD5"/>
    <w:rsid w:val="008256C5"/>
    <w:rsid w:val="008303C7"/>
    <w:rsid w:val="00847EB9"/>
    <w:rsid w:val="008501B5"/>
    <w:rsid w:val="00880A41"/>
    <w:rsid w:val="008905A0"/>
    <w:rsid w:val="00891C27"/>
    <w:rsid w:val="00894257"/>
    <w:rsid w:val="00897E63"/>
    <w:rsid w:val="008C1B0D"/>
    <w:rsid w:val="008C2CF1"/>
    <w:rsid w:val="008F055C"/>
    <w:rsid w:val="008F3F85"/>
    <w:rsid w:val="0094368D"/>
    <w:rsid w:val="00957D93"/>
    <w:rsid w:val="00964D52"/>
    <w:rsid w:val="00970E65"/>
    <w:rsid w:val="00972DDA"/>
    <w:rsid w:val="00973AFF"/>
    <w:rsid w:val="00973C54"/>
    <w:rsid w:val="00974B81"/>
    <w:rsid w:val="0098034C"/>
    <w:rsid w:val="00983D18"/>
    <w:rsid w:val="009A2B9E"/>
    <w:rsid w:val="009C6739"/>
    <w:rsid w:val="009D31CC"/>
    <w:rsid w:val="009E031E"/>
    <w:rsid w:val="009F3B04"/>
    <w:rsid w:val="00A01DA2"/>
    <w:rsid w:val="00A36083"/>
    <w:rsid w:val="00A37964"/>
    <w:rsid w:val="00A4493E"/>
    <w:rsid w:val="00A44CA6"/>
    <w:rsid w:val="00A57016"/>
    <w:rsid w:val="00A829D9"/>
    <w:rsid w:val="00A8714C"/>
    <w:rsid w:val="00A9544B"/>
    <w:rsid w:val="00AD6AAD"/>
    <w:rsid w:val="00AE6D3A"/>
    <w:rsid w:val="00AF0290"/>
    <w:rsid w:val="00AF6A5E"/>
    <w:rsid w:val="00B40F7F"/>
    <w:rsid w:val="00B46957"/>
    <w:rsid w:val="00B51F13"/>
    <w:rsid w:val="00B6038D"/>
    <w:rsid w:val="00B7452A"/>
    <w:rsid w:val="00B93BE7"/>
    <w:rsid w:val="00BA6D22"/>
    <w:rsid w:val="00BB4D38"/>
    <w:rsid w:val="00BB5DBF"/>
    <w:rsid w:val="00BB7138"/>
    <w:rsid w:val="00BB71FE"/>
    <w:rsid w:val="00BC4CF4"/>
    <w:rsid w:val="00BC66E4"/>
    <w:rsid w:val="00BD5DE7"/>
    <w:rsid w:val="00BE7D59"/>
    <w:rsid w:val="00C0203A"/>
    <w:rsid w:val="00C049E0"/>
    <w:rsid w:val="00C11A0A"/>
    <w:rsid w:val="00C22A3B"/>
    <w:rsid w:val="00C256D0"/>
    <w:rsid w:val="00C4521D"/>
    <w:rsid w:val="00C537AF"/>
    <w:rsid w:val="00C60C2F"/>
    <w:rsid w:val="00C6301B"/>
    <w:rsid w:val="00C808E0"/>
    <w:rsid w:val="00CC0DEF"/>
    <w:rsid w:val="00CD064E"/>
    <w:rsid w:val="00CD4643"/>
    <w:rsid w:val="00CF427F"/>
    <w:rsid w:val="00D126CD"/>
    <w:rsid w:val="00D234C8"/>
    <w:rsid w:val="00D35345"/>
    <w:rsid w:val="00D467D6"/>
    <w:rsid w:val="00D72F7B"/>
    <w:rsid w:val="00DC374B"/>
    <w:rsid w:val="00E03FB6"/>
    <w:rsid w:val="00E11038"/>
    <w:rsid w:val="00E300AB"/>
    <w:rsid w:val="00E37D44"/>
    <w:rsid w:val="00E439A5"/>
    <w:rsid w:val="00E55F7C"/>
    <w:rsid w:val="00E7129F"/>
    <w:rsid w:val="00E7155E"/>
    <w:rsid w:val="00E81881"/>
    <w:rsid w:val="00EA5B41"/>
    <w:rsid w:val="00EA729D"/>
    <w:rsid w:val="00EB392F"/>
    <w:rsid w:val="00EC0EEA"/>
    <w:rsid w:val="00ED5B9B"/>
    <w:rsid w:val="00F27DE2"/>
    <w:rsid w:val="00F623EE"/>
    <w:rsid w:val="00F902DC"/>
    <w:rsid w:val="00FE042D"/>
    <w:rsid w:val="00FE2981"/>
    <w:rsid w:val="00FF09D9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E4D5B"/>
  <w15:docId w15:val="{BB3210FF-D641-42D5-9C7F-6D6D3B1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26"/>
  </w:style>
  <w:style w:type="paragraph" w:styleId="1">
    <w:name w:val="heading 1"/>
    <w:basedOn w:val="a"/>
    <w:next w:val="a"/>
    <w:qFormat/>
    <w:rsid w:val="00101F26"/>
    <w:pPr>
      <w:keepNext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101F26"/>
    <w:pPr>
      <w:keepNext/>
      <w:ind w:right="-142"/>
      <w:jc w:val="center"/>
      <w:outlineLvl w:val="3"/>
    </w:pPr>
    <w:rPr>
      <w:b/>
      <w:i/>
      <w:sz w:val="24"/>
    </w:rPr>
  </w:style>
  <w:style w:type="paragraph" w:styleId="6">
    <w:name w:val="heading 6"/>
    <w:basedOn w:val="a"/>
    <w:next w:val="a"/>
    <w:qFormat/>
    <w:rsid w:val="00101F26"/>
    <w:pPr>
      <w:keepNext/>
      <w:ind w:right="-142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26"/>
    <w:pPr>
      <w:jc w:val="both"/>
    </w:pPr>
  </w:style>
  <w:style w:type="paragraph" w:styleId="a4">
    <w:name w:val="caption"/>
    <w:basedOn w:val="a"/>
    <w:next w:val="a"/>
    <w:qFormat/>
    <w:rsid w:val="00101F26"/>
    <w:pPr>
      <w:jc w:val="right"/>
    </w:pPr>
    <w:rPr>
      <w:sz w:val="24"/>
    </w:rPr>
  </w:style>
  <w:style w:type="paragraph" w:styleId="a5">
    <w:name w:val="Body Text Indent"/>
    <w:basedOn w:val="a"/>
    <w:rsid w:val="00C537AF"/>
    <w:pPr>
      <w:spacing w:after="120"/>
      <w:ind w:left="283"/>
    </w:pPr>
  </w:style>
  <w:style w:type="table" w:styleId="a6">
    <w:name w:val="Table Grid"/>
    <w:basedOn w:val="a1"/>
    <w:rsid w:val="00424A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11A0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CD06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D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CB2F-2333-4746-9CCD-0136E4D9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Култукского городского поселения Слюдянского района</vt:lpstr>
    </vt:vector>
  </TitlesOfParts>
  <Company>Бухгалтерия КПА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Култукского городского поселения Слюдянского района</dc:title>
  <dc:subject/>
  <dc:creator>buh1</dc:creator>
  <cp:keywords/>
  <dc:description/>
  <cp:lastModifiedBy>User</cp:lastModifiedBy>
  <cp:revision>46</cp:revision>
  <cp:lastPrinted>2023-09-27T06:11:00Z</cp:lastPrinted>
  <dcterms:created xsi:type="dcterms:W3CDTF">2015-02-26T06:21:00Z</dcterms:created>
  <dcterms:modified xsi:type="dcterms:W3CDTF">2023-09-29T02:18:00Z</dcterms:modified>
</cp:coreProperties>
</file>