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F" w:rsidRPr="004437CF" w:rsidRDefault="004437CF" w:rsidP="0058349F">
      <w:pPr>
        <w:spacing w:after="436" w:line="56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2"/>
          <w:kern w:val="36"/>
          <w:sz w:val="28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b/>
          <w:bCs/>
          <w:spacing w:val="-22"/>
          <w:kern w:val="36"/>
          <w:sz w:val="28"/>
          <w:szCs w:val="24"/>
          <w:lang w:eastAsia="ru-RU"/>
        </w:rPr>
        <w:t xml:space="preserve">Протокол проведения публичных слушаний по </w:t>
      </w:r>
      <w:r w:rsidRPr="0058349F">
        <w:rPr>
          <w:rFonts w:ascii="Times New Roman" w:eastAsia="Times New Roman" w:hAnsi="Times New Roman" w:cs="Times New Roman"/>
          <w:b/>
          <w:bCs/>
          <w:spacing w:val="-22"/>
          <w:kern w:val="36"/>
          <w:sz w:val="28"/>
          <w:szCs w:val="24"/>
          <w:lang w:eastAsia="ru-RU"/>
        </w:rPr>
        <w:t>проекту  Генерального плана и правил землепользования и застройки Култукского муниципального</w:t>
      </w:r>
      <w:r w:rsidR="00EC5D4F" w:rsidRPr="0058349F">
        <w:rPr>
          <w:rFonts w:ascii="Times New Roman" w:eastAsia="Times New Roman" w:hAnsi="Times New Roman" w:cs="Times New Roman"/>
          <w:b/>
          <w:bCs/>
          <w:spacing w:val="-22"/>
          <w:kern w:val="36"/>
          <w:sz w:val="28"/>
          <w:szCs w:val="24"/>
          <w:lang w:eastAsia="ru-RU"/>
        </w:rPr>
        <w:t xml:space="preserve"> образования Слюдянского района Иркутской области.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р.п. Култук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    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23E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27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3E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3E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публичных слушаний: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Слюдянский район, р.п. Култук, ул. Кирова, </w:t>
      </w:r>
      <w:r w:rsidR="0022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 час.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публичных слушаний:</w:t>
      </w:r>
    </w:p>
    <w:p w:rsidR="004437CF" w:rsidRPr="0058349F" w:rsidRDefault="007322AD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Л.А.</w:t>
      </w:r>
      <w:r w:rsidR="004437CF"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r w:rsidR="004437C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 городского поселения</w:t>
      </w:r>
      <w:r w:rsidR="004437CF"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37CF" w:rsidRPr="0058349F" w:rsidRDefault="00EC5D4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437C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О.А.  – заместитель главы Култукского муниципального образования,</w:t>
      </w:r>
      <w:r w:rsidR="004437CF"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D4F" w:rsidRPr="0058349F" w:rsidRDefault="00EC5D4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-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Брындина Г.В. –</w:t>
      </w:r>
      <w:r w:rsidR="00732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сектором строительства, архитектуры, земельных отношений и ЖКХ ОИВМЗ</w:t>
      </w:r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Котлобай</w:t>
      </w:r>
      <w:proofErr w:type="spellEnd"/>
      <w:r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</w:t>
      </w:r>
      <w:r w:rsidR="007322AD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 ОИВМЗ</w:t>
      </w:r>
      <w:r w:rsidR="007322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22AD" w:rsidRDefault="007322AD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Елшина О.В. – консультант администрации Култукского городского поселения</w:t>
      </w:r>
    </w:p>
    <w:p w:rsidR="007322AD" w:rsidRPr="0058349F" w:rsidRDefault="007322AD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Г.В. – председатель Думы Култукского городского поселения.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участники, присутствовавшие на публичных слушаниях, зарегистрированы в явочном листе участников слушаний, не подлежит обнародованию, с приложением можно ознакомиться в Администрации </w:t>
      </w:r>
      <w:r w:rsidR="00C109DA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 городского поселения.</w:t>
      </w:r>
    </w:p>
    <w:p w:rsidR="00C109DA" w:rsidRPr="0058349F" w:rsidRDefault="00C109DA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слушаний:</w:t>
      </w:r>
    </w:p>
    <w:p w:rsidR="004437CF" w:rsidRPr="0058349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</w:t>
      </w:r>
      <w:r w:rsidR="0073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Генеральный</w:t>
      </w:r>
      <w:r w:rsidR="00C109DA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Правил землепользования и застройки Култукского муниципального образования.</w:t>
      </w:r>
    </w:p>
    <w:p w:rsidR="00C109DA" w:rsidRPr="004437CF" w:rsidRDefault="00C109DA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CF" w:rsidRPr="004437CF" w:rsidRDefault="004437CF" w:rsidP="0058349F">
      <w:pPr>
        <w:numPr>
          <w:ilvl w:val="0"/>
          <w:numId w:val="1"/>
        </w:numPr>
        <w:spacing w:after="0" w:line="4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проектировщиков </w:t>
      </w:r>
      <w:r w:rsidR="00C109DA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7322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мастерской «Линия»</w:t>
      </w:r>
      <w:r w:rsidR="00C109DA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проекту</w:t>
      </w:r>
      <w:r w:rsidR="0073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r w:rsidR="00C109DA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Правил землепользования и застройки Култукс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 Слюдянского района.</w:t>
      </w:r>
    </w:p>
    <w:p w:rsidR="004437CF" w:rsidRPr="004437CF" w:rsidRDefault="004437CF" w:rsidP="0058349F">
      <w:pPr>
        <w:numPr>
          <w:ilvl w:val="0"/>
          <w:numId w:val="1"/>
        </w:numPr>
        <w:spacing w:after="0" w:line="4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и предложений участников публичных слушаний.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 предложенному   порядку проведения публичных слушаний – замечаний и предложений от участников слушаний не поступило.</w:t>
      </w:r>
    </w:p>
    <w:p w:rsidR="00A45DB4" w:rsidRPr="0058349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</w:t>
      </w:r>
      <w:proofErr w:type="gramStart"/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44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F4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мастерской «Линия»</w:t>
      </w:r>
      <w:r w:rsidR="00A45DB4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ознакомили участников публичных слушаний с проектом 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A45DB4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A45DB4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 Правил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5DB4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Култукского муниципального образования.</w:t>
      </w:r>
    </w:p>
    <w:p w:rsidR="004437CF" w:rsidRPr="0058349F" w:rsidRDefault="004437CF" w:rsidP="0058349F">
      <w:pPr>
        <w:spacing w:after="0" w:line="4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правила землепользования и застройки   —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C5D4F" w:rsidRPr="004437CF" w:rsidRDefault="00EC5D4F" w:rsidP="0058349F">
      <w:pPr>
        <w:spacing w:after="0" w:line="4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9F">
        <w:rPr>
          <w:rFonts w:ascii="Times New Roman" w:hAnsi="Times New Roman" w:cs="Times New Roman"/>
          <w:sz w:val="24"/>
          <w:szCs w:val="24"/>
          <w:shd w:val="clear" w:color="auto" w:fill="FAFAFA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EC5D4F" w:rsidRPr="0058349F" w:rsidRDefault="00EC5D4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не поступило.</w:t>
      </w:r>
    </w:p>
    <w:p w:rsidR="004437CF" w:rsidRPr="004437CF" w:rsidRDefault="004437CF" w:rsidP="0058349F">
      <w:pPr>
        <w:spacing w:after="0" w:line="4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иные предложения и замечания, касающиеся проекта 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Правил</w:t>
      </w:r>
      <w:r w:rsidR="0049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Култукского муниципального образования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выразили.</w:t>
      </w:r>
    </w:p>
    <w:p w:rsidR="004437CF" w:rsidRPr="004437CF" w:rsidRDefault="004437CF" w:rsidP="0058349F">
      <w:pPr>
        <w:spacing w:after="0" w:line="4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обнародованию на </w:t>
      </w:r>
      <w:r w:rsidR="00493A9A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Култукского муниципального образования.</w:t>
      </w:r>
    </w:p>
    <w:p w:rsidR="00EC5D4F" w:rsidRPr="0058349F" w:rsidRDefault="00EC5D4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ательствующий              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            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О.А.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7CF" w:rsidRPr="004437CF" w:rsidRDefault="004437CF" w:rsidP="0058349F">
      <w:pPr>
        <w:spacing w:after="0" w:line="4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      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C5D4F" w:rsidRPr="00583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Брындина Г.В.</w:t>
      </w:r>
    </w:p>
    <w:p w:rsidR="004437CF" w:rsidRPr="004437CF" w:rsidRDefault="004437CF" w:rsidP="0058349F">
      <w:pPr>
        <w:spacing w:line="4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7CF" w:rsidRDefault="004437CF"/>
    <w:sectPr w:rsidR="004437CF" w:rsidSect="0087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578E"/>
    <w:multiLevelType w:val="multilevel"/>
    <w:tmpl w:val="503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44807"/>
    <w:multiLevelType w:val="multilevel"/>
    <w:tmpl w:val="B0AE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437CF"/>
    <w:rsid w:val="00223EEC"/>
    <w:rsid w:val="004437CF"/>
    <w:rsid w:val="00493A9A"/>
    <w:rsid w:val="0058349F"/>
    <w:rsid w:val="00671C99"/>
    <w:rsid w:val="007322AD"/>
    <w:rsid w:val="00873303"/>
    <w:rsid w:val="00A45DB4"/>
    <w:rsid w:val="00C109DA"/>
    <w:rsid w:val="00EC5D4F"/>
    <w:rsid w:val="00F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3"/>
  </w:style>
  <w:style w:type="paragraph" w:styleId="1">
    <w:name w:val="heading 1"/>
    <w:basedOn w:val="a"/>
    <w:link w:val="10"/>
    <w:uiPriority w:val="9"/>
    <w:qFormat/>
    <w:rsid w:val="0044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958">
              <w:marLeft w:val="0"/>
              <w:marRight w:val="0"/>
              <w:marTop w:val="0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8</cp:revision>
  <dcterms:created xsi:type="dcterms:W3CDTF">2016-11-11T06:22:00Z</dcterms:created>
  <dcterms:modified xsi:type="dcterms:W3CDTF">2016-11-11T07:31:00Z</dcterms:modified>
</cp:coreProperties>
</file>