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A7" w:rsidRPr="003667F8" w:rsidRDefault="00AD4CA7" w:rsidP="00AD4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7F8">
        <w:rPr>
          <w:rFonts w:ascii="Times New Roman" w:eastAsia="Times New Roman" w:hAnsi="Times New Roman" w:cs="Times New Roman"/>
          <w:sz w:val="24"/>
          <w:szCs w:val="24"/>
        </w:rPr>
        <w:object w:dxaOrig="3691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5pt;height:57.75pt" o:ole="" fillcolor="window">
            <v:imagedata r:id="rId7" o:title=""/>
          </v:shape>
          <o:OLEObject Type="Embed" ProgID="PBrush" ShapeID="_x0000_i1025" DrawAspect="Content" ObjectID="_1620539981" r:id="rId8"/>
        </w:object>
      </w:r>
    </w:p>
    <w:p w:rsidR="00AD4CA7" w:rsidRPr="003667F8" w:rsidRDefault="00AD4CA7" w:rsidP="00AD4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CA7" w:rsidRPr="003667F8" w:rsidRDefault="00AD4CA7" w:rsidP="00AD4C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67F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D4CA7" w:rsidRPr="003667F8" w:rsidRDefault="00AD4CA7" w:rsidP="00AD4C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67F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AD4CA7" w:rsidRPr="003667F8" w:rsidRDefault="00AD4CA7" w:rsidP="00AD4C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67F8">
        <w:rPr>
          <w:rFonts w:ascii="Times New Roman" w:hAnsi="Times New Roman" w:cs="Times New Roman"/>
          <w:sz w:val="24"/>
          <w:szCs w:val="24"/>
        </w:rPr>
        <w:t>Слюдянский район</w:t>
      </w:r>
    </w:p>
    <w:p w:rsidR="00AD4CA7" w:rsidRPr="003667F8" w:rsidRDefault="00AD4CA7" w:rsidP="00AD4C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4CA7" w:rsidRPr="003667F8" w:rsidRDefault="00AD4CA7" w:rsidP="00AD4CA7">
      <w:pPr>
        <w:pStyle w:val="1"/>
        <w:rPr>
          <w:sz w:val="24"/>
        </w:rPr>
      </w:pPr>
      <w:r w:rsidRPr="003667F8">
        <w:rPr>
          <w:sz w:val="24"/>
        </w:rPr>
        <w:t>ДУМА</w:t>
      </w:r>
    </w:p>
    <w:p w:rsidR="00AD4CA7" w:rsidRPr="003667F8" w:rsidRDefault="00AD4CA7" w:rsidP="00AD4CA7">
      <w:pPr>
        <w:pStyle w:val="1"/>
        <w:rPr>
          <w:sz w:val="24"/>
        </w:rPr>
      </w:pPr>
      <w:r w:rsidRPr="003667F8">
        <w:rPr>
          <w:sz w:val="24"/>
        </w:rPr>
        <w:t>КУЛТУКСКОГО ГОРОДСКОГО ПОСЕЛЕНИЯ</w:t>
      </w:r>
    </w:p>
    <w:p w:rsidR="00AD4CA7" w:rsidRPr="003667F8" w:rsidRDefault="00AD4CA7" w:rsidP="00AD4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CA7" w:rsidRPr="003667F8" w:rsidRDefault="00AD4CA7" w:rsidP="00AD4C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7F8">
        <w:rPr>
          <w:rFonts w:ascii="Times New Roman" w:hAnsi="Times New Roman" w:cs="Times New Roman"/>
          <w:b/>
          <w:sz w:val="24"/>
          <w:szCs w:val="24"/>
        </w:rPr>
        <w:t>РЕШЕНИ</w:t>
      </w:r>
      <w:r w:rsidR="000B3685">
        <w:rPr>
          <w:rFonts w:ascii="Times New Roman" w:hAnsi="Times New Roman" w:cs="Times New Roman"/>
          <w:b/>
          <w:sz w:val="24"/>
          <w:szCs w:val="24"/>
        </w:rPr>
        <w:t>Е</w:t>
      </w:r>
    </w:p>
    <w:p w:rsidR="00AD4CA7" w:rsidRDefault="00AD4CA7" w:rsidP="00AD4CA7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 w:after="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3667F8">
        <w:rPr>
          <w:rFonts w:ascii="Times New Roman" w:hAnsi="Times New Roman" w:cs="Times New Roman"/>
          <w:color w:val="000000"/>
          <w:spacing w:val="3"/>
          <w:sz w:val="24"/>
          <w:szCs w:val="24"/>
        </w:rPr>
        <w:t>«2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7</w:t>
      </w:r>
      <w:r w:rsidRPr="003667F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» 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мая</w:t>
      </w:r>
      <w:r w:rsidRPr="003667F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2019г.                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</w:t>
      </w:r>
      <w:r w:rsidRPr="003667F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р.п. Култук</w:t>
      </w:r>
      <w:r w:rsidRPr="003667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3667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№ 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15</w:t>
      </w:r>
      <w:r w:rsidRPr="003667F8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/19-4Д</w:t>
      </w:r>
    </w:p>
    <w:p w:rsidR="006C6B74" w:rsidRPr="00953E26" w:rsidRDefault="006C6B74" w:rsidP="001000D8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6B74" w:rsidRPr="00AD4CA7" w:rsidRDefault="00B16D6F" w:rsidP="001000D8">
      <w:pPr>
        <w:keepNext/>
        <w:autoSpaceDE w:val="0"/>
        <w:autoSpaceDN w:val="0"/>
        <w:adjustRightInd w:val="0"/>
        <w:spacing w:after="0" w:line="22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4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СТАРОСТЕ</w:t>
      </w:r>
      <w:r w:rsidRPr="00AD4C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СЕЛЬСКОГО НАСЕЛЕННОГО ПУНКТА</w:t>
      </w:r>
      <w:r w:rsidRPr="00AD4C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</w:p>
    <w:p w:rsidR="006C6B74" w:rsidRPr="00953E26" w:rsidRDefault="006C6B74" w:rsidP="001000D8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A7" w:rsidRDefault="00AD4CA7" w:rsidP="00AD4CA7">
      <w:pPr>
        <w:tabs>
          <w:tab w:val="left" w:pos="142"/>
          <w:tab w:val="left" w:pos="284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A7" w:rsidRPr="003667F8" w:rsidRDefault="000866C8" w:rsidP="00AD4CA7">
      <w:pPr>
        <w:tabs>
          <w:tab w:val="left" w:pos="142"/>
          <w:tab w:val="left" w:pos="284"/>
          <w:tab w:val="left" w:pos="567"/>
        </w:tabs>
        <w:ind w:firstLine="709"/>
        <w:jc w:val="both"/>
        <w:rPr>
          <w:rStyle w:val="FontStyle22"/>
          <w:sz w:val="24"/>
          <w:szCs w:val="24"/>
        </w:rPr>
      </w:pPr>
      <w:proofErr w:type="gramStart"/>
      <w:r w:rsidRPr="00AD4C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27</w:t>
      </w:r>
      <w:r w:rsidRPr="00AD4C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D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B74" w:rsidRPr="00AD4C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Pr="00AD4CA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C6B74" w:rsidRPr="00AD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AD4C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6B74" w:rsidRPr="00AD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</w:t>
      </w:r>
      <w:r w:rsidRPr="00AD4CA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в Российской Федерации», Законом Иркутской области от 12 февраля 2019 года № 5-ОЗ «Об отдельных вопросах статуса старосты сельского населенного пункта в Иркутской области</w:t>
      </w:r>
      <w:r w:rsidR="00AD4CA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AD4CA7" w:rsidRPr="00AD4CA7">
        <w:t xml:space="preserve"> </w:t>
      </w:r>
      <w:r w:rsidR="00AD4CA7" w:rsidRPr="003667F8">
        <w:rPr>
          <w:rStyle w:val="FontStyle22"/>
          <w:sz w:val="24"/>
          <w:szCs w:val="24"/>
        </w:rPr>
        <w:t>руководствуясь Уставом муниципального образования Култукского городского поселения, зарегистрированного Управлением Министерства юстиции Российской Федерации по Иркутской области 05.12.2018 года</w:t>
      </w:r>
      <w:proofErr w:type="gramEnd"/>
      <w:r w:rsidR="00AD4CA7" w:rsidRPr="003667F8">
        <w:rPr>
          <w:rStyle w:val="FontStyle22"/>
          <w:sz w:val="24"/>
          <w:szCs w:val="24"/>
        </w:rPr>
        <w:t xml:space="preserve"> за № RU 38 518 102 2018002</w:t>
      </w:r>
    </w:p>
    <w:p w:rsidR="00AD4CA7" w:rsidRDefault="00AD4CA7" w:rsidP="00AD4CA7">
      <w:pPr>
        <w:pStyle w:val="1"/>
        <w:rPr>
          <w:sz w:val="24"/>
        </w:rPr>
      </w:pPr>
    </w:p>
    <w:p w:rsidR="00AD4CA7" w:rsidRDefault="00AD4CA7" w:rsidP="00AD4CA7">
      <w:pPr>
        <w:pStyle w:val="1"/>
        <w:rPr>
          <w:sz w:val="24"/>
        </w:rPr>
      </w:pPr>
    </w:p>
    <w:p w:rsidR="00AD4CA7" w:rsidRDefault="00AD4CA7" w:rsidP="00AD4CA7">
      <w:pPr>
        <w:pStyle w:val="1"/>
        <w:rPr>
          <w:sz w:val="24"/>
        </w:rPr>
      </w:pPr>
      <w:r w:rsidRPr="003667F8">
        <w:rPr>
          <w:sz w:val="24"/>
        </w:rPr>
        <w:t>ДУМА</w:t>
      </w:r>
      <w:r>
        <w:rPr>
          <w:sz w:val="24"/>
        </w:rPr>
        <w:t xml:space="preserve"> </w:t>
      </w:r>
      <w:r w:rsidRPr="003667F8">
        <w:rPr>
          <w:sz w:val="24"/>
        </w:rPr>
        <w:t>КУЛТУКСКОГО ГОРОДСКОГО ПОСЕЛЕНИЯ</w:t>
      </w:r>
      <w:r w:rsidRPr="003667F8">
        <w:rPr>
          <w:b w:val="0"/>
          <w:sz w:val="24"/>
        </w:rPr>
        <w:t xml:space="preserve"> </w:t>
      </w:r>
      <w:r w:rsidRPr="003667F8">
        <w:rPr>
          <w:sz w:val="24"/>
        </w:rPr>
        <w:t xml:space="preserve">РЕШИЛА: </w:t>
      </w:r>
    </w:p>
    <w:p w:rsidR="00AD4CA7" w:rsidRPr="00AD4CA7" w:rsidRDefault="00AD4CA7" w:rsidP="00AD4CA7">
      <w:pPr>
        <w:rPr>
          <w:lang w:eastAsia="ru-RU"/>
        </w:rPr>
      </w:pPr>
    </w:p>
    <w:p w:rsidR="006C6B74" w:rsidRPr="00AD4CA7" w:rsidRDefault="006C6B74" w:rsidP="00AD4C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AD4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 о</w:t>
      </w:r>
      <w:r w:rsidR="00953E26" w:rsidRPr="00AD4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4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старост</w:t>
      </w:r>
      <w:r w:rsidR="00953E26" w:rsidRPr="00AD4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сельского населенного пункта</w:t>
      </w:r>
      <w:r w:rsidRPr="00AD4C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4CA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6C6B74" w:rsidRPr="00AD4CA7" w:rsidRDefault="006C6B74" w:rsidP="00AD4CA7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53E26" w:rsidRPr="00AD4C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</w:t>
      </w:r>
      <w:r w:rsidRPr="00AD4CA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вступает в силу после дня его официального опубликования.</w:t>
      </w:r>
    </w:p>
    <w:p w:rsidR="000866C8" w:rsidRPr="00AD4CA7" w:rsidRDefault="000866C8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CA7" w:rsidRDefault="00AD4CA7" w:rsidP="006C6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AD4CA7" w:rsidRPr="00AD4CA7" w:rsidRDefault="00AD4CA7" w:rsidP="006C6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AD4CA7" w:rsidRPr="003667F8" w:rsidRDefault="00AD4CA7" w:rsidP="00AD4CA7">
      <w:pPr>
        <w:shd w:val="clear" w:color="auto" w:fill="FFFFFF"/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67F8">
        <w:rPr>
          <w:rFonts w:ascii="Times New Roman" w:hAnsi="Times New Roman" w:cs="Times New Roman"/>
          <w:sz w:val="24"/>
          <w:szCs w:val="24"/>
        </w:rPr>
        <w:t xml:space="preserve">Глава Култукского </w:t>
      </w:r>
    </w:p>
    <w:p w:rsidR="00AD4CA7" w:rsidRPr="003667F8" w:rsidRDefault="00AD4CA7" w:rsidP="00AD4CA7">
      <w:pPr>
        <w:shd w:val="clear" w:color="auto" w:fill="FFFFFF"/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67F8">
        <w:rPr>
          <w:rFonts w:ascii="Times New Roman" w:hAnsi="Times New Roman" w:cs="Times New Roman"/>
          <w:sz w:val="24"/>
          <w:szCs w:val="24"/>
        </w:rPr>
        <w:t>муниципального образования:                                                               Ю.А. Шарапов</w:t>
      </w:r>
    </w:p>
    <w:p w:rsidR="00AD4CA7" w:rsidRDefault="00AD4CA7" w:rsidP="00AD4CA7">
      <w:pPr>
        <w:shd w:val="clear" w:color="auto" w:fill="FFFFFF"/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4CA7" w:rsidRDefault="00AD4CA7" w:rsidP="00AD4CA7">
      <w:pPr>
        <w:shd w:val="clear" w:color="auto" w:fill="FFFFFF"/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4CA7" w:rsidRPr="003667F8" w:rsidRDefault="00AD4CA7" w:rsidP="00AD4CA7">
      <w:pPr>
        <w:shd w:val="clear" w:color="auto" w:fill="FFFFFF"/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D4CA7" w:rsidRPr="003667F8" w:rsidRDefault="00AD4CA7" w:rsidP="00AD4CA7">
      <w:pPr>
        <w:shd w:val="clear" w:color="auto" w:fill="FFFFFF"/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667F8">
        <w:rPr>
          <w:rFonts w:ascii="Times New Roman" w:hAnsi="Times New Roman" w:cs="Times New Roman"/>
          <w:sz w:val="24"/>
          <w:szCs w:val="24"/>
        </w:rPr>
        <w:t xml:space="preserve">Председатель Думы  </w:t>
      </w:r>
    </w:p>
    <w:p w:rsidR="00E82DE5" w:rsidRPr="00AD4CA7" w:rsidRDefault="00AD4CA7" w:rsidP="00AD4CA7">
      <w:pPr>
        <w:shd w:val="clear" w:color="auto" w:fill="FFFFFF"/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sectPr w:rsidR="00E82DE5" w:rsidRPr="00AD4CA7" w:rsidSect="001000D8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667F8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лтук</w:t>
      </w:r>
      <w:r w:rsidRPr="003667F8">
        <w:rPr>
          <w:rFonts w:ascii="Times New Roman" w:hAnsi="Times New Roman" w:cs="Times New Roman"/>
          <w:sz w:val="24"/>
          <w:szCs w:val="24"/>
        </w:rPr>
        <w:t>ского муниципального образования:                                         В.В. Иневаткин</w:t>
      </w:r>
    </w:p>
    <w:p w:rsidR="00C557A9" w:rsidRPr="00C407AE" w:rsidRDefault="00C407AE" w:rsidP="00C557A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</w:t>
      </w:r>
      <w:r w:rsidR="00C557A9" w:rsidRPr="00C407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407AE" w:rsidRPr="00044ED1" w:rsidRDefault="00C407AE" w:rsidP="00C407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44ED1">
        <w:rPr>
          <w:rFonts w:ascii="Times New Roman" w:hAnsi="Times New Roman" w:cs="Times New Roman"/>
          <w:sz w:val="20"/>
          <w:szCs w:val="20"/>
        </w:rPr>
        <w:t>решени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044ED1">
        <w:rPr>
          <w:rFonts w:ascii="Times New Roman" w:hAnsi="Times New Roman" w:cs="Times New Roman"/>
          <w:sz w:val="20"/>
          <w:szCs w:val="20"/>
        </w:rPr>
        <w:t xml:space="preserve"> Думы Култукского </w:t>
      </w:r>
    </w:p>
    <w:p w:rsidR="00C407AE" w:rsidRDefault="00C407AE" w:rsidP="00C407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44ED1">
        <w:rPr>
          <w:rFonts w:ascii="Times New Roman" w:hAnsi="Times New Roman" w:cs="Times New Roman"/>
          <w:sz w:val="20"/>
          <w:szCs w:val="20"/>
        </w:rPr>
        <w:t>городского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07AE" w:rsidRPr="00044ED1" w:rsidRDefault="00C407AE" w:rsidP="00C407A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№15/19-4Д от 27.05.2019 г.</w:t>
      </w:r>
    </w:p>
    <w:p w:rsidR="006C6B74" w:rsidRPr="00C407AE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B74" w:rsidRPr="00C407AE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E26" w:rsidRPr="00C407AE" w:rsidRDefault="006C6B74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24"/>
      <w:bookmarkEnd w:id="0"/>
      <w:r w:rsidRPr="00C40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bookmarkStart w:id="1" w:name="Par35"/>
      <w:bookmarkEnd w:id="1"/>
      <w:r w:rsidR="00953E26" w:rsidRPr="00C40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</w:t>
      </w:r>
      <w:r w:rsidRPr="00C40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СТАРОСТ</w:t>
      </w:r>
      <w:r w:rsidR="00953E26" w:rsidRPr="00C40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6C6B74" w:rsidRPr="00C407AE" w:rsidRDefault="00953E26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НАСЕЛЕННОГО ПУНКТА</w:t>
      </w:r>
    </w:p>
    <w:p w:rsidR="006C6B74" w:rsidRPr="00C407AE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575E" w:rsidRPr="00C407AE" w:rsidRDefault="006C6B74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E575E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Настоящим</w:t>
      </w: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Положение</w:t>
      </w:r>
      <w:r w:rsidR="00DE575E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</w:t>
      </w: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DE575E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определяются права и полномочия старосты сельского населенного пункта, расположенного </w:t>
      </w:r>
      <w:r w:rsidR="00311463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в </w:t>
      </w:r>
      <w:r w:rsidR="00DE575E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муниципально</w:t>
      </w:r>
      <w:r w:rsidR="00311463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м</w:t>
      </w:r>
      <w:r w:rsidR="00DE575E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образовани</w:t>
      </w:r>
      <w:r w:rsidR="00311463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</w:t>
      </w:r>
      <w:r w:rsidR="00C244FA" w:rsidRPr="00C407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="00DE575E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EE0D4A" w:rsidRPr="000B3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Култукского муниципального образования</w:t>
      </w:r>
      <w:r w:rsidR="00CD52C3" w:rsidRPr="00C407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E575E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(далее </w:t>
      </w:r>
      <w:r w:rsidR="00CD52C3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соответственно </w:t>
      </w:r>
      <w:r w:rsidR="00DE575E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– староста</w:t>
      </w:r>
      <w:r w:rsidR="00CD52C3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, </w:t>
      </w:r>
      <w:r w:rsidR="00311463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сельский населенный пункт</w:t>
      </w:r>
      <w:r w:rsidR="00DE575E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), гарантии его деятельности</w:t>
      </w:r>
      <w:r w:rsidR="00311463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(</w:t>
      </w:r>
      <w:r w:rsidR="00DE575E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включая случаи, порядок и размеры компенсации расходов старосты, связанных с осуществлением </w:t>
      </w:r>
      <w:r w:rsidR="00D91FCB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им </w:t>
      </w:r>
      <w:r w:rsidR="00DE575E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деятельности старосты</w:t>
      </w:r>
      <w:r w:rsidR="00311463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), </w:t>
      </w:r>
      <w:r w:rsidR="00DE575E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а также форм</w:t>
      </w:r>
      <w:r w:rsidR="00D91FCB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а</w:t>
      </w:r>
      <w:r w:rsidR="00DE575E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, описание и порядок выдачи удостоверения старосты.</w:t>
      </w:r>
    </w:p>
    <w:p w:rsidR="000D341F" w:rsidRPr="00C407AE" w:rsidRDefault="006C6B74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2. </w:t>
      </w:r>
      <w:r w:rsidR="00311463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Староста для решения возложенных на него задач осуществляет следующие полномочия и права:</w:t>
      </w:r>
    </w:p>
    <w:p w:rsidR="00311463" w:rsidRPr="00C407AE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1) взаимодействует с органами местного самоуправления</w:t>
      </w:r>
      <w:r w:rsidR="00063651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="004E275C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0B3685" w:rsidRPr="000B36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Култукского муниципального образования</w:t>
      </w:r>
      <w:r w:rsidR="004E275C" w:rsidRPr="00C407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E275C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(далее – муниципальное образование),</w:t>
      </w: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11463" w:rsidRPr="00C407AE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</w:t>
      </w:r>
      <w:r w:rsidR="004E275C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, подлежащие обязательному рассмотрению органами местного самоуправления</w:t>
      </w:r>
      <w:r w:rsidR="004E275C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;</w:t>
      </w:r>
    </w:p>
    <w:p w:rsidR="00311463" w:rsidRPr="00C407AE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</w:t>
      </w:r>
      <w:r w:rsidR="00E1268C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в муниципальном образовании</w:t>
      </w: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, а также содействует в доведении до их сведения иной информации, полученной от органов местного самоуправления</w:t>
      </w:r>
      <w:r w:rsidR="00E1268C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;</w:t>
      </w:r>
    </w:p>
    <w:p w:rsidR="00311463" w:rsidRPr="00C407AE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4) содействует органам местного самоуправления</w:t>
      </w:r>
      <w:r w:rsidR="00E1268C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муниципального образования </w:t>
      </w: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1268C" w:rsidRPr="00C407AE" w:rsidRDefault="00E1268C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proofErr w:type="gramStart"/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5) </w:t>
      </w:r>
      <w:r w:rsidR="008407EA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</w:t>
      </w:r>
      <w:proofErr w:type="gramEnd"/>
      <w:r w:rsidR="008407EA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ситуаций;</w:t>
      </w:r>
      <w:r w:rsidR="006B00AC" w:rsidRPr="00C407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</w:p>
    <w:p w:rsidR="00E1268C" w:rsidRPr="00C407AE" w:rsidRDefault="008407EA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lastRenderedPageBreak/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  <w:r w:rsidR="006B00AC" w:rsidRPr="00C407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</w:p>
    <w:p w:rsidR="00E1268C" w:rsidRPr="00C407AE" w:rsidRDefault="008407EA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7) содействие органам местного самоуправления муниципального образования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характера.</w:t>
      </w:r>
      <w:r w:rsidR="006B00AC" w:rsidRPr="00C407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</w:p>
    <w:p w:rsidR="006C6B74" w:rsidRPr="00C407AE" w:rsidRDefault="006C6B74" w:rsidP="00171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534FC" w:rsidRPr="00C407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старосте предоставляются следующие гарантии его деятельности</w:t>
      </w:r>
      <w:r w:rsidR="00761711" w:rsidRPr="00C407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6"/>
      </w:r>
      <w:r w:rsidR="00D534FC" w:rsidRPr="00C407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1711" w:rsidRPr="00C407AE" w:rsidRDefault="00761711" w:rsidP="0076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761711" w:rsidRPr="00C407AE" w:rsidRDefault="00761711" w:rsidP="0076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761711" w:rsidRPr="00C407AE" w:rsidRDefault="00761711" w:rsidP="0076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761711" w:rsidRPr="00C407AE" w:rsidRDefault="00761711" w:rsidP="0076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4) прием в первоочередном порядке:</w:t>
      </w:r>
    </w:p>
    <w:p w:rsidR="00761711" w:rsidRPr="00C407AE" w:rsidRDefault="00761711" w:rsidP="0076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а) должностными лицами органов местного самоуправления муниципального образования;</w:t>
      </w:r>
    </w:p>
    <w:p w:rsidR="00761711" w:rsidRPr="00C407AE" w:rsidRDefault="00761711" w:rsidP="0076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761711" w:rsidRPr="00C407AE" w:rsidRDefault="00761711" w:rsidP="0076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proofErr w:type="gramStart"/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</w:t>
      </w:r>
      <w:proofErr w:type="gramEnd"/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761711" w:rsidRPr="00C407AE" w:rsidRDefault="00761711" w:rsidP="00761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lastRenderedPageBreak/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D37D28" w:rsidRPr="00C407AE" w:rsidRDefault="00761711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</w:t>
      </w:r>
      <w:r w:rsidR="00D37D28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;</w:t>
      </w:r>
    </w:p>
    <w:p w:rsidR="00D37D28" w:rsidRPr="00C407AE" w:rsidRDefault="00D37D2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D37D28" w:rsidRPr="00C407AE" w:rsidRDefault="00D37D2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4.</w:t>
      </w:r>
      <w:r w:rsidR="00B06A8D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Компенсация расходов осуществляется в отношении следующих видов расход</w:t>
      </w:r>
      <w:r w:rsidR="00990386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ов и с учетом следующих предельных размеров</w:t>
      </w:r>
      <w:r w:rsidR="00990386" w:rsidRPr="00C407A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7"/>
      </w:r>
      <w:r w:rsidR="00990386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:</w:t>
      </w:r>
    </w:p>
    <w:p w:rsidR="00B06A8D" w:rsidRPr="00C407AE" w:rsidRDefault="00B06A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1) телефонная связь, в том числе с и</w:t>
      </w:r>
      <w:r w:rsidR="00990386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спользованием сотового телефона, – не более </w:t>
      </w:r>
      <w:r w:rsidR="007241C9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100</w:t>
      </w:r>
      <w:r w:rsidR="00990386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рублей в месяц;</w:t>
      </w:r>
    </w:p>
    <w:p w:rsidR="00990386" w:rsidRPr="00C407AE" w:rsidRDefault="00990386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2) услуги подключения к информационно-телекоммуникационной сети «Интернет», в том числе с использованием сотового телефона, – не более </w:t>
      </w:r>
      <w:r w:rsidR="007241C9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100</w:t>
      </w:r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рублей в месяц;</w:t>
      </w:r>
    </w:p>
    <w:p w:rsidR="00990386" w:rsidRPr="00C407AE" w:rsidRDefault="00CC6D7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3</w:t>
      </w:r>
      <w:r w:rsidR="00990386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) почтовая связь – не более </w:t>
      </w:r>
      <w:r w:rsidR="007241C9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100</w:t>
      </w:r>
      <w:r w:rsidR="00990386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рублей в месяц;</w:t>
      </w:r>
    </w:p>
    <w:p w:rsidR="00B06A8D" w:rsidRPr="00C407AE" w:rsidRDefault="00CC6D7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4</w:t>
      </w:r>
      <w:r w:rsidR="00B06A8D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) транспортные расходы</w:t>
      </w:r>
      <w:r w:rsidR="00990386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, за исключением услуг такси, авиационного, железнодорожного транспорта, – не более  рублей в месяц.</w:t>
      </w:r>
    </w:p>
    <w:p w:rsidR="00B06A8D" w:rsidRPr="00C407AE" w:rsidRDefault="00D37D2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5. Компенсация расходов осуществляется </w:t>
      </w:r>
      <w:r w:rsidR="00B06A8D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старосте по его фактическим </w:t>
      </w:r>
      <w:r w:rsidR="00CE3490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расходам</w:t>
      </w:r>
      <w:r w:rsidR="00366297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, связанным с осуществлением деятельности старосты</w:t>
      </w:r>
      <w:r w:rsidR="00F07693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, </w:t>
      </w:r>
      <w:r w:rsidR="00615553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в случае </w:t>
      </w:r>
      <w:r w:rsidR="00F07693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если соответствующее заявление подано старостой в порядке, предусмотренном пунктом 6 настоящего Положения, не позднее чем через </w:t>
      </w:r>
      <w:r w:rsidR="003B08C9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три </w:t>
      </w:r>
      <w:r w:rsidR="00F07693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месяц</w:t>
      </w:r>
      <w:r w:rsidR="00615553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а</w:t>
      </w:r>
      <w:r w:rsidR="00685924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после окончания месяца, в котором </w:t>
      </w:r>
      <w:r w:rsidR="00615553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им </w:t>
      </w:r>
      <w:r w:rsidR="00685924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понесены соответствующие</w:t>
      </w:r>
      <w:r w:rsidR="00615553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расходы.</w:t>
      </w:r>
    </w:p>
    <w:p w:rsidR="00D37D28" w:rsidRPr="00C407AE" w:rsidRDefault="00B06A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6. </w:t>
      </w:r>
      <w:proofErr w:type="gramStart"/>
      <w:r w:rsidR="00CE3490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В целях получения компенсации расходов староста подает в местную администрацию муниципального образования </w:t>
      </w:r>
      <w:r w:rsidR="000B3685" w:rsidRPr="000B368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Култукского городского поселения</w:t>
      </w:r>
      <w:r w:rsidR="00CE3490" w:rsidRPr="000B368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в соответствии с </w:t>
      </w:r>
      <w:r w:rsidR="000B3685" w:rsidRPr="000B368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У</w:t>
      </w:r>
      <w:r w:rsidR="00CE3490" w:rsidRPr="000B368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ставом</w:t>
      </w:r>
      <w:r w:rsidR="000B3685" w:rsidRPr="000B368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Култукского</w:t>
      </w:r>
      <w:r w:rsidR="00CE3490" w:rsidRPr="000B368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муниципального образования)</w:t>
      </w:r>
      <w:r w:rsidR="00CC270B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(далее – администрация) заявление с приложением документов (копий документов), подтверждающих вид и сумму произведенных расходов</w:t>
      </w:r>
      <w:r w:rsidR="001D62B4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.</w:t>
      </w:r>
      <w:proofErr w:type="gramEnd"/>
    </w:p>
    <w:p w:rsidR="00CC270B" w:rsidRPr="00C407AE" w:rsidRDefault="003C200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7. </w:t>
      </w:r>
      <w:r w:rsidR="00CC270B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Заявление </w:t>
      </w:r>
      <w:r w:rsidR="001D62B4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и документы, предусмотренные настоящим пунктом, </w:t>
      </w:r>
      <w:r w:rsidR="005B00EE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в течение </w:t>
      </w:r>
      <w:r w:rsidR="003B08C9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___</w:t>
      </w:r>
      <w:r w:rsidR="005B00EE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рабочих дней со дня их поступления в администрацию </w:t>
      </w:r>
      <w:proofErr w:type="gramStart"/>
      <w:r w:rsidR="00CC270B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рассматриваются </w:t>
      </w:r>
      <w:r w:rsidR="005B00EE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администрацией и по ним принимается</w:t>
      </w:r>
      <w:proofErr w:type="gramEnd"/>
      <w:r w:rsidR="005B00EE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одно из следующих решений:</w:t>
      </w:r>
    </w:p>
    <w:p w:rsidR="005B00EE" w:rsidRPr="00C407AE" w:rsidRDefault="005B00E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1) о компенсации расходов (полностью или частично);</w:t>
      </w:r>
    </w:p>
    <w:p w:rsidR="005B00EE" w:rsidRPr="00C407AE" w:rsidRDefault="005B00E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2) об отказе в компенсации расходов.</w:t>
      </w:r>
    </w:p>
    <w:p w:rsidR="003C200E" w:rsidRPr="00C407AE" w:rsidRDefault="003C200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8. Выплата старосте компенсации расходов осуществляется администрацией </w:t>
      </w:r>
      <w:r w:rsidR="00203E8B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за счет местного бюджета муниципального образования </w:t>
      </w:r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не позднее </w:t>
      </w:r>
      <w:r w:rsidR="003B08C9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___</w:t>
      </w:r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рабочих дней со дня принятия решения, предусмотренного подпунктом 1 пункта 7 настоящего Положения.</w:t>
      </w:r>
    </w:p>
    <w:p w:rsidR="00186F8D" w:rsidRPr="00C407AE" w:rsidRDefault="00186F8D" w:rsidP="00C40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9. Староста имеет удостоверение, которое выдается ему администрацией не позднее чем через ___ рабочих дней со дня назначения </w:t>
      </w:r>
      <w:r w:rsidR="0069371F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старосты </w:t>
      </w:r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или со дня поступления </w:t>
      </w:r>
      <w:r w:rsidR="0069371F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в администрацию </w:t>
      </w:r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заявления </w:t>
      </w:r>
      <w:proofErr w:type="gramStart"/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старосты</w:t>
      </w:r>
      <w:proofErr w:type="gramEnd"/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о выдаче дубликата удостоверения взамен утерянного или пришедшего в негодность.</w:t>
      </w:r>
      <w:r w:rsidR="00CF3C13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По прекращении полномочий старосты удостоверение подлежит возврату </w:t>
      </w:r>
      <w:r w:rsidR="009F7DBF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им </w:t>
      </w:r>
      <w:r w:rsidR="00CF3C13"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в администрацию.</w:t>
      </w:r>
      <w:r w:rsid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</w:t>
      </w:r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306C9F" w:rsidRPr="000866C8" w:rsidRDefault="00306C9F" w:rsidP="00306C9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ectPr w:rsidR="00306C9F" w:rsidRPr="000866C8" w:rsidSect="00C407AE">
          <w:pgSz w:w="11906" w:h="16838"/>
          <w:pgMar w:top="426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86F8D" w:rsidRPr="00C407AE" w:rsidRDefault="00186F8D" w:rsidP="001000D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A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C407AE" w:rsidRPr="00C407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</w:t>
      </w:r>
    </w:p>
    <w:p w:rsidR="00186F8D" w:rsidRPr="00C407AE" w:rsidRDefault="00186F8D" w:rsidP="001000D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A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старосте</w:t>
      </w:r>
    </w:p>
    <w:p w:rsidR="00186F8D" w:rsidRDefault="00186F8D" w:rsidP="00C407A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07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населенного пункта</w:t>
      </w:r>
    </w:p>
    <w:p w:rsidR="00C407AE" w:rsidRPr="00C407AE" w:rsidRDefault="00C407AE" w:rsidP="00C407A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7FA" w:rsidRPr="00C407AE" w:rsidRDefault="007E57FA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И ОПИСАНИЕ УДОСТОВЕРЕНИЯ</w:t>
      </w:r>
    </w:p>
    <w:p w:rsidR="00186F8D" w:rsidRPr="00C407AE" w:rsidRDefault="00186F8D" w:rsidP="00C407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СТАРОСТ</w:t>
      </w:r>
      <w:r w:rsidR="007E57FA" w:rsidRPr="00C40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 </w:t>
      </w:r>
      <w:r w:rsidRPr="00C40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НАСЕЛЕННОГО ПУНКТА</w:t>
      </w:r>
    </w:p>
    <w:p w:rsidR="00186F8D" w:rsidRPr="00C407AE" w:rsidRDefault="00CF3C13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CF3C13" w:rsidRPr="00C407AE" w:rsidRDefault="00CF3C13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F139E2" w:rsidRPr="00C407AE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Вкладыши внутренней стороны удостоверения старосты (далее – вкладыш удостоверения) имеют белый фон.</w:t>
      </w:r>
    </w:p>
    <w:p w:rsidR="00F139E2" w:rsidRPr="00C407AE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На левом вкладыше удостоверения:</w:t>
      </w:r>
    </w:p>
    <w:p w:rsidR="00F139E2" w:rsidRPr="000B3685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в левой части размещается цветная фотография старосты размером 3 x 4 см, которая скрепляется печатью </w:t>
      </w:r>
      <w:bookmarkStart w:id="2" w:name="_GoBack"/>
      <w:bookmarkEnd w:id="2"/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администрации</w:t>
      </w:r>
      <w:r w:rsidR="000B368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Култукского</w:t>
      </w:r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 муниципального образования </w:t>
      </w:r>
      <w:r w:rsidRPr="000B368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в соответствии с </w:t>
      </w:r>
      <w:r w:rsidR="000B3685" w:rsidRPr="000B368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У</w:t>
      </w:r>
      <w:r w:rsidRPr="000B368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 xml:space="preserve">ставом </w:t>
      </w:r>
      <w:r w:rsidR="000B3685" w:rsidRPr="000B3685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Култукского муниципального образования</w:t>
      </w:r>
      <w:r w:rsidR="00554038" w:rsidRPr="000B368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.</w:t>
      </w:r>
    </w:p>
    <w:p w:rsidR="00F139E2" w:rsidRPr="00C407AE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под фотографией напечатаны слова </w:t>
      </w:r>
      <w:r w:rsidR="004C51A6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Дата выдачи</w:t>
      </w:r>
      <w:proofErr w:type="gramStart"/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:</w:t>
      </w:r>
      <w:r w:rsidR="004C51A6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  <w:proofErr w:type="gramEnd"/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, дата впечатывается в формате </w:t>
      </w:r>
      <w:r w:rsidR="004C51A6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proofErr w:type="spellStart"/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дд</w:t>
      </w:r>
      <w:proofErr w:type="spellEnd"/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месяц </w:t>
      </w:r>
      <w:proofErr w:type="spellStart"/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гггг</w:t>
      </w:r>
      <w:proofErr w:type="spellEnd"/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г.</w:t>
      </w:r>
      <w:r w:rsidR="004C51A6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;</w:t>
      </w:r>
    </w:p>
    <w:p w:rsidR="00F139E2" w:rsidRPr="00C407AE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proofErr w:type="gramStart"/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в верхней части расположен</w:t>
      </w:r>
      <w:r w:rsidR="00AA41EE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ы</w:t>
      </w: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надпись </w:t>
      </w:r>
      <w:r w:rsidR="004C51A6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</w:t>
      </w: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ИРКУТСКАЯ ОБЛАСТЬ</w:t>
      </w:r>
      <w:r w:rsidR="004C51A6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»</w:t>
      </w: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, а также наименование муниципального образования</w:t>
      </w:r>
      <w:r w:rsidR="004C51A6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 выравниванием по центру;</w:t>
      </w:r>
      <w:proofErr w:type="gramEnd"/>
    </w:p>
    <w:p w:rsidR="00F139E2" w:rsidRPr="00C407AE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на правом вкладыше удостоверения:</w:t>
      </w:r>
    </w:p>
    <w:p w:rsidR="00F139E2" w:rsidRPr="00C407AE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в верхней части напечатаны слова </w:t>
      </w:r>
      <w:r w:rsidR="004C51A6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«УДОСТОВЕРЕНИЕ № ___»</w:t>
      </w: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;</w:t>
      </w:r>
    </w:p>
    <w:p w:rsidR="00F139E2" w:rsidRPr="00C407AE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proofErr w:type="gramStart"/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ниже в две строки печатается: на первой строке </w:t>
      </w:r>
      <w:r w:rsidR="004C51A6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– </w:t>
      </w: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фамилия, на второй </w:t>
      </w:r>
      <w:r w:rsidR="004C51A6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– </w:t>
      </w: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имя, отчество </w:t>
      </w:r>
      <w:r w:rsidR="004C51A6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(последнее – при наличии) старосты</w:t>
      </w: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;</w:t>
      </w:r>
      <w:proofErr w:type="gramEnd"/>
    </w:p>
    <w:p w:rsidR="004C51A6" w:rsidRPr="00C407AE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ниже печатается </w:t>
      </w:r>
      <w:r w:rsidR="004C51A6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надпись «ЯВЛЯЕТСЯ СТАРОСТОЙ» с указанием </w:t>
      </w:r>
      <w:r w:rsidR="001578AB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на следующей строке </w:t>
      </w:r>
      <w:r w:rsidR="004C51A6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категории и наименования </w:t>
      </w:r>
      <w:r w:rsidR="001578AB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соответствующего </w:t>
      </w:r>
      <w:r w:rsidR="004C51A6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сельского населенного пункта;</w:t>
      </w:r>
    </w:p>
    <w:p w:rsidR="00F139E2" w:rsidRPr="00C407AE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в левом нижнем углу печатается наименование должности </w:t>
      </w:r>
      <w:r w:rsidR="00A550ED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главы муниципального образования </w:t>
      </w:r>
      <w:r w:rsidR="00A550ED" w:rsidRPr="00C407AE">
        <w:rPr>
          <w:rFonts w:ascii="Times New Roman" w:eastAsia="Calibri" w:hAnsi="Times New Roman" w:cs="Times New Roman"/>
          <w:i/>
          <w:kern w:val="28"/>
          <w:sz w:val="24"/>
          <w:szCs w:val="24"/>
          <w:lang w:eastAsia="ru-RU"/>
        </w:rPr>
        <w:t xml:space="preserve">(наименование должности главы муниципального образования в соответствии с уставом муниципального образования) </w:t>
      </w: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(уполномоченного им лица), имеется место для подписи, далее печатаются фамилия и инициалы</w:t>
      </w:r>
      <w:r w:rsidR="00A550ED"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главы муниципального образования </w:t>
      </w:r>
      <w:r w:rsidR="00A550ED" w:rsidRPr="00C407AE">
        <w:rPr>
          <w:rFonts w:ascii="Times New Roman" w:eastAsia="Calibri" w:hAnsi="Times New Roman" w:cs="Times New Roman"/>
          <w:i/>
          <w:kern w:val="28"/>
          <w:sz w:val="24"/>
          <w:szCs w:val="24"/>
          <w:lang w:eastAsia="ru-RU"/>
        </w:rPr>
        <w:t>(наименование должности главы муниципального образования в соответствии с уставом муниципального образования)</w:t>
      </w: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.</w:t>
      </w:r>
    </w:p>
    <w:p w:rsidR="00A550ED" w:rsidRPr="00C407AE" w:rsidRDefault="00F139E2" w:rsidP="00C40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407A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Надписи выполняются черным цветом.</w:t>
      </w:r>
    </w:p>
    <w:p w:rsidR="007F28A2" w:rsidRPr="00C407AE" w:rsidRDefault="007F28A2" w:rsidP="00C407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</w:pPr>
      <w:r w:rsidRPr="00C407AE">
        <w:rPr>
          <w:rFonts w:ascii="Times New Roman" w:eastAsia="Calibri" w:hAnsi="Times New Roman" w:cs="Times New Roman"/>
          <w:kern w:val="28"/>
          <w:sz w:val="24"/>
          <w:szCs w:val="24"/>
          <w:lang w:eastAsia="ru-RU"/>
        </w:rPr>
        <w:t>Обложка удостоверения старосты:</w:t>
      </w: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67"/>
        <w:gridCol w:w="4252"/>
      </w:tblGrid>
      <w:tr w:rsidR="00CF3C13" w:rsidTr="00CF3C13">
        <w:tc>
          <w:tcPr>
            <w:tcW w:w="4111" w:type="dxa"/>
          </w:tcPr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F3C13" w:rsidRDefault="00CF3C13" w:rsidP="00CF3C1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УДОСТОВЕРЕНИЕ</w:t>
            </w:r>
          </w:p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7F28A2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CF3C13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Внутренняя сторона удостоверения старосты:</w:t>
      </w:r>
    </w:p>
    <w:p w:rsidR="00CF3C13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567"/>
        <w:gridCol w:w="4252"/>
      </w:tblGrid>
      <w:tr w:rsidR="004C51A6" w:rsidTr="004C51A6">
        <w:tc>
          <w:tcPr>
            <w:tcW w:w="1559" w:type="dxa"/>
            <w:tcBorders>
              <w:right w:val="nil"/>
            </w:tcBorders>
          </w:tcPr>
          <w:p w:rsidR="004C51A6" w:rsidRDefault="004C51A6"/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1304"/>
            </w:tblGrid>
            <w:tr w:rsidR="004C51A6" w:rsidTr="00F139E2">
              <w:tc>
                <w:tcPr>
                  <w:tcW w:w="1304" w:type="dxa"/>
                </w:tcPr>
                <w:p w:rsidR="004C51A6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Default="004C51A6" w:rsidP="00AE0CD3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Times New Roman" w:eastAsia="Calibri" w:hAnsi="Times New Roman" w:cs="Times New Roman"/>
                      <w:kern w:val="28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C51A6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4C51A6" w:rsidRPr="00F139E2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 w:rsidRPr="00F139E2"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Дата выдачи:</w:t>
            </w:r>
            <w:r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 xml:space="preserve">        </w:t>
            </w:r>
          </w:p>
        </w:tc>
        <w:tc>
          <w:tcPr>
            <w:tcW w:w="2552" w:type="dxa"/>
            <w:tcBorders>
              <w:left w:val="nil"/>
            </w:tcBorders>
          </w:tcPr>
          <w:p w:rsidR="004C51A6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4C51A6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ИРКУТСКАЯ ОБЛАСТЬ</w:t>
            </w:r>
          </w:p>
          <w:p w:rsidR="004C51A6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554038" w:rsidRDefault="00554038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(наименование</w:t>
            </w:r>
            <w:proofErr w:type="gramEnd"/>
          </w:p>
          <w:p w:rsidR="004C51A6" w:rsidRPr="00A550ED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</w:pPr>
            <w:r w:rsidRPr="00A550ED"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муниципального образования)</w:t>
            </w:r>
          </w:p>
          <w:p w:rsidR="004C51A6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4C51A6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4C51A6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4C51A6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A550ED" w:rsidRDefault="00A550ED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</w:pPr>
          </w:p>
          <w:p w:rsidR="004C51A6" w:rsidRPr="00F139E2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 w:rsidRPr="00F139E2">
              <w:rPr>
                <w:rFonts w:ascii="Times New Roman" w:eastAsia="Calibri" w:hAnsi="Times New Roman" w:cs="Times New Roman"/>
                <w:kern w:val="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C51A6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4C51A6" w:rsidRPr="004C51A6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4C51A6" w:rsidRPr="004C51A6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4C51A6" w:rsidRPr="004C51A6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 w:rsidRPr="004C51A6"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УДОСТОВЕРЕНИЕ № __</w:t>
            </w:r>
          </w:p>
          <w:p w:rsidR="004C51A6" w:rsidRPr="004C51A6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4C51A6" w:rsidRPr="00A550ED" w:rsidRDefault="00554038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(</w:t>
            </w:r>
            <w:r w:rsidR="004C51A6" w:rsidRPr="00A550ED"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ФАМИЛИЯ</w:t>
            </w:r>
            <w:proofErr w:type="gramEnd"/>
          </w:p>
          <w:p w:rsidR="004C51A6" w:rsidRPr="00A550ED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</w:pPr>
            <w:r w:rsidRPr="00A550ED"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имя отчество</w:t>
            </w:r>
            <w:r w:rsidR="00554038"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)</w:t>
            </w:r>
          </w:p>
          <w:p w:rsidR="004C51A6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</w:p>
          <w:p w:rsidR="004C51A6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ЯВЛЯЕТСЯ СТАРОСТО</w:t>
            </w:r>
            <w:r w:rsidR="00A550ED"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Й</w:t>
            </w:r>
          </w:p>
          <w:p w:rsidR="00A550ED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</w:pPr>
            <w:r w:rsidRPr="00A550ED"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  <w:t>(категория и наименование сельского населенного пункта)</w:t>
            </w:r>
          </w:p>
          <w:p w:rsidR="00A550ED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i/>
                <w:kern w:val="28"/>
                <w:sz w:val="16"/>
                <w:szCs w:val="16"/>
                <w:lang w:eastAsia="ru-RU"/>
              </w:rPr>
            </w:pPr>
          </w:p>
          <w:p w:rsidR="00A550ED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Глава</w:t>
            </w:r>
          </w:p>
          <w:p w:rsidR="00A550ED" w:rsidRPr="00A550ED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</w:pPr>
            <w:r w:rsidRPr="00A550ED"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>муниципального образования</w:t>
            </w:r>
            <w:r>
              <w:rPr>
                <w:rFonts w:ascii="Times New Roman" w:eastAsia="Calibri" w:hAnsi="Times New Roman" w:cs="Times New Roman"/>
                <w:kern w:val="28"/>
                <w:sz w:val="16"/>
                <w:szCs w:val="16"/>
                <w:lang w:eastAsia="ru-RU"/>
              </w:rPr>
              <w:t xml:space="preserve">   __________  И.О. Фамилия</w:t>
            </w:r>
          </w:p>
          <w:p w:rsidR="004C51A6" w:rsidRDefault="004C51A6" w:rsidP="00AE0CD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CF3C13" w:rsidRPr="000D04E2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sectPr w:rsidR="00CF3C13" w:rsidRPr="000D04E2" w:rsidSect="00C407AE">
      <w:headerReference w:type="default" r:id="rId10"/>
      <w:pgSz w:w="11906" w:h="16838"/>
      <w:pgMar w:top="426" w:right="850" w:bottom="142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31" w:rsidRDefault="00B14031" w:rsidP="006C6B74">
      <w:pPr>
        <w:spacing w:after="0" w:line="240" w:lineRule="auto"/>
      </w:pPr>
      <w:r>
        <w:separator/>
      </w:r>
    </w:p>
  </w:endnote>
  <w:endnote w:type="continuationSeparator" w:id="0">
    <w:p w:rsidR="00B14031" w:rsidRDefault="00B14031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31" w:rsidRDefault="00B14031" w:rsidP="006C6B74">
      <w:pPr>
        <w:spacing w:after="0" w:line="240" w:lineRule="auto"/>
      </w:pPr>
      <w:r>
        <w:separator/>
      </w:r>
    </w:p>
  </w:footnote>
  <w:footnote w:type="continuationSeparator" w:id="0">
    <w:p w:rsidR="00B14031" w:rsidRDefault="00B14031" w:rsidP="006C6B74">
      <w:pPr>
        <w:spacing w:after="0" w:line="240" w:lineRule="auto"/>
      </w:pPr>
      <w:r>
        <w:continuationSeparator/>
      </w:r>
    </w:p>
  </w:footnote>
  <w:footnote w:id="1">
    <w:p w:rsidR="00B16D6F" w:rsidRPr="00C244FA" w:rsidRDefault="00B16D6F" w:rsidP="00A57245">
      <w:pPr>
        <w:pStyle w:val="a3"/>
        <w:spacing w:line="228" w:lineRule="auto"/>
        <w:ind w:firstLine="709"/>
        <w:jc w:val="both"/>
        <w:rPr>
          <w:sz w:val="22"/>
          <w:szCs w:val="22"/>
        </w:rPr>
      </w:pPr>
      <w:r w:rsidRPr="00C244FA">
        <w:rPr>
          <w:rStyle w:val="a5"/>
          <w:sz w:val="22"/>
          <w:szCs w:val="22"/>
        </w:rPr>
        <w:footnoteRef/>
      </w:r>
      <w:r w:rsidRPr="00C244FA">
        <w:rPr>
          <w:sz w:val="22"/>
          <w:szCs w:val="22"/>
        </w:rPr>
        <w:t xml:space="preserve"> Модельный муниципальный правовой акт предназначен для использования в муниципальных образованиях Иркутской области, на территории которых находятся сельские населенные пункты.</w:t>
      </w:r>
    </w:p>
  </w:footnote>
  <w:footnote w:id="2">
    <w:p w:rsidR="00C244FA" w:rsidRPr="00C244FA" w:rsidRDefault="00C244FA" w:rsidP="00C244FA">
      <w:pPr>
        <w:pStyle w:val="a3"/>
        <w:ind w:firstLine="709"/>
        <w:jc w:val="both"/>
        <w:rPr>
          <w:sz w:val="22"/>
          <w:szCs w:val="22"/>
        </w:rPr>
      </w:pPr>
      <w:r w:rsidRPr="00C244FA">
        <w:rPr>
          <w:rStyle w:val="a5"/>
          <w:sz w:val="22"/>
          <w:szCs w:val="22"/>
        </w:rPr>
        <w:footnoteRef/>
      </w:r>
      <w:r w:rsidRPr="00C244FA">
        <w:rPr>
          <w:sz w:val="22"/>
          <w:szCs w:val="22"/>
        </w:rPr>
        <w:t xml:space="preserve"> В случае если муниципальный нормативный правовой акт издается в муниципальном образовании, наделенном статусом муниципального района, </w:t>
      </w:r>
      <w:r w:rsidR="00CD52C3">
        <w:rPr>
          <w:sz w:val="22"/>
          <w:szCs w:val="22"/>
        </w:rPr>
        <w:t xml:space="preserve">слова «расположенного </w:t>
      </w:r>
      <w:r w:rsidR="00311463">
        <w:rPr>
          <w:sz w:val="22"/>
          <w:szCs w:val="22"/>
        </w:rPr>
        <w:t xml:space="preserve">в </w:t>
      </w:r>
      <w:r w:rsidR="00CD52C3">
        <w:rPr>
          <w:sz w:val="22"/>
          <w:szCs w:val="22"/>
        </w:rPr>
        <w:t>муниципально</w:t>
      </w:r>
      <w:r w:rsidR="00311463">
        <w:rPr>
          <w:sz w:val="22"/>
          <w:szCs w:val="22"/>
        </w:rPr>
        <w:t>м</w:t>
      </w:r>
      <w:r w:rsidR="00CD52C3">
        <w:rPr>
          <w:sz w:val="22"/>
          <w:szCs w:val="22"/>
        </w:rPr>
        <w:t xml:space="preserve"> образовани</w:t>
      </w:r>
      <w:r w:rsidR="00311463">
        <w:rPr>
          <w:sz w:val="22"/>
          <w:szCs w:val="22"/>
        </w:rPr>
        <w:t>и</w:t>
      </w:r>
      <w:r w:rsidR="00CD52C3">
        <w:rPr>
          <w:sz w:val="22"/>
          <w:szCs w:val="22"/>
        </w:rPr>
        <w:t>» подлежат замене словами «расположенного на межселенной территории, находящейся на территории муниципального образования».</w:t>
      </w:r>
    </w:p>
  </w:footnote>
  <w:footnote w:id="3">
    <w:p w:rsidR="006B00AC" w:rsidRPr="00C244FA" w:rsidRDefault="006B00AC" w:rsidP="006B00AC">
      <w:pPr>
        <w:pStyle w:val="a3"/>
        <w:ind w:firstLine="709"/>
        <w:jc w:val="both"/>
        <w:rPr>
          <w:sz w:val="22"/>
          <w:szCs w:val="22"/>
        </w:rPr>
      </w:pPr>
      <w:r w:rsidRPr="00C244FA">
        <w:rPr>
          <w:rStyle w:val="a5"/>
          <w:sz w:val="22"/>
          <w:szCs w:val="22"/>
        </w:rPr>
        <w:footnoteRef/>
      </w:r>
      <w:r w:rsidRPr="00C244FA">
        <w:rPr>
          <w:sz w:val="22"/>
          <w:szCs w:val="22"/>
        </w:rPr>
        <w:t xml:space="preserve"> </w:t>
      </w:r>
      <w:r>
        <w:rPr>
          <w:sz w:val="22"/>
          <w:szCs w:val="22"/>
        </w:rPr>
        <w:t>Включение подпункта 5 пункта 2 в муниципальный нормативный правовой акт осуществляется по усмотрению представительного органа муниципального образования. При этом сельские поселения не вправе включать в муниципальный нормативный правовой акт слова «</w:t>
      </w:r>
      <w:r w:rsidR="0048332E" w:rsidRPr="0048332E">
        <w:rPr>
          <w:sz w:val="22"/>
          <w:szCs w:val="22"/>
        </w:rPr>
        <w:t>защите населения и территории муниципального образования от чрезвычайных ситуаций природного и техногенного характера</w:t>
      </w:r>
      <w:proofErr w:type="gramStart"/>
      <w:r w:rsidR="0048332E" w:rsidRPr="0048332E">
        <w:rPr>
          <w:sz w:val="22"/>
          <w:szCs w:val="22"/>
        </w:rPr>
        <w:t>,</w:t>
      </w:r>
      <w:r>
        <w:rPr>
          <w:sz w:val="22"/>
          <w:szCs w:val="22"/>
        </w:rPr>
        <w:t>»</w:t>
      </w:r>
      <w:proofErr w:type="gramEnd"/>
      <w:r>
        <w:rPr>
          <w:sz w:val="22"/>
          <w:szCs w:val="22"/>
        </w:rPr>
        <w:t xml:space="preserve"> в связи с тем, что данный вопрос местного значения в силу части 3 статьи 14 Федерального закона </w:t>
      </w:r>
      <w:r w:rsidRPr="006B00AC">
        <w:rPr>
          <w:sz w:val="22"/>
          <w:szCs w:val="22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sz w:val="22"/>
          <w:szCs w:val="22"/>
        </w:rPr>
        <w:t xml:space="preserve"> органами местного самоуправления сельских поселений не решается и не может быть </w:t>
      </w:r>
      <w:proofErr w:type="gramStart"/>
      <w:r>
        <w:rPr>
          <w:sz w:val="22"/>
          <w:szCs w:val="22"/>
        </w:rPr>
        <w:t>закреплен</w:t>
      </w:r>
      <w:proofErr w:type="gramEnd"/>
      <w:r>
        <w:rPr>
          <w:sz w:val="22"/>
          <w:szCs w:val="22"/>
        </w:rPr>
        <w:t xml:space="preserve"> за ними законом Иркутской области.</w:t>
      </w:r>
      <w:r w:rsidR="0048332E">
        <w:rPr>
          <w:sz w:val="22"/>
          <w:szCs w:val="22"/>
        </w:rPr>
        <w:t xml:space="preserve"> </w:t>
      </w:r>
      <w:r w:rsidR="00B95F95">
        <w:rPr>
          <w:sz w:val="22"/>
          <w:szCs w:val="22"/>
        </w:rPr>
        <w:t>С</w:t>
      </w:r>
      <w:r w:rsidR="0048332E">
        <w:rPr>
          <w:sz w:val="22"/>
          <w:szCs w:val="22"/>
        </w:rPr>
        <w:t>лов</w:t>
      </w:r>
      <w:r w:rsidR="00B95F95">
        <w:rPr>
          <w:sz w:val="22"/>
          <w:szCs w:val="22"/>
        </w:rPr>
        <w:t>а</w:t>
      </w:r>
      <w:r w:rsidR="0048332E">
        <w:rPr>
          <w:sz w:val="22"/>
          <w:szCs w:val="22"/>
        </w:rPr>
        <w:t xml:space="preserve"> «</w:t>
      </w:r>
      <w:r w:rsidR="0048332E" w:rsidRPr="0048332E">
        <w:rPr>
          <w:sz w:val="22"/>
          <w:szCs w:val="22"/>
        </w:rPr>
        <w:t>участию в предупреждении и ликвидации последствий чрезвычайных ситуаций</w:t>
      </w:r>
      <w:r w:rsidR="0048332E">
        <w:rPr>
          <w:sz w:val="22"/>
          <w:szCs w:val="22"/>
        </w:rPr>
        <w:t>»</w:t>
      </w:r>
      <w:r w:rsidR="00B95F95">
        <w:rPr>
          <w:sz w:val="22"/>
          <w:szCs w:val="22"/>
        </w:rPr>
        <w:t xml:space="preserve"> могут быть включены в муниципальный нормативный правовой акт сельского поселения только в случае закрепления законом Иркутской области за конкретным сельским поселением соответствующего вопроса местного значения.</w:t>
      </w:r>
    </w:p>
  </w:footnote>
  <w:footnote w:id="4">
    <w:p w:rsidR="006B00AC" w:rsidRPr="00C244FA" w:rsidRDefault="006B00AC" w:rsidP="006B00AC">
      <w:pPr>
        <w:pStyle w:val="a3"/>
        <w:ind w:firstLine="709"/>
        <w:jc w:val="both"/>
        <w:rPr>
          <w:sz w:val="22"/>
          <w:szCs w:val="22"/>
        </w:rPr>
      </w:pPr>
      <w:r w:rsidRPr="00C244FA">
        <w:rPr>
          <w:rStyle w:val="a5"/>
          <w:sz w:val="22"/>
          <w:szCs w:val="22"/>
        </w:rPr>
        <w:footnoteRef/>
      </w:r>
      <w:r w:rsidRPr="00C244FA">
        <w:rPr>
          <w:sz w:val="22"/>
          <w:szCs w:val="22"/>
        </w:rPr>
        <w:t xml:space="preserve"> </w:t>
      </w:r>
      <w:r>
        <w:rPr>
          <w:sz w:val="22"/>
          <w:szCs w:val="22"/>
        </w:rPr>
        <w:t>Включение подпункта 6 пункта 2 в муниципальный нормативный правовой акт осуществляется по усмотрению представительного органа муниципального образования.</w:t>
      </w:r>
    </w:p>
  </w:footnote>
  <w:footnote w:id="5">
    <w:p w:rsidR="006B00AC" w:rsidRPr="00C244FA" w:rsidRDefault="006B00AC" w:rsidP="006B00AC">
      <w:pPr>
        <w:pStyle w:val="a3"/>
        <w:ind w:firstLine="709"/>
        <w:jc w:val="both"/>
        <w:rPr>
          <w:sz w:val="22"/>
          <w:szCs w:val="22"/>
        </w:rPr>
      </w:pPr>
      <w:r w:rsidRPr="00C244FA">
        <w:rPr>
          <w:rStyle w:val="a5"/>
          <w:sz w:val="22"/>
          <w:szCs w:val="22"/>
        </w:rPr>
        <w:footnoteRef/>
      </w:r>
      <w:r w:rsidRPr="00C244FA">
        <w:rPr>
          <w:sz w:val="22"/>
          <w:szCs w:val="22"/>
        </w:rPr>
        <w:t xml:space="preserve"> </w:t>
      </w:r>
      <w:r>
        <w:rPr>
          <w:sz w:val="22"/>
          <w:szCs w:val="22"/>
        </w:rPr>
        <w:t>Включение подпункта 7 пункта 2 в муниципальный нормативный правовой акт осуществляется по усмотрению представительного орг</w:t>
      </w:r>
      <w:r w:rsidR="00400387">
        <w:rPr>
          <w:sz w:val="22"/>
          <w:szCs w:val="22"/>
        </w:rPr>
        <w:t xml:space="preserve">ана муниципального образования, за исключением сельского поселения. </w:t>
      </w:r>
      <w:proofErr w:type="gramStart"/>
      <w:r w:rsidR="00400387">
        <w:rPr>
          <w:sz w:val="22"/>
          <w:szCs w:val="22"/>
        </w:rPr>
        <w:t xml:space="preserve">Сельские поселения не вправе включать в муниципальный нормативный правовой акт данный подпункт в связи с тем, что данный вопрос местного значения в силу части 3 статьи 14 Федерального закона </w:t>
      </w:r>
      <w:r w:rsidR="00400387" w:rsidRPr="006B00AC">
        <w:rPr>
          <w:sz w:val="22"/>
          <w:szCs w:val="22"/>
        </w:rPr>
        <w:t>от 6 октября 2003 года № 131-ФЗ «Об общих принципах организации местного самоуправления в Российской Федерации»</w:t>
      </w:r>
      <w:r w:rsidR="00400387">
        <w:rPr>
          <w:sz w:val="22"/>
          <w:szCs w:val="22"/>
        </w:rPr>
        <w:t xml:space="preserve"> органами местного самоуправления сельских поселений не решается и не может быть закреплен за ними законом Иркутской</w:t>
      </w:r>
      <w:proofErr w:type="gramEnd"/>
      <w:r w:rsidR="00400387">
        <w:rPr>
          <w:sz w:val="22"/>
          <w:szCs w:val="22"/>
        </w:rPr>
        <w:t xml:space="preserve"> области.</w:t>
      </w:r>
    </w:p>
  </w:footnote>
  <w:footnote w:id="6">
    <w:p w:rsidR="00761711" w:rsidRPr="00C244FA" w:rsidRDefault="00761711" w:rsidP="00761711">
      <w:pPr>
        <w:pStyle w:val="a3"/>
        <w:ind w:firstLine="709"/>
        <w:jc w:val="both"/>
        <w:rPr>
          <w:sz w:val="22"/>
          <w:szCs w:val="22"/>
        </w:rPr>
      </w:pPr>
      <w:r w:rsidRPr="00C244FA">
        <w:rPr>
          <w:rStyle w:val="a5"/>
          <w:sz w:val="22"/>
          <w:szCs w:val="22"/>
        </w:rPr>
        <w:footnoteRef/>
      </w:r>
      <w:r w:rsidRPr="00C244FA">
        <w:rPr>
          <w:sz w:val="22"/>
          <w:szCs w:val="22"/>
        </w:rPr>
        <w:t xml:space="preserve"> </w:t>
      </w:r>
      <w:r>
        <w:rPr>
          <w:sz w:val="22"/>
          <w:szCs w:val="22"/>
        </w:rPr>
        <w:t>Перечень гарантий деятельности является примерным и может быть изменен по усмотрению представительного органа муниципального образования.</w:t>
      </w:r>
    </w:p>
  </w:footnote>
  <w:footnote w:id="7">
    <w:p w:rsidR="00990386" w:rsidRPr="00C244FA" w:rsidRDefault="00990386" w:rsidP="00990386">
      <w:pPr>
        <w:pStyle w:val="a3"/>
        <w:ind w:firstLine="709"/>
        <w:jc w:val="both"/>
        <w:rPr>
          <w:sz w:val="22"/>
          <w:szCs w:val="22"/>
        </w:rPr>
      </w:pPr>
      <w:r w:rsidRPr="00C244FA">
        <w:rPr>
          <w:rStyle w:val="a5"/>
          <w:sz w:val="22"/>
          <w:szCs w:val="22"/>
        </w:rPr>
        <w:footnoteRef/>
      </w:r>
      <w:r w:rsidRPr="00C244FA">
        <w:rPr>
          <w:sz w:val="22"/>
          <w:szCs w:val="22"/>
        </w:rPr>
        <w:t xml:space="preserve"> </w:t>
      </w:r>
      <w:r>
        <w:rPr>
          <w:sz w:val="22"/>
          <w:szCs w:val="22"/>
        </w:rPr>
        <w:t>Перечень видов расходов является примерным и может быть изменен по усмотрению представительного органа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80701"/>
      <w:docPartObj>
        <w:docPartGallery w:val="Page Numbers (Top of Page)"/>
        <w:docPartUnique/>
      </w:docPartObj>
    </w:sdtPr>
    <w:sdtEndPr/>
    <w:sdtContent>
      <w:p w:rsidR="007B5C55" w:rsidRDefault="002F6CDA">
        <w:pPr>
          <w:pStyle w:val="ab"/>
          <w:jc w:val="center"/>
        </w:pPr>
        <w:r>
          <w:fldChar w:fldCharType="begin"/>
        </w:r>
        <w:r w:rsidR="007B5C55">
          <w:instrText>PAGE   \* MERGEFORMAT</w:instrText>
        </w:r>
        <w:r>
          <w:fldChar w:fldCharType="separate"/>
        </w:r>
        <w:r w:rsidR="00AA5751">
          <w:rPr>
            <w:noProof/>
          </w:rPr>
          <w:t>3</w:t>
        </w:r>
        <w:r>
          <w:fldChar w:fldCharType="end"/>
        </w:r>
      </w:p>
    </w:sdtContent>
  </w:sdt>
  <w:p w:rsidR="007B5C55" w:rsidRDefault="007B5C5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851650"/>
      <w:docPartObj>
        <w:docPartGallery w:val="Page Numbers (Top of Page)"/>
        <w:docPartUnique/>
      </w:docPartObj>
    </w:sdtPr>
    <w:sdtEndPr/>
    <w:sdtContent>
      <w:p w:rsidR="00E82DE5" w:rsidRDefault="002F6CDA">
        <w:pPr>
          <w:pStyle w:val="ab"/>
          <w:jc w:val="center"/>
        </w:pPr>
        <w:r>
          <w:fldChar w:fldCharType="begin"/>
        </w:r>
        <w:r w:rsidR="00E82DE5">
          <w:instrText>PAGE   \* MERGEFORMAT</w:instrText>
        </w:r>
        <w:r>
          <w:fldChar w:fldCharType="separate"/>
        </w:r>
        <w:r w:rsidR="00C407AE">
          <w:rPr>
            <w:noProof/>
          </w:rPr>
          <w:t>2</w:t>
        </w:r>
        <w:r>
          <w:fldChar w:fldCharType="end"/>
        </w:r>
      </w:p>
    </w:sdtContent>
  </w:sdt>
  <w:p w:rsidR="00E82DE5" w:rsidRDefault="00E82DE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74"/>
    <w:rsid w:val="00021216"/>
    <w:rsid w:val="00063651"/>
    <w:rsid w:val="000866C8"/>
    <w:rsid w:val="00096AE1"/>
    <w:rsid w:val="00096C3C"/>
    <w:rsid w:val="000B3685"/>
    <w:rsid w:val="000D04E2"/>
    <w:rsid w:val="000D341F"/>
    <w:rsid w:val="001000D8"/>
    <w:rsid w:val="00104842"/>
    <w:rsid w:val="001578AB"/>
    <w:rsid w:val="001712D1"/>
    <w:rsid w:val="00186F8D"/>
    <w:rsid w:val="001C7F55"/>
    <w:rsid w:val="001D62B4"/>
    <w:rsid w:val="00203E8B"/>
    <w:rsid w:val="002C19D9"/>
    <w:rsid w:val="002F0E55"/>
    <w:rsid w:val="002F6CDA"/>
    <w:rsid w:val="00306C9F"/>
    <w:rsid w:val="00311463"/>
    <w:rsid w:val="0033742F"/>
    <w:rsid w:val="00366297"/>
    <w:rsid w:val="003762DB"/>
    <w:rsid w:val="003B08C9"/>
    <w:rsid w:val="003C200E"/>
    <w:rsid w:val="003E068B"/>
    <w:rsid w:val="00400387"/>
    <w:rsid w:val="004140BD"/>
    <w:rsid w:val="004650F6"/>
    <w:rsid w:val="00472F04"/>
    <w:rsid w:val="0048332E"/>
    <w:rsid w:val="004908BA"/>
    <w:rsid w:val="004C51A6"/>
    <w:rsid w:val="004E275C"/>
    <w:rsid w:val="004E27BF"/>
    <w:rsid w:val="00506A2E"/>
    <w:rsid w:val="00535DAA"/>
    <w:rsid w:val="00554038"/>
    <w:rsid w:val="00582444"/>
    <w:rsid w:val="0058252C"/>
    <w:rsid w:val="00585A1E"/>
    <w:rsid w:val="005B00EE"/>
    <w:rsid w:val="005D5894"/>
    <w:rsid w:val="00615553"/>
    <w:rsid w:val="00685924"/>
    <w:rsid w:val="0069371F"/>
    <w:rsid w:val="006B00AC"/>
    <w:rsid w:val="006C6B74"/>
    <w:rsid w:val="007241C9"/>
    <w:rsid w:val="00747153"/>
    <w:rsid w:val="00761711"/>
    <w:rsid w:val="007B4A0F"/>
    <w:rsid w:val="007B5C55"/>
    <w:rsid w:val="007C212A"/>
    <w:rsid w:val="007E57FA"/>
    <w:rsid w:val="007F0105"/>
    <w:rsid w:val="007F28A2"/>
    <w:rsid w:val="008407EA"/>
    <w:rsid w:val="008B6D0D"/>
    <w:rsid w:val="009160B2"/>
    <w:rsid w:val="00953E26"/>
    <w:rsid w:val="00960702"/>
    <w:rsid w:val="00974502"/>
    <w:rsid w:val="00990386"/>
    <w:rsid w:val="009E6322"/>
    <w:rsid w:val="009F7DBF"/>
    <w:rsid w:val="00A1445A"/>
    <w:rsid w:val="00A17211"/>
    <w:rsid w:val="00A550ED"/>
    <w:rsid w:val="00A57245"/>
    <w:rsid w:val="00AA41EE"/>
    <w:rsid w:val="00AA5751"/>
    <w:rsid w:val="00AD4CA7"/>
    <w:rsid w:val="00AE0CF1"/>
    <w:rsid w:val="00B06A8D"/>
    <w:rsid w:val="00B14031"/>
    <w:rsid w:val="00B16D6F"/>
    <w:rsid w:val="00B45BA9"/>
    <w:rsid w:val="00B95F95"/>
    <w:rsid w:val="00BC1360"/>
    <w:rsid w:val="00C244FA"/>
    <w:rsid w:val="00C407AE"/>
    <w:rsid w:val="00C557A9"/>
    <w:rsid w:val="00CC270B"/>
    <w:rsid w:val="00CC5E98"/>
    <w:rsid w:val="00CC6D78"/>
    <w:rsid w:val="00CD52C3"/>
    <w:rsid w:val="00CE3490"/>
    <w:rsid w:val="00CF3C13"/>
    <w:rsid w:val="00D02117"/>
    <w:rsid w:val="00D17F75"/>
    <w:rsid w:val="00D2330B"/>
    <w:rsid w:val="00D37D28"/>
    <w:rsid w:val="00D534FC"/>
    <w:rsid w:val="00D91FCB"/>
    <w:rsid w:val="00DA25C7"/>
    <w:rsid w:val="00DB3BC9"/>
    <w:rsid w:val="00DC160D"/>
    <w:rsid w:val="00DE575E"/>
    <w:rsid w:val="00DF2F74"/>
    <w:rsid w:val="00E1268C"/>
    <w:rsid w:val="00E313B9"/>
    <w:rsid w:val="00E36A23"/>
    <w:rsid w:val="00E652B7"/>
    <w:rsid w:val="00E82DE5"/>
    <w:rsid w:val="00EC5936"/>
    <w:rsid w:val="00EC6757"/>
    <w:rsid w:val="00EE0D4A"/>
    <w:rsid w:val="00F07693"/>
    <w:rsid w:val="00F139E2"/>
    <w:rsid w:val="00FB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AD4C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D4C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22">
    <w:name w:val="Font Style22"/>
    <w:rsid w:val="00AD4CA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7</cp:revision>
  <cp:lastPrinted>2016-05-30T04:28:00Z</cp:lastPrinted>
  <dcterms:created xsi:type="dcterms:W3CDTF">2019-05-21T02:33:00Z</dcterms:created>
  <dcterms:modified xsi:type="dcterms:W3CDTF">2019-05-28T01:13:00Z</dcterms:modified>
</cp:coreProperties>
</file>