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CD" w:rsidRDefault="00450499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2771CD">
        <w:rPr>
          <w:b/>
          <w:szCs w:val="28"/>
        </w:rPr>
        <w:t>ОССИЙСКАЯ ФЕДЕРАЦИЯ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Иркутская область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Култукское муниципальное образование</w:t>
      </w:r>
    </w:p>
    <w:p w:rsidR="002771CD" w:rsidRDefault="002771CD" w:rsidP="000C108C">
      <w:pPr>
        <w:pStyle w:val="Standard"/>
        <w:jc w:val="center"/>
        <w:rPr>
          <w:b/>
          <w:sz w:val="16"/>
          <w:szCs w:val="16"/>
        </w:rPr>
      </w:pPr>
    </w:p>
    <w:p w:rsidR="002771CD" w:rsidRPr="00F31BA6" w:rsidRDefault="002771CD" w:rsidP="000C108C">
      <w:pPr>
        <w:pStyle w:val="1"/>
        <w:spacing w:before="0" w:beforeAutospacing="0" w:after="0"/>
        <w:jc w:val="center"/>
        <w:rPr>
          <w:sz w:val="28"/>
          <w:szCs w:val="28"/>
        </w:rPr>
      </w:pPr>
      <w:r w:rsidRPr="00F31BA6">
        <w:rPr>
          <w:sz w:val="28"/>
          <w:szCs w:val="28"/>
        </w:rPr>
        <w:t>АДМИНИСТРАЦИЯ КУЛТУКСКОГО ГОРОДСКОГО ПОСЕЛЕНИЯ</w:t>
      </w:r>
    </w:p>
    <w:p w:rsidR="002771CD" w:rsidRDefault="002771CD" w:rsidP="000C108C">
      <w:pPr>
        <w:pStyle w:val="Standard"/>
        <w:jc w:val="center"/>
      </w:pPr>
      <w:r>
        <w:t>Слюдянского района</w:t>
      </w:r>
    </w:p>
    <w:p w:rsidR="002771CD" w:rsidRDefault="002771CD" w:rsidP="000C108C">
      <w:pPr>
        <w:pStyle w:val="Standard"/>
        <w:jc w:val="center"/>
      </w:pPr>
      <w:proofErr w:type="spellStart"/>
      <w:r>
        <w:t>р.п</w:t>
      </w:r>
      <w:proofErr w:type="spellEnd"/>
      <w:r>
        <w:t>. Култук</w:t>
      </w:r>
    </w:p>
    <w:p w:rsidR="002771CD" w:rsidRDefault="002771CD" w:rsidP="000C108C">
      <w:pPr>
        <w:pStyle w:val="Standard"/>
        <w:jc w:val="center"/>
        <w:rPr>
          <w:sz w:val="16"/>
          <w:szCs w:val="16"/>
        </w:rPr>
      </w:pPr>
    </w:p>
    <w:p w:rsidR="002771CD" w:rsidRDefault="002771CD" w:rsidP="000C108C">
      <w:pPr>
        <w:pStyle w:val="Standard"/>
        <w:tabs>
          <w:tab w:val="left" w:pos="8405"/>
          <w:tab w:val="right" w:pos="9656"/>
        </w:tabs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50499" w:rsidRDefault="002771CD" w:rsidP="00450499">
      <w:pPr>
        <w:pStyle w:val="1"/>
        <w:spacing w:before="0" w:beforeAutospacing="0" w:after="0"/>
        <w:jc w:val="both"/>
        <w:rPr>
          <w:sz w:val="24"/>
          <w:szCs w:val="24"/>
        </w:rPr>
      </w:pPr>
      <w:r w:rsidRPr="00FD1E40">
        <w:rPr>
          <w:sz w:val="24"/>
          <w:szCs w:val="24"/>
        </w:rPr>
        <w:t xml:space="preserve">№ </w:t>
      </w:r>
      <w:r w:rsidR="00EC7164">
        <w:rPr>
          <w:sz w:val="24"/>
          <w:szCs w:val="24"/>
        </w:rPr>
        <w:t>245</w:t>
      </w:r>
      <w:r w:rsidRPr="00FD1E40">
        <w:rPr>
          <w:sz w:val="24"/>
          <w:szCs w:val="24"/>
        </w:rPr>
        <w:t xml:space="preserve">                                                                                                        </w:t>
      </w:r>
      <w:r w:rsidR="0006706F" w:rsidRPr="00FD1E40">
        <w:rPr>
          <w:sz w:val="24"/>
          <w:szCs w:val="24"/>
        </w:rPr>
        <w:tab/>
      </w:r>
      <w:r w:rsidR="00AD2C89">
        <w:rPr>
          <w:sz w:val="24"/>
          <w:szCs w:val="24"/>
        </w:rPr>
        <w:tab/>
      </w:r>
      <w:r w:rsidRPr="00FD1E40">
        <w:rPr>
          <w:sz w:val="24"/>
          <w:szCs w:val="24"/>
        </w:rPr>
        <w:t xml:space="preserve">от </w:t>
      </w:r>
      <w:r w:rsidR="00EC7164">
        <w:rPr>
          <w:sz w:val="24"/>
          <w:szCs w:val="24"/>
        </w:rPr>
        <w:t>01.07.</w:t>
      </w:r>
      <w:r w:rsidR="00D66513">
        <w:rPr>
          <w:sz w:val="24"/>
          <w:szCs w:val="24"/>
        </w:rPr>
        <w:t>2</w:t>
      </w:r>
      <w:r w:rsidRPr="00FD1E40">
        <w:rPr>
          <w:sz w:val="24"/>
          <w:szCs w:val="24"/>
        </w:rPr>
        <w:t>0</w:t>
      </w:r>
      <w:r w:rsidR="000C5622" w:rsidRPr="00FD1E40">
        <w:rPr>
          <w:sz w:val="24"/>
          <w:szCs w:val="24"/>
        </w:rPr>
        <w:t>2</w:t>
      </w:r>
      <w:r w:rsidR="0030401D">
        <w:rPr>
          <w:sz w:val="24"/>
          <w:szCs w:val="24"/>
        </w:rPr>
        <w:t>4</w:t>
      </w:r>
      <w:r w:rsidRPr="00FD1E40">
        <w:rPr>
          <w:sz w:val="24"/>
          <w:szCs w:val="24"/>
        </w:rPr>
        <w:t>г.</w:t>
      </w:r>
    </w:p>
    <w:p w:rsidR="00450499" w:rsidRDefault="00450499" w:rsidP="00450499">
      <w:pPr>
        <w:pStyle w:val="1"/>
        <w:spacing w:before="0" w:beforeAutospacing="0" w:after="0"/>
        <w:jc w:val="both"/>
        <w:rPr>
          <w:sz w:val="24"/>
          <w:szCs w:val="24"/>
        </w:rPr>
      </w:pPr>
    </w:p>
    <w:p w:rsidR="00D66513" w:rsidRPr="00450499" w:rsidRDefault="005D15E2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450499">
        <w:rPr>
          <w:b w:val="0"/>
          <w:sz w:val="24"/>
          <w:szCs w:val="24"/>
        </w:rPr>
        <w:t>О внесении изменени</w:t>
      </w:r>
      <w:r w:rsidR="00AD2C89" w:rsidRPr="00450499">
        <w:rPr>
          <w:b w:val="0"/>
          <w:sz w:val="24"/>
          <w:szCs w:val="24"/>
        </w:rPr>
        <w:t>й</w:t>
      </w:r>
      <w:r w:rsidRPr="00450499">
        <w:rPr>
          <w:b w:val="0"/>
          <w:sz w:val="24"/>
          <w:szCs w:val="24"/>
        </w:rPr>
        <w:t xml:space="preserve"> в постановление</w:t>
      </w:r>
      <w:r w:rsidR="00D66513" w:rsidRPr="00450499">
        <w:rPr>
          <w:b w:val="0"/>
          <w:bCs w:val="0"/>
          <w:sz w:val="24"/>
          <w:szCs w:val="24"/>
        </w:rPr>
        <w:t xml:space="preserve"> </w:t>
      </w:r>
      <w:r w:rsidRPr="00450499">
        <w:rPr>
          <w:b w:val="0"/>
          <w:sz w:val="24"/>
          <w:szCs w:val="24"/>
        </w:rPr>
        <w:t>№</w:t>
      </w:r>
      <w:r w:rsidR="0030401D" w:rsidRPr="00450499">
        <w:rPr>
          <w:b w:val="0"/>
          <w:sz w:val="24"/>
          <w:szCs w:val="24"/>
        </w:rPr>
        <w:t xml:space="preserve"> </w:t>
      </w:r>
      <w:r w:rsidR="00D66513" w:rsidRPr="00450499">
        <w:rPr>
          <w:b w:val="0"/>
          <w:bCs w:val="0"/>
          <w:sz w:val="24"/>
          <w:szCs w:val="24"/>
        </w:rPr>
        <w:t>119</w:t>
      </w:r>
      <w:r w:rsidR="00492B6E" w:rsidRPr="00450499">
        <w:rPr>
          <w:b w:val="0"/>
          <w:sz w:val="24"/>
          <w:szCs w:val="24"/>
        </w:rPr>
        <w:t xml:space="preserve"> </w:t>
      </w:r>
      <w:r w:rsidR="00CE54F7" w:rsidRPr="00450499">
        <w:rPr>
          <w:b w:val="0"/>
          <w:sz w:val="24"/>
          <w:szCs w:val="24"/>
        </w:rPr>
        <w:t>о</w:t>
      </w:r>
      <w:r w:rsidRPr="00450499">
        <w:rPr>
          <w:b w:val="0"/>
          <w:sz w:val="24"/>
          <w:szCs w:val="24"/>
        </w:rPr>
        <w:t xml:space="preserve">т </w:t>
      </w:r>
      <w:r w:rsidR="00D66513" w:rsidRPr="00450499">
        <w:rPr>
          <w:b w:val="0"/>
          <w:bCs w:val="0"/>
          <w:sz w:val="24"/>
          <w:szCs w:val="24"/>
        </w:rPr>
        <w:t>13.04.2023</w:t>
      </w:r>
      <w:r w:rsidRPr="00450499">
        <w:rPr>
          <w:b w:val="0"/>
          <w:sz w:val="24"/>
          <w:szCs w:val="24"/>
        </w:rPr>
        <w:t>г.</w:t>
      </w:r>
    </w:p>
    <w:p w:rsidR="00D66513" w:rsidRPr="00450499" w:rsidRDefault="00FD1E40" w:rsidP="00D665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66513" w:rsidRPr="00450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земельных участков, находящихся</w:t>
      </w:r>
    </w:p>
    <w:p w:rsidR="00D66513" w:rsidRPr="00450499" w:rsidRDefault="00D66513" w:rsidP="00D665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муниципальной собственности муниципального образования</w:t>
      </w:r>
    </w:p>
    <w:p w:rsidR="00D66513" w:rsidRPr="00450499" w:rsidRDefault="00D66513" w:rsidP="00D665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Култукского </w:t>
      </w:r>
      <w:r w:rsidR="00EC7164" w:rsidRPr="00EC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450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государственная</w:t>
      </w:r>
    </w:p>
    <w:p w:rsidR="00D66513" w:rsidRPr="00450499" w:rsidRDefault="00D66513" w:rsidP="00D665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собственность на которые не разграничена, в аренду без проведения торгов».</w:t>
      </w:r>
    </w:p>
    <w:p w:rsidR="00D66513" w:rsidRPr="00D66513" w:rsidRDefault="00D66513" w:rsidP="00D66513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kern w:val="2"/>
          <w:sz w:val="32"/>
          <w:szCs w:val="32"/>
        </w:rPr>
      </w:pPr>
      <w:bookmarkStart w:id="0" w:name="_GoBack"/>
      <w:bookmarkEnd w:id="0"/>
    </w:p>
    <w:p w:rsidR="002771CD" w:rsidRPr="00D66513" w:rsidRDefault="006D26AF" w:rsidP="00EC7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На основании протеста Прокуратуры Слюдянского района от 26.06.2024г. № 7-16-2024/Прдп301-24-20250035 на Административный регламент предоставления муниципальной услуги, в</w:t>
      </w:r>
      <w:r w:rsidR="00D66513" w:rsidRPr="00D66513">
        <w:rPr>
          <w:rFonts w:ascii="Times New Roman" w:hAnsi="Times New Roman" w:cs="Times New Roman"/>
          <w:kern w:val="2"/>
          <w:sz w:val="24"/>
          <w:szCs w:val="24"/>
        </w:rPr>
        <w:t xml:space="preserve"> соответствии с Земельным кодексом Российской Федерации, </w:t>
      </w:r>
      <w:r w:rsidR="00D66513" w:rsidRPr="00D66513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Федеральным законом от 27 июля 2010 года №</w:t>
      </w:r>
      <w:r w:rsidR="00D6651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D66513" w:rsidRPr="00D66513">
        <w:rPr>
          <w:rFonts w:ascii="Times New Roman" w:eastAsia="Times New Roman" w:hAnsi="Times New Roman" w:cs="Times New Roman"/>
          <w:kern w:val="2"/>
          <w:sz w:val="24"/>
          <w:szCs w:val="24"/>
        </w:rPr>
        <w:t>210</w:t>
      </w:r>
      <w:r w:rsidR="00D66513" w:rsidRPr="00D66513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</w:t>
      </w:r>
      <w:r w:rsidR="00D66513" w:rsidRPr="00D66513">
        <w:rPr>
          <w:rFonts w:ascii="Times New Roman" w:hAnsi="Times New Roman" w:cs="Times New Roman"/>
          <w:kern w:val="2"/>
          <w:sz w:val="24"/>
          <w:szCs w:val="24"/>
        </w:rPr>
        <w:t xml:space="preserve">, утвержденным постановлением администрации Култукского муниципального образования от 06.02.2013г. № 33, </w:t>
      </w:r>
      <w:r w:rsidR="00D66513" w:rsidRPr="00D66513">
        <w:rPr>
          <w:rFonts w:ascii="Times New Roman" w:hAnsi="Times New Roman" w:cs="Times New Roman"/>
          <w:bCs/>
          <w:kern w:val="2"/>
          <w:sz w:val="24"/>
          <w:szCs w:val="24"/>
        </w:rPr>
        <w:t xml:space="preserve">руководствуясь </w:t>
      </w:r>
      <w:r w:rsidR="00D66513" w:rsidRPr="00D6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="00D66513" w:rsidRPr="00D6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66513" w:rsidRPr="00D6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Култукского муниципального образования, зарегистрированного Управлением Министерства юстиции Российской Федерации по Иркутской области с изменениями и дополнениями от 13.06.2023г. регистрационный № </w:t>
      </w:r>
      <w:r w:rsidR="00D66513" w:rsidRPr="00D665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D66513" w:rsidRPr="00D6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385181022023002</w:t>
      </w:r>
      <w:r w:rsidR="00D6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1CD" w:rsidRPr="00CE54F7" w:rsidRDefault="002771CD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8C" w:rsidRPr="00CE54F7" w:rsidRDefault="002771CD" w:rsidP="00EC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D1E40" w:rsidRDefault="00FD1E40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572" w:rsidRPr="00EC7164" w:rsidRDefault="006A4572" w:rsidP="00EC7164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C716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Внести изменения в постановление администрации Култукского городского поселения от </w:t>
      </w:r>
      <w:r w:rsidRPr="00EC716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13.04.2023 года </w:t>
      </w:r>
      <w:r w:rsidRPr="00EC7164">
        <w:rPr>
          <w:rFonts w:ascii="Times New Roman" w:hAnsi="Times New Roman" w:cs="Times New Roman"/>
          <w:color w:val="000000"/>
          <w:spacing w:val="4"/>
          <w:sz w:val="24"/>
          <w:szCs w:val="24"/>
        </w:rPr>
        <w:t>№</w:t>
      </w:r>
      <w:r w:rsidRPr="00EC716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119</w:t>
      </w:r>
      <w:r w:rsidRPr="00EC716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«</w:t>
      </w:r>
      <w:r w:rsidRPr="00EC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земельных участков, находящихся</w:t>
      </w:r>
      <w:r w:rsidRPr="00EC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муниципальной собственности муниципального образования</w:t>
      </w:r>
      <w:r w:rsidRPr="00EC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Култукского </w:t>
      </w:r>
      <w:r w:rsidR="006D26AF" w:rsidRPr="00EC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EC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государственная</w:t>
      </w:r>
      <w:r w:rsidRPr="00EC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7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собственность на которые не разграничена, в аренду без проведения торгов</w:t>
      </w:r>
      <w:r w:rsidRPr="00EC7164">
        <w:rPr>
          <w:rFonts w:ascii="Times New Roman" w:hAnsi="Times New Roman" w:cs="Times New Roman"/>
          <w:color w:val="000000"/>
          <w:spacing w:val="-2"/>
          <w:sz w:val="24"/>
          <w:szCs w:val="24"/>
        </w:rPr>
        <w:t>» с</w:t>
      </w:r>
      <w:r w:rsidRPr="00EC7164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ледующие изменения:</w:t>
      </w:r>
    </w:p>
    <w:p w:rsidR="006D26AF" w:rsidRDefault="006A4572" w:rsidP="00F2439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 w:rsidRP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1) </w:t>
      </w:r>
      <w:r w:rsidR="006D26A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наименование Постановления администрации Култукского городского поселения </w:t>
      </w:r>
      <w:r w:rsidR="00507A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строку </w:t>
      </w:r>
      <w:r w:rsidR="006D26AF">
        <w:rPr>
          <w:rFonts w:ascii="Times New Roman" w:hAnsi="Times New Roman" w:cs="Times New Roman"/>
          <w:color w:val="000000"/>
          <w:spacing w:val="4"/>
          <w:sz w:val="24"/>
          <w:szCs w:val="24"/>
        </w:rPr>
        <w:t>«муниципальной собственности муниципального образования Култукского муниципального образования»</w:t>
      </w:r>
      <w:r w:rsidR="00507A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изложить в следующей редакции «муниципальн</w:t>
      </w:r>
      <w:r w:rsidR="0028041F">
        <w:rPr>
          <w:rFonts w:ascii="Times New Roman" w:hAnsi="Times New Roman" w:cs="Times New Roman"/>
          <w:color w:val="000000"/>
          <w:spacing w:val="4"/>
          <w:sz w:val="24"/>
          <w:szCs w:val="24"/>
        </w:rPr>
        <w:t>ой</w:t>
      </w:r>
      <w:r w:rsidR="00507A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собственност</w:t>
      </w:r>
      <w:r w:rsidR="0028041F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="00507A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8041F">
        <w:rPr>
          <w:rFonts w:ascii="Times New Roman" w:hAnsi="Times New Roman" w:cs="Times New Roman"/>
          <w:color w:val="000000"/>
          <w:spacing w:val="4"/>
          <w:sz w:val="24"/>
          <w:szCs w:val="24"/>
        </w:rPr>
        <w:t>Култукского городского поселения</w:t>
      </w:r>
      <w:r w:rsidR="00507AB7">
        <w:rPr>
          <w:rFonts w:ascii="Times New Roman" w:hAnsi="Times New Roman" w:cs="Times New Roman"/>
          <w:color w:val="000000"/>
          <w:spacing w:val="4"/>
          <w:sz w:val="24"/>
          <w:szCs w:val="24"/>
        </w:rPr>
        <w:t>»</w:t>
      </w:r>
      <w:r w:rsidR="0028041F">
        <w:rPr>
          <w:rFonts w:ascii="Times New Roman" w:hAnsi="Times New Roman" w:cs="Times New Roman"/>
          <w:color w:val="000000"/>
          <w:spacing w:val="4"/>
          <w:sz w:val="24"/>
          <w:szCs w:val="24"/>
        </w:rPr>
        <w:t>;</w:t>
      </w:r>
    </w:p>
    <w:p w:rsidR="00F2439F" w:rsidRDefault="006D26AF" w:rsidP="006D26AF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2) </w:t>
      </w:r>
      <w:r w:rsid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>в глав</w:t>
      </w:r>
      <w:r w:rsidR="00507AB7">
        <w:rPr>
          <w:rFonts w:ascii="Times New Roman" w:hAnsi="Times New Roman" w:cs="Times New Roman"/>
          <w:color w:val="000000"/>
          <w:spacing w:val="4"/>
          <w:sz w:val="24"/>
          <w:szCs w:val="24"/>
        </w:rPr>
        <w:t>у</w:t>
      </w:r>
      <w:r w:rsid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7 «Срок предоставления муниципальной услуги» </w:t>
      </w:r>
      <w:r w:rsidR="006A4572" w:rsidRP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>пункт</w:t>
      </w:r>
      <w:r w:rsidR="00F2439F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="006A4572" w:rsidRP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>12</w:t>
      </w:r>
      <w:r w:rsidR="00F24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24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строку </w:t>
      </w:r>
      <w:r w:rsidR="006A4572" w:rsidRPr="0046337E">
        <w:rPr>
          <w:rFonts w:ascii="Times New Roman" w:hAnsi="Times New Roman" w:cs="Times New Roman"/>
          <w:color w:val="000000"/>
          <w:spacing w:val="4"/>
          <w:sz w:val="24"/>
          <w:szCs w:val="24"/>
        </w:rPr>
        <w:t>«</w:t>
      </w:r>
      <w:r w:rsidR="0046337E" w:rsidRPr="0046337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течение </w:t>
      </w:r>
      <w:r w:rsidR="0046337E" w:rsidRPr="0046337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</w:t>
      </w:r>
      <w:r w:rsidR="0046337E" w:rsidRPr="0046337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календарных дней</w:t>
      </w:r>
      <w:r w:rsidR="006A4572" w:rsidRPr="0046337E">
        <w:rPr>
          <w:rFonts w:ascii="Times New Roman" w:hAnsi="Times New Roman" w:cs="Times New Roman"/>
          <w:color w:val="000000"/>
          <w:spacing w:val="4"/>
          <w:sz w:val="24"/>
          <w:szCs w:val="24"/>
        </w:rPr>
        <w:t>»</w:t>
      </w:r>
      <w:r w:rsidR="006A4572" w:rsidRP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24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изложить в следующей редакции </w:t>
      </w:r>
      <w:r w:rsidR="006A4572" w:rsidRP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>«</w:t>
      </w:r>
      <w:r w:rsidR="0046337E" w:rsidRPr="0046337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течение 14 календарных дней</w:t>
      </w:r>
      <w:r w:rsidR="006A4572" w:rsidRPr="006A4572">
        <w:rPr>
          <w:rFonts w:ascii="Times New Roman" w:hAnsi="Times New Roman" w:cs="Times New Roman"/>
          <w:color w:val="000000"/>
          <w:spacing w:val="4"/>
          <w:sz w:val="24"/>
          <w:szCs w:val="24"/>
        </w:rPr>
        <w:t>».</w:t>
      </w:r>
    </w:p>
    <w:p w:rsidR="00450499" w:rsidRDefault="006A4572" w:rsidP="00F2439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50499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 w:rsidR="00450499" w:rsidRPr="0045049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 Опубликовать настоящее постановление в приложении к газете «Славное море» и разместить на официальном сайте администрации в сети «Интернет» </w:t>
      </w:r>
      <w:proofErr w:type="spellStart"/>
      <w:r w:rsidR="00450499" w:rsidRPr="00450499">
        <w:rPr>
          <w:rFonts w:ascii="Times New Roman" w:hAnsi="Times New Roman" w:cs="Times New Roman"/>
          <w:color w:val="000000"/>
          <w:spacing w:val="4"/>
          <w:sz w:val="24"/>
          <w:szCs w:val="24"/>
        </w:rPr>
        <w:t>рпКултук.РФ</w:t>
      </w:r>
      <w:proofErr w:type="spellEnd"/>
      <w:r w:rsidR="00450499" w:rsidRPr="0045049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EC7164" w:rsidRPr="00EC7164" w:rsidRDefault="00EC7164" w:rsidP="00EC7164">
      <w:pPr>
        <w:widowControl w:val="0"/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7164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6A4572" w:rsidRPr="00EC7164" w:rsidRDefault="006A4572" w:rsidP="00EC7164">
      <w:pPr>
        <w:shd w:val="clear" w:color="auto" w:fill="FFFFFF"/>
        <w:tabs>
          <w:tab w:val="left" w:pos="9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C7164">
        <w:rPr>
          <w:rFonts w:ascii="Times New Roman" w:hAnsi="Times New Roman" w:cs="Times New Roman"/>
          <w:color w:val="000000"/>
          <w:spacing w:val="4"/>
          <w:sz w:val="24"/>
          <w:szCs w:val="24"/>
        </w:rPr>
        <w:t>4</w:t>
      </w:r>
      <w:r w:rsidRPr="00EC7164">
        <w:rPr>
          <w:rFonts w:ascii="Times New Roman" w:hAnsi="Times New Roman" w:cs="Times New Roman"/>
          <w:color w:val="000000"/>
          <w:spacing w:val="4"/>
          <w:sz w:val="24"/>
          <w:szCs w:val="24"/>
        </w:rPr>
        <w:t>. Контроль за выполнением настоящего постановления оставляю за собой.</w:t>
      </w:r>
    </w:p>
    <w:p w:rsidR="00EC7164" w:rsidRDefault="00EC7164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5887" w:rsidRPr="00EC7164" w:rsidRDefault="00D53237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7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A75887" w:rsidRPr="00EC7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Култукского</w:t>
      </w:r>
    </w:p>
    <w:p w:rsidR="00A75887" w:rsidRPr="00EC7164" w:rsidRDefault="00A75887" w:rsidP="00A75887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EC716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                                                    </w:t>
      </w:r>
      <w:r w:rsidR="0006706F" w:rsidRPr="00EC71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D53237" w:rsidRPr="00EC7164">
        <w:rPr>
          <w:rFonts w:ascii="Times New Roman" w:hAnsi="Times New Roman" w:cs="Times New Roman"/>
          <w:b/>
          <w:bCs/>
          <w:sz w:val="24"/>
          <w:szCs w:val="24"/>
        </w:rPr>
        <w:t xml:space="preserve">В.В. </w:t>
      </w:r>
      <w:proofErr w:type="spellStart"/>
      <w:r w:rsidR="00D53237" w:rsidRPr="00EC7164">
        <w:rPr>
          <w:rFonts w:ascii="Times New Roman" w:hAnsi="Times New Roman" w:cs="Times New Roman"/>
          <w:b/>
          <w:bCs/>
          <w:sz w:val="24"/>
          <w:szCs w:val="24"/>
        </w:rPr>
        <w:t>Иневаткин</w:t>
      </w:r>
      <w:proofErr w:type="spellEnd"/>
    </w:p>
    <w:p w:rsidR="00463F3F" w:rsidRDefault="00463F3F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72" w:rsidRPr="00CE54F7" w:rsidRDefault="006A4572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4572" w:rsidRPr="00CE54F7" w:rsidSect="00EC716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475"/>
    <w:multiLevelType w:val="hybridMultilevel"/>
    <w:tmpl w:val="CD72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C0E"/>
    <w:multiLevelType w:val="hybridMultilevel"/>
    <w:tmpl w:val="E1F8A8E4"/>
    <w:lvl w:ilvl="0" w:tplc="65FE5E5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1E6002"/>
    <w:multiLevelType w:val="hybridMultilevel"/>
    <w:tmpl w:val="C6CA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1783"/>
    <w:multiLevelType w:val="hybridMultilevel"/>
    <w:tmpl w:val="E27A0FAA"/>
    <w:lvl w:ilvl="0" w:tplc="2B1C3250">
      <w:start w:val="1"/>
      <w:numFmt w:val="decimal"/>
      <w:lvlText w:val="%1."/>
      <w:lvlJc w:val="left"/>
      <w:pPr>
        <w:ind w:left="377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280D3E65"/>
    <w:multiLevelType w:val="hybridMultilevel"/>
    <w:tmpl w:val="64AEFD20"/>
    <w:lvl w:ilvl="0" w:tplc="1B10B0AC">
      <w:start w:val="1"/>
      <w:numFmt w:val="decimal"/>
      <w:lvlText w:val="%1."/>
      <w:lvlJc w:val="left"/>
      <w:pPr>
        <w:ind w:left="31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5" w15:restartNumberingAfterBreak="0">
    <w:nsid w:val="33CC68E9"/>
    <w:multiLevelType w:val="hybridMultilevel"/>
    <w:tmpl w:val="E8A4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10986"/>
    <w:multiLevelType w:val="hybridMultilevel"/>
    <w:tmpl w:val="B142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4D3F"/>
    <w:multiLevelType w:val="hybridMultilevel"/>
    <w:tmpl w:val="5DB684FC"/>
    <w:lvl w:ilvl="0" w:tplc="3D8CB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7C6308"/>
    <w:multiLevelType w:val="hybridMultilevel"/>
    <w:tmpl w:val="0DF2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A2256"/>
    <w:multiLevelType w:val="hybridMultilevel"/>
    <w:tmpl w:val="A7168502"/>
    <w:lvl w:ilvl="0" w:tplc="05A84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CD"/>
    <w:rsid w:val="00000D6D"/>
    <w:rsid w:val="0006706F"/>
    <w:rsid w:val="00094681"/>
    <w:rsid w:val="000C108C"/>
    <w:rsid w:val="000C1529"/>
    <w:rsid w:val="000C5622"/>
    <w:rsid w:val="000E030E"/>
    <w:rsid w:val="00132FF9"/>
    <w:rsid w:val="00157373"/>
    <w:rsid w:val="00173338"/>
    <w:rsid w:val="001E7AC9"/>
    <w:rsid w:val="00213EDB"/>
    <w:rsid w:val="00234A18"/>
    <w:rsid w:val="002771CD"/>
    <w:rsid w:val="0028041F"/>
    <w:rsid w:val="00286433"/>
    <w:rsid w:val="00300C3D"/>
    <w:rsid w:val="003039B8"/>
    <w:rsid w:val="0030401D"/>
    <w:rsid w:val="00315419"/>
    <w:rsid w:val="00322027"/>
    <w:rsid w:val="00334D9C"/>
    <w:rsid w:val="003532A3"/>
    <w:rsid w:val="003759AB"/>
    <w:rsid w:val="00395B25"/>
    <w:rsid w:val="003C4AD6"/>
    <w:rsid w:val="00415974"/>
    <w:rsid w:val="004378BF"/>
    <w:rsid w:val="00450499"/>
    <w:rsid w:val="0046337E"/>
    <w:rsid w:val="00463F3F"/>
    <w:rsid w:val="00492A52"/>
    <w:rsid w:val="00492B6E"/>
    <w:rsid w:val="004D0A97"/>
    <w:rsid w:val="004E6424"/>
    <w:rsid w:val="004F0FCD"/>
    <w:rsid w:val="00507AB7"/>
    <w:rsid w:val="00586273"/>
    <w:rsid w:val="005A09F0"/>
    <w:rsid w:val="005B4B57"/>
    <w:rsid w:val="005D15E2"/>
    <w:rsid w:val="005E37ED"/>
    <w:rsid w:val="00606F35"/>
    <w:rsid w:val="006566F8"/>
    <w:rsid w:val="00692519"/>
    <w:rsid w:val="006968B6"/>
    <w:rsid w:val="006A4572"/>
    <w:rsid w:val="006B011B"/>
    <w:rsid w:val="006B34A8"/>
    <w:rsid w:val="006D26AF"/>
    <w:rsid w:val="006D6512"/>
    <w:rsid w:val="007140B9"/>
    <w:rsid w:val="00811E7E"/>
    <w:rsid w:val="00856B5F"/>
    <w:rsid w:val="008B5809"/>
    <w:rsid w:val="008C4AF4"/>
    <w:rsid w:val="008F17B3"/>
    <w:rsid w:val="00912F65"/>
    <w:rsid w:val="009964C8"/>
    <w:rsid w:val="009F2DED"/>
    <w:rsid w:val="00A038BC"/>
    <w:rsid w:val="00A3689B"/>
    <w:rsid w:val="00A75887"/>
    <w:rsid w:val="00A95820"/>
    <w:rsid w:val="00AC570E"/>
    <w:rsid w:val="00AD2C89"/>
    <w:rsid w:val="00B50259"/>
    <w:rsid w:val="00B72476"/>
    <w:rsid w:val="00BD2DA5"/>
    <w:rsid w:val="00C013C7"/>
    <w:rsid w:val="00C66CB9"/>
    <w:rsid w:val="00CE54F7"/>
    <w:rsid w:val="00D36226"/>
    <w:rsid w:val="00D53237"/>
    <w:rsid w:val="00D56CB7"/>
    <w:rsid w:val="00D66513"/>
    <w:rsid w:val="00D84F2C"/>
    <w:rsid w:val="00DA3BD5"/>
    <w:rsid w:val="00E8421D"/>
    <w:rsid w:val="00E84677"/>
    <w:rsid w:val="00EC7164"/>
    <w:rsid w:val="00F17AC4"/>
    <w:rsid w:val="00F23D52"/>
    <w:rsid w:val="00F2439F"/>
    <w:rsid w:val="00F41A70"/>
    <w:rsid w:val="00F53809"/>
    <w:rsid w:val="00F6182A"/>
    <w:rsid w:val="00F94781"/>
    <w:rsid w:val="00FA1150"/>
    <w:rsid w:val="00FB6264"/>
    <w:rsid w:val="00FD0BD9"/>
    <w:rsid w:val="00FD1E40"/>
    <w:rsid w:val="00FE6E5C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4040"/>
  <w15:docId w15:val="{05509944-FD2E-48AA-AD73-DCC57CF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1CD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71CD"/>
    <w:pPr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A038BC"/>
    <w:pPr>
      <w:ind w:left="720"/>
      <w:contextualSpacing/>
    </w:pPr>
  </w:style>
  <w:style w:type="paragraph" w:customStyle="1" w:styleId="Textbody">
    <w:name w:val="Text body"/>
    <w:basedOn w:val="Standard"/>
    <w:rsid w:val="00A75887"/>
    <w:pPr>
      <w:spacing w:line="360" w:lineRule="exact"/>
      <w:ind w:firstLine="720"/>
      <w:jc w:val="both"/>
    </w:pPr>
  </w:style>
  <w:style w:type="paragraph" w:customStyle="1" w:styleId="ConsNonformat">
    <w:name w:val="ConsNonformat"/>
    <w:rsid w:val="00A75887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Courier New" w:eastAsia="Arial" w:hAnsi="Courier New" w:cs="Courier New"/>
      <w:kern w:val="3"/>
      <w:sz w:val="28"/>
      <w:szCs w:val="28"/>
      <w:lang w:eastAsia="zh-CN"/>
    </w:rPr>
  </w:style>
  <w:style w:type="paragraph" w:customStyle="1" w:styleId="11">
    <w:name w:val="Обычный (веб)1"/>
    <w:basedOn w:val="Standard"/>
    <w:rsid w:val="00A75887"/>
    <w:pPr>
      <w:spacing w:before="280" w:after="280"/>
    </w:pPr>
    <w:rPr>
      <w:rFonts w:ascii="Arial" w:hAnsi="Arial" w:cs="Arial"/>
      <w:color w:val="454545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FA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2024-02-08T08:16:00Z</cp:lastPrinted>
  <dcterms:created xsi:type="dcterms:W3CDTF">2024-07-02T00:52:00Z</dcterms:created>
  <dcterms:modified xsi:type="dcterms:W3CDTF">2024-07-02T00:52:00Z</dcterms:modified>
</cp:coreProperties>
</file>