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6FD88F2C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8211EA">
        <w:rPr>
          <w:rFonts w:eastAsia="Calibri"/>
          <w:b/>
          <w:lang w:eastAsia="en-US"/>
        </w:rPr>
        <w:t>0</w:t>
      </w:r>
      <w:r w:rsidR="001C487A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5D3F73BA" w:rsidR="006B4568" w:rsidRPr="006E0769" w:rsidRDefault="00A350D8" w:rsidP="00E417DA">
      <w:pPr>
        <w:jc w:val="left"/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F44F30">
        <w:rPr>
          <w:b/>
        </w:rPr>
        <w:t>О</w:t>
      </w:r>
      <w:r w:rsidR="00F44F30" w:rsidRPr="00F44F30">
        <w:rPr>
          <w:b/>
        </w:rPr>
        <w:t xml:space="preserve"> формировании Комиссии </w:t>
      </w:r>
      <w:bookmarkStart w:id="0" w:name="_Hlk115025677"/>
      <w:r w:rsidR="00F44F30" w:rsidRPr="00F44F30">
        <w:rPr>
          <w:b/>
        </w:rPr>
        <w:t>по бюджету, финансово-экономическому и налоговому законод</w:t>
      </w:r>
      <w:r w:rsidR="00F44F30">
        <w:rPr>
          <w:b/>
        </w:rPr>
        <w:t>а</w:t>
      </w:r>
      <w:r w:rsidR="00F44F30" w:rsidRPr="00F44F30">
        <w:rPr>
          <w:b/>
        </w:rPr>
        <w:t>тельству</w:t>
      </w:r>
      <w:bookmarkEnd w:id="0"/>
      <w:r w:rsidR="00F44F30">
        <w:rPr>
          <w:b/>
        </w:rPr>
        <w:t xml:space="preserve"> </w:t>
      </w:r>
      <w:r w:rsidR="006E0769" w:rsidRPr="006E0769">
        <w:rPr>
          <w:b/>
        </w:rPr>
        <w:t xml:space="preserve">Думы </w:t>
      </w:r>
      <w:proofErr w:type="spellStart"/>
      <w:r w:rsidR="006E0769" w:rsidRPr="006E0769">
        <w:rPr>
          <w:b/>
        </w:rPr>
        <w:t>Култукского</w:t>
      </w:r>
      <w:proofErr w:type="spellEnd"/>
      <w:r w:rsidR="006E0769" w:rsidRPr="006E0769">
        <w:rPr>
          <w:b/>
        </w:rPr>
        <w:t xml:space="preserve"> городского поселения </w:t>
      </w:r>
      <w:proofErr w:type="spellStart"/>
      <w:r w:rsidR="006E0769" w:rsidRPr="006E0769">
        <w:rPr>
          <w:b/>
        </w:rPr>
        <w:t>Слюдянского</w:t>
      </w:r>
      <w:proofErr w:type="spellEnd"/>
      <w:r w:rsidR="006E0769" w:rsidRPr="006E0769">
        <w:rPr>
          <w:b/>
        </w:rPr>
        <w:t xml:space="preserve"> района пятого созыва</w:t>
      </w:r>
      <w:r w:rsidR="006B4568" w:rsidRPr="006E0769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41BD9E66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>2</w:t>
      </w:r>
      <w:r w:rsidR="00F44F30">
        <w:t>7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bookmarkStart w:id="1" w:name="_GoBack"/>
      <w:bookmarkEnd w:id="1"/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4748E3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2BC4610C" w14:textId="2B0E02EB" w:rsidR="006B4568" w:rsidRPr="00816C6A" w:rsidRDefault="00F44F30" w:rsidP="00816C6A">
      <w:pPr>
        <w:pStyle w:val="a5"/>
        <w:numPr>
          <w:ilvl w:val="0"/>
          <w:numId w:val="3"/>
        </w:numPr>
        <w:rPr>
          <w:bCs/>
        </w:rPr>
      </w:pPr>
      <w:bookmarkStart w:id="2" w:name="_Hlk115023621"/>
      <w:r>
        <w:rPr>
          <w:bCs/>
        </w:rPr>
        <w:t xml:space="preserve">Сформировать постоянную Комиссию </w:t>
      </w:r>
      <w:r w:rsidRPr="00F44F30">
        <w:rPr>
          <w:bCs/>
        </w:rPr>
        <w:t>по бюджету, финансово-экономическому и налоговому законодательству</w:t>
      </w:r>
      <w:r>
        <w:rPr>
          <w:bCs/>
        </w:rPr>
        <w:t xml:space="preserve"> </w:t>
      </w:r>
      <w:r w:rsidR="00816C6A" w:rsidRPr="00816C6A">
        <w:rPr>
          <w:bCs/>
        </w:rPr>
        <w:t>Думы</w:t>
      </w:r>
      <w:r w:rsidR="000E4EA4" w:rsidRPr="00816C6A">
        <w:rPr>
          <w:bCs/>
        </w:rPr>
        <w:t xml:space="preserve"> </w:t>
      </w:r>
      <w:proofErr w:type="spellStart"/>
      <w:r w:rsidR="000E4EA4" w:rsidRPr="00816C6A">
        <w:rPr>
          <w:bCs/>
        </w:rPr>
        <w:t>Култукского</w:t>
      </w:r>
      <w:proofErr w:type="spellEnd"/>
      <w:r w:rsidR="000E4EA4" w:rsidRPr="00816C6A">
        <w:rPr>
          <w:bCs/>
        </w:rPr>
        <w:t xml:space="preserve"> городского поселения </w:t>
      </w:r>
      <w:proofErr w:type="spellStart"/>
      <w:r w:rsidR="000E4EA4" w:rsidRPr="00816C6A">
        <w:rPr>
          <w:bCs/>
        </w:rPr>
        <w:t>Слюдянского</w:t>
      </w:r>
      <w:proofErr w:type="spellEnd"/>
      <w:r w:rsidR="000E4EA4" w:rsidRPr="00816C6A">
        <w:rPr>
          <w:bCs/>
        </w:rPr>
        <w:t xml:space="preserve"> района пятого созыва</w:t>
      </w:r>
      <w:r>
        <w:rPr>
          <w:bCs/>
        </w:rPr>
        <w:t xml:space="preserve"> в составе 3 человек</w:t>
      </w:r>
      <w:r w:rsidR="000E4EA4" w:rsidRPr="00816C6A">
        <w:rPr>
          <w:bCs/>
        </w:rPr>
        <w:t>.</w:t>
      </w:r>
    </w:p>
    <w:bookmarkEnd w:id="2"/>
    <w:p w14:paraId="69422967" w14:textId="1D9300A7" w:rsidR="00BE10E4" w:rsidRDefault="00F44F30" w:rsidP="00BE10E4">
      <w:pPr>
        <w:pStyle w:val="a5"/>
        <w:numPr>
          <w:ilvl w:val="0"/>
          <w:numId w:val="3"/>
        </w:numPr>
        <w:rPr>
          <w:bCs/>
        </w:rPr>
      </w:pPr>
      <w:r>
        <w:rPr>
          <w:bCs/>
        </w:rPr>
        <w:t>Утвердить персональный состав Комисси</w:t>
      </w:r>
      <w:r w:rsidR="001C6842">
        <w:rPr>
          <w:bCs/>
        </w:rPr>
        <w:t>и</w:t>
      </w:r>
      <w:r>
        <w:rPr>
          <w:bCs/>
        </w:rPr>
        <w:t xml:space="preserve"> </w:t>
      </w:r>
      <w:r w:rsidRPr="00F44F30">
        <w:rPr>
          <w:bCs/>
        </w:rPr>
        <w:t>по бюджету, финансово-экономическому и налоговому законодательству</w:t>
      </w:r>
      <w:r>
        <w:rPr>
          <w:bCs/>
        </w:rPr>
        <w:t xml:space="preserve"> </w:t>
      </w:r>
      <w:r w:rsidRPr="00816C6A">
        <w:rPr>
          <w:bCs/>
        </w:rPr>
        <w:t xml:space="preserve">Думы </w:t>
      </w:r>
      <w:proofErr w:type="spellStart"/>
      <w:r w:rsidRPr="00816C6A">
        <w:rPr>
          <w:bCs/>
        </w:rPr>
        <w:t>Култукского</w:t>
      </w:r>
      <w:proofErr w:type="spellEnd"/>
      <w:r w:rsidRPr="00816C6A">
        <w:rPr>
          <w:bCs/>
        </w:rPr>
        <w:t xml:space="preserve"> городского поселения </w:t>
      </w:r>
      <w:proofErr w:type="spellStart"/>
      <w:r w:rsidRPr="00816C6A">
        <w:rPr>
          <w:bCs/>
        </w:rPr>
        <w:t>Слюдянского</w:t>
      </w:r>
      <w:proofErr w:type="spellEnd"/>
      <w:r w:rsidRPr="00816C6A">
        <w:rPr>
          <w:bCs/>
        </w:rPr>
        <w:t xml:space="preserve"> района пятого созыва</w:t>
      </w:r>
      <w:r w:rsidR="00BE10E4">
        <w:rPr>
          <w:bCs/>
        </w:rPr>
        <w:t>:</w:t>
      </w:r>
    </w:p>
    <w:p w14:paraId="3B500D2D" w14:textId="77D3E98B" w:rsidR="00816C6A" w:rsidRPr="00816C6A" w:rsidRDefault="00BE10E4" w:rsidP="00BE10E4">
      <w:pPr>
        <w:pStyle w:val="a5"/>
        <w:jc w:val="left"/>
        <w:rPr>
          <w:bCs/>
        </w:rPr>
      </w:pPr>
      <w:bookmarkStart w:id="3" w:name="_Hlk115025811"/>
      <w:r>
        <w:rPr>
          <w:bCs/>
        </w:rPr>
        <w:t xml:space="preserve">- </w:t>
      </w:r>
      <w:r w:rsidR="004748E3">
        <w:rPr>
          <w:bCs/>
        </w:rPr>
        <w:t xml:space="preserve">Головина Наталья Семёновна, </w:t>
      </w:r>
      <w:r>
        <w:rPr>
          <w:bCs/>
        </w:rPr>
        <w:t>депутат избирательного</w:t>
      </w:r>
      <w:r w:rsidR="005B2174">
        <w:rPr>
          <w:bCs/>
        </w:rPr>
        <w:t xml:space="preserve"> округа №</w:t>
      </w:r>
      <w:r w:rsidR="004748E3">
        <w:rPr>
          <w:bCs/>
        </w:rPr>
        <w:t xml:space="preserve"> 1</w:t>
      </w:r>
      <w:r>
        <w:rPr>
          <w:bCs/>
        </w:rPr>
        <w:t>;</w:t>
      </w:r>
    </w:p>
    <w:bookmarkEnd w:id="3"/>
    <w:p w14:paraId="66884BF5" w14:textId="4648FF24" w:rsidR="00BE10E4" w:rsidRPr="00816C6A" w:rsidRDefault="00BE10E4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r w:rsidR="004748E3">
        <w:rPr>
          <w:bCs/>
        </w:rPr>
        <w:t xml:space="preserve">Капустина Диана Николаевна, </w:t>
      </w:r>
      <w:r>
        <w:rPr>
          <w:bCs/>
        </w:rPr>
        <w:t>депутат избирательно</w:t>
      </w:r>
      <w:r w:rsidR="004748E3">
        <w:rPr>
          <w:bCs/>
        </w:rPr>
        <w:t>го округа № 2</w:t>
      </w:r>
      <w:r>
        <w:rPr>
          <w:bCs/>
        </w:rPr>
        <w:t>;</w:t>
      </w:r>
    </w:p>
    <w:p w14:paraId="15D6F16A" w14:textId="74E57F23" w:rsidR="00BE10E4" w:rsidRPr="00816C6A" w:rsidRDefault="00BE10E4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proofErr w:type="spellStart"/>
      <w:r w:rsidR="004748E3">
        <w:rPr>
          <w:bCs/>
        </w:rPr>
        <w:t>Хабиева</w:t>
      </w:r>
      <w:proofErr w:type="spellEnd"/>
      <w:r w:rsidR="004748E3">
        <w:rPr>
          <w:bCs/>
        </w:rPr>
        <w:t xml:space="preserve"> Ксения Витальевна, </w:t>
      </w:r>
      <w:r>
        <w:rPr>
          <w:bCs/>
        </w:rPr>
        <w:t>депутат избирательного округа №</w:t>
      </w:r>
      <w:r w:rsidR="004748E3">
        <w:rPr>
          <w:bCs/>
        </w:rPr>
        <w:t xml:space="preserve"> 1</w:t>
      </w:r>
      <w:r>
        <w:rPr>
          <w:bCs/>
        </w:rPr>
        <w:t>.</w:t>
      </w: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2FF075EC" w:rsidR="00D97FD1" w:rsidRPr="00D97FD1" w:rsidRDefault="00D97FD1" w:rsidP="00D97FD1">
      <w:r>
        <w:t>м</w:t>
      </w:r>
      <w:r w:rsidRPr="00D97FD1">
        <w:t xml:space="preserve">униципального образования                      </w:t>
      </w:r>
      <w:r w:rsidR="004748E3">
        <w:t xml:space="preserve">                                                  Н.С. Головина</w:t>
      </w:r>
      <w:r w:rsidRPr="00D97FD1">
        <w:t xml:space="preserve">       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0E4EA4"/>
    <w:rsid w:val="001105E7"/>
    <w:rsid w:val="0011277C"/>
    <w:rsid w:val="00117DDB"/>
    <w:rsid w:val="0013274A"/>
    <w:rsid w:val="0015366A"/>
    <w:rsid w:val="001603DB"/>
    <w:rsid w:val="001C487A"/>
    <w:rsid w:val="001C6842"/>
    <w:rsid w:val="0027199E"/>
    <w:rsid w:val="002962CE"/>
    <w:rsid w:val="002E41E0"/>
    <w:rsid w:val="002F7227"/>
    <w:rsid w:val="00332C6D"/>
    <w:rsid w:val="00397971"/>
    <w:rsid w:val="00397B2F"/>
    <w:rsid w:val="00445596"/>
    <w:rsid w:val="00457F41"/>
    <w:rsid w:val="004748E3"/>
    <w:rsid w:val="004F4815"/>
    <w:rsid w:val="005B2174"/>
    <w:rsid w:val="005B40CB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96356"/>
    <w:rsid w:val="008C1F1E"/>
    <w:rsid w:val="00971476"/>
    <w:rsid w:val="0098622A"/>
    <w:rsid w:val="009B19D0"/>
    <w:rsid w:val="009C5BB4"/>
    <w:rsid w:val="00A350D8"/>
    <w:rsid w:val="00A51B48"/>
    <w:rsid w:val="00B121EB"/>
    <w:rsid w:val="00B14B8B"/>
    <w:rsid w:val="00B54E9E"/>
    <w:rsid w:val="00B7578D"/>
    <w:rsid w:val="00BB09EB"/>
    <w:rsid w:val="00BD2165"/>
    <w:rsid w:val="00BE10E4"/>
    <w:rsid w:val="00CC7E89"/>
    <w:rsid w:val="00D00F27"/>
    <w:rsid w:val="00D05097"/>
    <w:rsid w:val="00D109AD"/>
    <w:rsid w:val="00D2101C"/>
    <w:rsid w:val="00D97FD1"/>
    <w:rsid w:val="00DA1F07"/>
    <w:rsid w:val="00DE77F7"/>
    <w:rsid w:val="00E254B0"/>
    <w:rsid w:val="00E417DA"/>
    <w:rsid w:val="00E67ED8"/>
    <w:rsid w:val="00F11907"/>
    <w:rsid w:val="00F44F30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8</cp:revision>
  <cp:lastPrinted>2022-09-23T05:22:00Z</cp:lastPrinted>
  <dcterms:created xsi:type="dcterms:W3CDTF">2022-09-25T16:10:00Z</dcterms:created>
  <dcterms:modified xsi:type="dcterms:W3CDTF">2022-09-29T01:55:00Z</dcterms:modified>
</cp:coreProperties>
</file>