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27" w:rsidRDefault="008E4B27" w:rsidP="00A57FD0">
      <w:pPr>
        <w:jc w:val="center"/>
        <w:rPr>
          <w:sz w:val="24"/>
          <w:szCs w:val="24"/>
        </w:rPr>
      </w:pPr>
      <w:r w:rsidRPr="008E4B27">
        <w:rPr>
          <w:sz w:val="24"/>
          <w:szCs w:val="24"/>
        </w:rPr>
        <w:drawing>
          <wp:inline distT="0" distB="0" distL="0" distR="0">
            <wp:extent cx="2228850" cy="1609725"/>
            <wp:effectExtent l="19050" t="0" r="0" b="0"/>
            <wp:docPr id="7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27" w:rsidRDefault="008E4B27" w:rsidP="00A57FD0">
      <w:pPr>
        <w:jc w:val="center"/>
        <w:rPr>
          <w:sz w:val="24"/>
          <w:szCs w:val="24"/>
        </w:rPr>
      </w:pPr>
    </w:p>
    <w:p w:rsidR="00BA554C" w:rsidRPr="00A57FD0" w:rsidRDefault="002B5F78" w:rsidP="00A57FD0">
      <w:pPr>
        <w:jc w:val="center"/>
        <w:rPr>
          <w:sz w:val="24"/>
          <w:szCs w:val="24"/>
        </w:rPr>
      </w:pPr>
      <w:r w:rsidRPr="00A57FD0">
        <w:rPr>
          <w:sz w:val="24"/>
          <w:szCs w:val="24"/>
        </w:rPr>
        <w:t>Перепись населения в 2021 году пройдет в новом формате.</w:t>
      </w:r>
    </w:p>
    <w:p w:rsidR="002B5F78" w:rsidRDefault="002B5F78"/>
    <w:p w:rsidR="002B5F78" w:rsidRDefault="002B5F78">
      <w:r>
        <w:t>Сведения в единую систему начнут поступать с планшетов переписчиков</w:t>
      </w:r>
      <w:proofErr w:type="gramStart"/>
      <w:r>
        <w:t xml:space="preserve"> ,</w:t>
      </w:r>
      <w:proofErr w:type="gramEnd"/>
      <w:r>
        <w:t xml:space="preserve">с  портала </w:t>
      </w:r>
      <w:proofErr w:type="spellStart"/>
      <w:r>
        <w:t>госуслуг</w:t>
      </w:r>
      <w:proofErr w:type="spellEnd"/>
      <w:r>
        <w:t xml:space="preserve"> и бумажных анкет(для тех кто захочет заполнить по старинке).</w:t>
      </w:r>
    </w:p>
    <w:p w:rsidR="002B5F78" w:rsidRDefault="002B5F78">
      <w:r>
        <w:t xml:space="preserve">Для этого был разработан цифровой инструмент под названием </w:t>
      </w:r>
      <w:r>
        <w:rPr>
          <w:lang w:val="en-US"/>
        </w:rPr>
        <w:t>BI</w:t>
      </w:r>
      <w:r>
        <w:t xml:space="preserve">-платформа. Решение для сбора  и визуализации данных примет всю информацию примерно от 147 </w:t>
      </w:r>
      <w:proofErr w:type="spellStart"/>
      <w:proofErr w:type="gramStart"/>
      <w:r>
        <w:t>млн</w:t>
      </w:r>
      <w:proofErr w:type="spellEnd"/>
      <w:proofErr w:type="gramEnd"/>
      <w:r>
        <w:t xml:space="preserve"> жителей страны </w:t>
      </w:r>
      <w:r w:rsidR="007700D0">
        <w:t xml:space="preserve">( в </w:t>
      </w:r>
      <w:proofErr w:type="spellStart"/>
      <w:r w:rsidR="007700D0">
        <w:t>Слюдянском</w:t>
      </w:r>
      <w:proofErr w:type="spellEnd"/>
      <w:r w:rsidR="007700D0">
        <w:t xml:space="preserve"> районе –около 40 тыс. человек)</w:t>
      </w:r>
      <w:r>
        <w:t>и после обработки данных ,перепись в новом формате станет доступна для широкого круга пользователей</w:t>
      </w:r>
      <w:r w:rsidR="00A57FD0">
        <w:t>.</w:t>
      </w:r>
      <w:r>
        <w:t xml:space="preserve"> Все данные переписи защищены</w:t>
      </w:r>
      <w:r w:rsidR="00A57FD0">
        <w:t xml:space="preserve"> </w:t>
      </w:r>
      <w:r>
        <w:t>от утечек ,за этим строго следит Федеральная служба .</w:t>
      </w:r>
    </w:p>
    <w:p w:rsidR="002B5F78" w:rsidRDefault="002B5F78">
      <w:r>
        <w:t>После обработки данных</w:t>
      </w:r>
      <w:r w:rsidR="00C26A69">
        <w:t xml:space="preserve"> переписи на интерактивных картах страны</w:t>
      </w:r>
      <w:proofErr w:type="gramStart"/>
      <w:r w:rsidR="00C26A69">
        <w:t xml:space="preserve"> ,</w:t>
      </w:r>
      <w:proofErr w:type="gramEnd"/>
      <w:r w:rsidR="00C26A69">
        <w:t xml:space="preserve"> регионов и городов  можно  будет увидеть информацию  о том,</w:t>
      </w:r>
      <w:r w:rsidR="00A57FD0">
        <w:t xml:space="preserve"> </w:t>
      </w:r>
      <w:r w:rsidR="00C26A69">
        <w:t>сколько мужчин и женщин, детей  и пожилых здесь проживают; какое количество граждан имеет высшее образование, сколько людей живут на пенсию, много ли многодетных семей  и т.д. Можно будет увидеть статистику занятости и образования,</w:t>
      </w:r>
      <w:r w:rsidR="00A57FD0">
        <w:t xml:space="preserve"> </w:t>
      </w:r>
      <w:r w:rsidR="00C26A69">
        <w:t>состава семей.</w:t>
      </w:r>
      <w:r w:rsidR="00A57FD0">
        <w:t xml:space="preserve"> </w:t>
      </w:r>
      <w:r w:rsidR="00C26A69">
        <w:t>Технология предусматривает возможность увидеть цифры за последние несколько лет,</w:t>
      </w:r>
      <w:r w:rsidR="00A57FD0">
        <w:t xml:space="preserve"> </w:t>
      </w:r>
      <w:r w:rsidR="00C26A69">
        <w:t xml:space="preserve">сравнить их со статистикой </w:t>
      </w:r>
      <w:r w:rsidR="00A57FD0">
        <w:t xml:space="preserve">соседнего региона или укрупнить  масштаб  до микрорайонов. </w:t>
      </w:r>
    </w:p>
    <w:p w:rsidR="00A57FD0" w:rsidRDefault="00A57FD0">
      <w:r>
        <w:t xml:space="preserve">Всероссийская перепись населения пройдет с  1 по 30 апреля 2021 года, в труднодоступных районах (  в </w:t>
      </w:r>
      <w:proofErr w:type="spellStart"/>
      <w:r>
        <w:t>Слюдянском</w:t>
      </w:r>
      <w:proofErr w:type="spellEnd"/>
      <w:r>
        <w:t xml:space="preserve"> район</w:t>
      </w:r>
      <w:proofErr w:type="gramStart"/>
      <w:r>
        <w:t>е-</w:t>
      </w:r>
      <w:proofErr w:type="gramEnd"/>
      <w:r>
        <w:t xml:space="preserve"> </w:t>
      </w:r>
      <w:proofErr w:type="spellStart"/>
      <w:r w:rsidR="007700D0">
        <w:t>Портб</w:t>
      </w:r>
      <w:r>
        <w:t>айкаль</w:t>
      </w:r>
      <w:r w:rsidR="007700D0">
        <w:t>ское</w:t>
      </w:r>
      <w:proofErr w:type="spellEnd"/>
      <w:r w:rsidR="007700D0">
        <w:t xml:space="preserve"> ,  </w:t>
      </w:r>
      <w:proofErr w:type="spellStart"/>
      <w:r w:rsidR="007700D0">
        <w:t>Маритуйско</w:t>
      </w:r>
      <w:r>
        <w:t>е</w:t>
      </w:r>
      <w:proofErr w:type="spellEnd"/>
      <w:r>
        <w:t xml:space="preserve">  сельские поселения) с 1 по 30</w:t>
      </w:r>
      <w:r w:rsidRPr="00A57FD0">
        <w:t xml:space="preserve"> </w:t>
      </w:r>
      <w:r>
        <w:t>июня.</w:t>
      </w:r>
    </w:p>
    <w:p w:rsidR="00074A8F" w:rsidRDefault="00074A8F"/>
    <w:p w:rsidR="00074A8F" w:rsidRPr="002B5F78" w:rsidRDefault="00074A8F">
      <w:r>
        <w:t xml:space="preserve">                            Уполномоченный ВПН 2020                        </w:t>
      </w:r>
      <w:proofErr w:type="spellStart"/>
      <w:r>
        <w:t>Е.Г.Скрылева</w:t>
      </w:r>
      <w:proofErr w:type="spellEnd"/>
      <w:r>
        <w:t xml:space="preserve"> </w:t>
      </w:r>
    </w:p>
    <w:sectPr w:rsidR="00074A8F" w:rsidRPr="002B5F78" w:rsidSect="0074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F78"/>
    <w:rsid w:val="00000EA8"/>
    <w:rsid w:val="00074A8F"/>
    <w:rsid w:val="002B5F78"/>
    <w:rsid w:val="003566FD"/>
    <w:rsid w:val="003956DA"/>
    <w:rsid w:val="007400CA"/>
    <w:rsid w:val="007700D0"/>
    <w:rsid w:val="008D0554"/>
    <w:rsid w:val="008E4B27"/>
    <w:rsid w:val="00A57FD0"/>
    <w:rsid w:val="00C2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55398.1A1F2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2021-01-29T00:57:00Z</dcterms:created>
  <dcterms:modified xsi:type="dcterms:W3CDTF">2021-01-29T01:04:00Z</dcterms:modified>
</cp:coreProperties>
</file>