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35BD9" w14:textId="4F9EF8D2" w:rsidR="00B46190" w:rsidRPr="00F70E04" w:rsidRDefault="00B46190" w:rsidP="00F70E0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</w:t>
      </w:r>
      <w:r w:rsidR="004C2369">
        <w:rPr>
          <w:rFonts w:ascii="Times New Roman" w:hAnsi="Times New Roman" w:cs="Times New Roman"/>
          <w:color w:val="000000"/>
          <w:sz w:val="24"/>
          <w:szCs w:val="24"/>
        </w:rPr>
        <w:t>Култукск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>ого городского поселения «</w:t>
      </w:r>
      <w:r w:rsidR="00F70E04" w:rsidRPr="00F70E04">
        <w:rPr>
          <w:rFonts w:ascii="Times New Roman" w:hAnsi="Times New Roman" w:cs="Times New Roman"/>
          <w:sz w:val="24"/>
          <w:szCs w:val="24"/>
        </w:rPr>
        <w:t xml:space="preserve">Об 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 xml:space="preserve">утверждении Программы профилактики рисков причинения вреда (ущерба) охраняемым законом ценностям на 2023 год при осуществлении муниципального </w:t>
      </w:r>
      <w:r w:rsidR="00D6628B"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F70E04" w:rsidRPr="00F70E04">
        <w:rPr>
          <w:rFonts w:ascii="Times New Roman" w:hAnsi="Times New Roman" w:cs="Times New Roman"/>
          <w:sz w:val="24"/>
          <w:szCs w:val="24"/>
        </w:rPr>
        <w:t>»</w:t>
      </w:r>
    </w:p>
    <w:p w14:paraId="6212C411" w14:textId="77777777" w:rsidR="00F70E04" w:rsidRDefault="00F70E04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7A4862BD" w:rsidR="005221BC" w:rsidRPr="00B46190" w:rsidRDefault="00D6628B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7F88">
        <w:rPr>
          <w:rFonts w:ascii="Times New Roman" w:hAnsi="Times New Roman" w:cs="Times New Roman"/>
          <w:sz w:val="24"/>
          <w:szCs w:val="24"/>
        </w:rPr>
        <w:t xml:space="preserve"> 0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16630E">
        <w:rPr>
          <w:rFonts w:ascii="Times New Roman" w:hAnsi="Times New Roman" w:cs="Times New Roman"/>
          <w:sz w:val="24"/>
          <w:szCs w:val="24"/>
        </w:rPr>
        <w:t>0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F70E04">
        <w:rPr>
          <w:rFonts w:ascii="Times New Roman" w:hAnsi="Times New Roman" w:cs="Times New Roman"/>
          <w:sz w:val="24"/>
          <w:szCs w:val="24"/>
        </w:rPr>
        <w:t>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70E04">
        <w:rPr>
          <w:rFonts w:ascii="Times New Roman" w:hAnsi="Times New Roman" w:cs="Times New Roman"/>
          <w:sz w:val="24"/>
          <w:szCs w:val="24"/>
        </w:rPr>
        <w:t>01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11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F70E04">
        <w:rPr>
          <w:rFonts w:ascii="Times New Roman" w:hAnsi="Times New Roman" w:cs="Times New Roman"/>
          <w:sz w:val="24"/>
          <w:szCs w:val="24"/>
        </w:rPr>
        <w:t>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F5DE9FB" w:rsidR="005221BC" w:rsidRPr="00B4619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4C2369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. Култук, ул. Кирова, 35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FE5C215" w14:textId="2C74AD11" w:rsidR="00137F88" w:rsidRPr="00137F88" w:rsidRDefault="00137F88" w:rsidP="00D0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2F9E4602" w:rsidR="005221BC" w:rsidRPr="004C2369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kultuk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14:paraId="23AFA2E7" w14:textId="13204024" w:rsidR="005221BC" w:rsidRPr="00137F88" w:rsidRDefault="00137F88" w:rsidP="00D662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2F4A4828" w:rsidR="00137F88" w:rsidRPr="00137F88" w:rsidRDefault="004C2369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4839E42D" w:rsidR="00137F88" w:rsidRPr="00137F88" w:rsidRDefault="00F70E04" w:rsidP="004C23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598F42BB" w:rsidR="00137F88" w:rsidRPr="00137F88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61F85D0F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137F88"/>
    <w:rsid w:val="0016630E"/>
    <w:rsid w:val="001B722E"/>
    <w:rsid w:val="00225DF5"/>
    <w:rsid w:val="00234345"/>
    <w:rsid w:val="002771A9"/>
    <w:rsid w:val="00307E1A"/>
    <w:rsid w:val="00400DBA"/>
    <w:rsid w:val="004C2369"/>
    <w:rsid w:val="005221BC"/>
    <w:rsid w:val="00672634"/>
    <w:rsid w:val="006C57A2"/>
    <w:rsid w:val="006E091D"/>
    <w:rsid w:val="00716F13"/>
    <w:rsid w:val="0082219E"/>
    <w:rsid w:val="0088534E"/>
    <w:rsid w:val="009503FE"/>
    <w:rsid w:val="00A91B81"/>
    <w:rsid w:val="00B46190"/>
    <w:rsid w:val="00D05F21"/>
    <w:rsid w:val="00D63457"/>
    <w:rsid w:val="00D6628B"/>
    <w:rsid w:val="00E5396F"/>
    <w:rsid w:val="00F70E04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User</cp:lastModifiedBy>
  <cp:revision>3</cp:revision>
  <cp:lastPrinted>2022-11-09T05:38:00Z</cp:lastPrinted>
  <dcterms:created xsi:type="dcterms:W3CDTF">2022-11-21T04:45:00Z</dcterms:created>
  <dcterms:modified xsi:type="dcterms:W3CDTF">2022-11-21T04:47:00Z</dcterms:modified>
</cp:coreProperties>
</file>