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6" w:rsidRPr="00435913" w:rsidRDefault="00A140E6" w:rsidP="00A140E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27.05.2024Г. № 06</w:t>
      </w:r>
      <w:r>
        <w:rPr>
          <w:rFonts w:ascii="Arial" w:hAnsi="Arial" w:cs="Arial"/>
          <w:b/>
          <w:sz w:val="32"/>
          <w:szCs w:val="32"/>
        </w:rPr>
        <w:t>/24</w:t>
      </w:r>
      <w:r w:rsidRPr="00435913">
        <w:rPr>
          <w:rFonts w:ascii="Arial" w:hAnsi="Arial" w:cs="Arial"/>
          <w:b/>
          <w:sz w:val="32"/>
          <w:szCs w:val="32"/>
        </w:rPr>
        <w:t>-5Д</w:t>
      </w:r>
    </w:p>
    <w:p w:rsidR="00A140E6" w:rsidRPr="00435913" w:rsidRDefault="00A140E6" w:rsidP="00A140E6">
      <w:pPr>
        <w:jc w:val="center"/>
        <w:rPr>
          <w:rFonts w:ascii="Arial" w:hAnsi="Arial" w:cs="Arial"/>
          <w:b/>
          <w:sz w:val="32"/>
          <w:szCs w:val="32"/>
        </w:rPr>
      </w:pPr>
      <w:r w:rsidRPr="00435913">
        <w:rPr>
          <w:rFonts w:ascii="Arial" w:hAnsi="Arial" w:cs="Arial"/>
          <w:b/>
          <w:sz w:val="32"/>
          <w:szCs w:val="32"/>
        </w:rPr>
        <w:t xml:space="preserve">РОССИЙСКАЯ ФЕДЕРАЦИЯ              </w:t>
      </w:r>
    </w:p>
    <w:p w:rsidR="00A140E6" w:rsidRPr="00435913" w:rsidRDefault="00A140E6" w:rsidP="00A140E6">
      <w:pPr>
        <w:jc w:val="center"/>
        <w:rPr>
          <w:rFonts w:ascii="Arial" w:hAnsi="Arial" w:cs="Arial"/>
          <w:b/>
          <w:sz w:val="32"/>
          <w:szCs w:val="32"/>
        </w:rPr>
      </w:pPr>
      <w:r w:rsidRPr="00435913">
        <w:rPr>
          <w:rFonts w:ascii="Arial" w:hAnsi="Arial" w:cs="Arial"/>
          <w:b/>
          <w:sz w:val="32"/>
          <w:szCs w:val="32"/>
        </w:rPr>
        <w:t>ИРКУТСКАЯ ОБЛАСТЬ</w:t>
      </w:r>
    </w:p>
    <w:p w:rsidR="00A140E6" w:rsidRPr="00435913" w:rsidRDefault="00A140E6" w:rsidP="00A140E6">
      <w:pPr>
        <w:jc w:val="center"/>
        <w:rPr>
          <w:rFonts w:ascii="Arial" w:hAnsi="Arial" w:cs="Arial"/>
          <w:b/>
          <w:sz w:val="32"/>
          <w:szCs w:val="32"/>
        </w:rPr>
      </w:pPr>
      <w:r w:rsidRPr="00435913">
        <w:rPr>
          <w:rFonts w:ascii="Arial" w:hAnsi="Arial" w:cs="Arial"/>
          <w:b/>
          <w:sz w:val="32"/>
          <w:szCs w:val="32"/>
        </w:rPr>
        <w:t>СЛЮДЯНСКИЙ РАЙОН</w:t>
      </w:r>
    </w:p>
    <w:p w:rsidR="00A140E6" w:rsidRPr="00435913" w:rsidRDefault="00A140E6" w:rsidP="00A140E6">
      <w:pPr>
        <w:jc w:val="center"/>
        <w:rPr>
          <w:rFonts w:ascii="Arial" w:hAnsi="Arial" w:cs="Arial"/>
          <w:b/>
          <w:sz w:val="32"/>
          <w:szCs w:val="32"/>
        </w:rPr>
      </w:pPr>
      <w:r w:rsidRPr="00435913">
        <w:rPr>
          <w:rFonts w:ascii="Arial" w:hAnsi="Arial" w:cs="Arial"/>
          <w:b/>
          <w:sz w:val="32"/>
          <w:szCs w:val="32"/>
        </w:rPr>
        <w:t>КУЛТУКСКОЕ ГОРОДСКОЕ ПОСЕЛЕНИЕ</w:t>
      </w:r>
    </w:p>
    <w:p w:rsidR="00A140E6" w:rsidRPr="00435913" w:rsidRDefault="00A140E6" w:rsidP="00A140E6">
      <w:pPr>
        <w:keepNext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435913">
        <w:rPr>
          <w:rFonts w:ascii="Arial" w:hAnsi="Arial" w:cs="Arial"/>
          <w:b/>
          <w:sz w:val="32"/>
          <w:szCs w:val="32"/>
        </w:rPr>
        <w:t>ДУМА</w:t>
      </w:r>
    </w:p>
    <w:p w:rsidR="00A140E6" w:rsidRPr="00435913" w:rsidRDefault="00A140E6" w:rsidP="00A140E6">
      <w:pPr>
        <w:jc w:val="center"/>
        <w:rPr>
          <w:rFonts w:ascii="Arial" w:hAnsi="Arial" w:cs="Arial"/>
          <w:b/>
          <w:sz w:val="32"/>
          <w:szCs w:val="32"/>
        </w:rPr>
      </w:pPr>
      <w:r w:rsidRPr="00435913">
        <w:rPr>
          <w:rFonts w:ascii="Arial" w:hAnsi="Arial" w:cs="Arial"/>
          <w:b/>
          <w:sz w:val="32"/>
          <w:szCs w:val="32"/>
        </w:rPr>
        <w:t>РЕШЕНИЕ</w:t>
      </w:r>
    </w:p>
    <w:p w:rsidR="00A140E6" w:rsidRPr="0029361B" w:rsidRDefault="00A140E6" w:rsidP="00A140E6">
      <w:pPr>
        <w:rPr>
          <w:rFonts w:ascii="Arial" w:hAnsi="Arial" w:cs="Arial"/>
        </w:rPr>
      </w:pPr>
    </w:p>
    <w:p w:rsidR="00A140E6" w:rsidRPr="003B4419" w:rsidRDefault="00A140E6" w:rsidP="00A140E6">
      <w:pPr>
        <w:jc w:val="both"/>
      </w:pPr>
      <w:r w:rsidRPr="007F4A15">
        <w:rPr>
          <w:rFonts w:ascii="Arial" w:hAnsi="Arial" w:cs="Arial"/>
          <w:b/>
          <w:iCs/>
          <w:sz w:val="32"/>
          <w:szCs w:val="32"/>
        </w:rPr>
        <w:t>О ВНЕСЕНИИ ИЗМЕНЕНИЙ В РЕШЕНИЕ ДУМЫ КУЛТУК</w:t>
      </w:r>
      <w:r>
        <w:rPr>
          <w:rFonts w:ascii="Arial" w:hAnsi="Arial" w:cs="Arial"/>
          <w:b/>
          <w:iCs/>
          <w:sz w:val="32"/>
          <w:szCs w:val="32"/>
        </w:rPr>
        <w:t>СКОГО ГОРОДСКОГО ПОСЕЛЕНИЯ ОТ 25.12.2023Г. №30/23</w:t>
      </w:r>
      <w:r w:rsidRPr="007F4A15">
        <w:rPr>
          <w:rFonts w:ascii="Arial" w:hAnsi="Arial" w:cs="Arial"/>
          <w:b/>
          <w:iCs/>
          <w:sz w:val="32"/>
          <w:szCs w:val="32"/>
        </w:rPr>
        <w:t>-5Д «О БЮДЖЕТЕ КУЛТУКСК</w:t>
      </w:r>
      <w:r>
        <w:rPr>
          <w:rFonts w:ascii="Arial" w:hAnsi="Arial" w:cs="Arial"/>
          <w:b/>
          <w:iCs/>
          <w:sz w:val="32"/>
          <w:szCs w:val="32"/>
        </w:rPr>
        <w:t>ОГО ГОРОДСКОГО ПОСЕЛЕНИЯ НА 2024 ГОД И НА ПЛАНОВЫЙ ПЕРИОД 2025 И 2026</w:t>
      </w:r>
      <w:r w:rsidRPr="007F4A15">
        <w:rPr>
          <w:rFonts w:ascii="Arial" w:hAnsi="Arial" w:cs="Arial"/>
          <w:b/>
          <w:iCs/>
          <w:sz w:val="32"/>
          <w:szCs w:val="32"/>
        </w:rPr>
        <w:t xml:space="preserve"> ГОДЫ»</w:t>
      </w:r>
    </w:p>
    <w:bookmarkEnd w:id="0"/>
    <w:p w:rsidR="00425223" w:rsidRPr="009105D2" w:rsidRDefault="00425223" w:rsidP="007178B7">
      <w:pPr>
        <w:rPr>
          <w:rFonts w:ascii="Arial" w:hAnsi="Arial" w:cs="Arial"/>
        </w:rPr>
      </w:pPr>
    </w:p>
    <w:p w:rsidR="00E860F4" w:rsidRPr="009105D2" w:rsidRDefault="002B5B1B" w:rsidP="006E29AF">
      <w:pPr>
        <w:ind w:firstLine="900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>Руководствуясь Бюджетным кодексом Российской Федерации</w:t>
      </w:r>
      <w:r w:rsidR="00477BC8" w:rsidRPr="009105D2">
        <w:rPr>
          <w:rFonts w:ascii="Arial" w:hAnsi="Arial" w:cs="Arial"/>
        </w:rPr>
        <w:t>,</w:t>
      </w:r>
      <w:r w:rsidR="00C2605C" w:rsidRPr="009105D2">
        <w:rPr>
          <w:rFonts w:ascii="Arial" w:hAnsi="Arial" w:cs="Arial"/>
        </w:rPr>
        <w:t xml:space="preserve"> Федеральным Законом от 06.10.2003г №131-ФЗ «Об общих принципах организации местного самоуправления в Российской Федерации», </w:t>
      </w:r>
      <w:r w:rsidR="0021051E" w:rsidRPr="009105D2">
        <w:rPr>
          <w:rFonts w:ascii="Arial" w:hAnsi="Arial" w:cs="Arial"/>
        </w:rPr>
        <w:t>в соответствии</w:t>
      </w:r>
      <w:r w:rsidR="00A27CA7" w:rsidRPr="009105D2">
        <w:rPr>
          <w:rFonts w:ascii="Arial" w:hAnsi="Arial" w:cs="Arial"/>
        </w:rPr>
        <w:t xml:space="preserve"> </w:t>
      </w:r>
      <w:r w:rsidR="00973579" w:rsidRPr="009105D2">
        <w:rPr>
          <w:rFonts w:ascii="Arial" w:hAnsi="Arial" w:cs="Arial"/>
        </w:rPr>
        <w:t xml:space="preserve">с </w:t>
      </w:r>
      <w:r w:rsidR="00A27CA7" w:rsidRPr="009105D2">
        <w:rPr>
          <w:rFonts w:ascii="Arial" w:hAnsi="Arial" w:cs="Arial"/>
        </w:rPr>
        <w:t>Положени</w:t>
      </w:r>
      <w:r w:rsidR="00347BD1" w:rsidRPr="009105D2">
        <w:rPr>
          <w:rFonts w:ascii="Arial" w:hAnsi="Arial" w:cs="Arial"/>
        </w:rPr>
        <w:t>ем</w:t>
      </w:r>
      <w:r w:rsidR="00A27CA7" w:rsidRPr="009105D2">
        <w:rPr>
          <w:rFonts w:ascii="Arial" w:hAnsi="Arial" w:cs="Arial"/>
        </w:rPr>
        <w:t xml:space="preserve"> о бюджетном процессе в Култуком муниципальном образовании</w:t>
      </w:r>
      <w:r w:rsidR="0021051E" w:rsidRPr="009105D2">
        <w:rPr>
          <w:rFonts w:ascii="Arial" w:hAnsi="Arial" w:cs="Arial"/>
        </w:rPr>
        <w:t xml:space="preserve"> и на основании Устава </w:t>
      </w:r>
      <w:proofErr w:type="spellStart"/>
      <w:r w:rsidR="00687581" w:rsidRPr="009105D2">
        <w:rPr>
          <w:rFonts w:ascii="Arial" w:hAnsi="Arial" w:cs="Arial"/>
        </w:rPr>
        <w:t>Култукского</w:t>
      </w:r>
      <w:proofErr w:type="spellEnd"/>
      <w:r w:rsidR="00687581" w:rsidRPr="009105D2">
        <w:rPr>
          <w:rFonts w:ascii="Arial" w:hAnsi="Arial" w:cs="Arial"/>
        </w:rPr>
        <w:t xml:space="preserve"> муниципального образования городского поселения, </w:t>
      </w:r>
      <w:r w:rsidR="004C2A07" w:rsidRPr="009105D2">
        <w:rPr>
          <w:rFonts w:ascii="Arial" w:hAnsi="Arial" w:cs="Arial"/>
        </w:rPr>
        <w:t xml:space="preserve">зарегистрированного </w:t>
      </w:r>
      <w:r w:rsidR="004850A4" w:rsidRPr="009105D2">
        <w:rPr>
          <w:rFonts w:ascii="Arial" w:hAnsi="Arial" w:cs="Arial"/>
        </w:rPr>
        <w:t>Министерств</w:t>
      </w:r>
      <w:r w:rsidR="004C2A07" w:rsidRPr="009105D2">
        <w:rPr>
          <w:rFonts w:ascii="Arial" w:hAnsi="Arial" w:cs="Arial"/>
        </w:rPr>
        <w:t>ом</w:t>
      </w:r>
      <w:r w:rsidR="004850A4" w:rsidRPr="009105D2">
        <w:rPr>
          <w:rFonts w:ascii="Arial" w:hAnsi="Arial" w:cs="Arial"/>
        </w:rPr>
        <w:t xml:space="preserve"> юстиции РФ по </w:t>
      </w:r>
      <w:r w:rsidR="00CE6F23" w:rsidRPr="009105D2">
        <w:rPr>
          <w:rFonts w:ascii="Arial" w:hAnsi="Arial" w:cs="Arial"/>
        </w:rPr>
        <w:t>Сибирскому Федеральному округу</w:t>
      </w:r>
      <w:r w:rsidR="00CB2A8B" w:rsidRPr="009105D2">
        <w:rPr>
          <w:rFonts w:ascii="Arial" w:hAnsi="Arial" w:cs="Arial"/>
        </w:rPr>
        <w:t xml:space="preserve"> от</w:t>
      </w:r>
      <w:r w:rsidR="00CE6F23" w:rsidRPr="009105D2">
        <w:rPr>
          <w:rFonts w:ascii="Arial" w:hAnsi="Arial" w:cs="Arial"/>
        </w:rPr>
        <w:t xml:space="preserve"> 23.12.2005 </w:t>
      </w:r>
      <w:r w:rsidR="00CB2A8B" w:rsidRPr="009105D2">
        <w:rPr>
          <w:rFonts w:ascii="Arial" w:hAnsi="Arial" w:cs="Arial"/>
        </w:rPr>
        <w:t>г</w:t>
      </w:r>
      <w:r w:rsidR="004850A4" w:rsidRPr="009105D2">
        <w:rPr>
          <w:rFonts w:ascii="Arial" w:hAnsi="Arial" w:cs="Arial"/>
        </w:rPr>
        <w:t xml:space="preserve">ода регистрационный № </w:t>
      </w:r>
      <w:r w:rsidR="009D08C8" w:rsidRPr="009105D2">
        <w:rPr>
          <w:rFonts w:ascii="Arial" w:hAnsi="Arial" w:cs="Arial"/>
        </w:rPr>
        <w:t>RU 38</w:t>
      </w:r>
      <w:r w:rsidR="00CE665C" w:rsidRPr="009105D2">
        <w:rPr>
          <w:rFonts w:ascii="Arial" w:hAnsi="Arial" w:cs="Arial"/>
        </w:rPr>
        <w:t>51810220</w:t>
      </w:r>
      <w:r w:rsidR="00CE6F23" w:rsidRPr="009105D2">
        <w:rPr>
          <w:rFonts w:ascii="Arial" w:hAnsi="Arial" w:cs="Arial"/>
        </w:rPr>
        <w:t>05</w:t>
      </w:r>
      <w:r w:rsidR="00A27CA7" w:rsidRPr="009105D2">
        <w:rPr>
          <w:rFonts w:ascii="Arial" w:hAnsi="Arial" w:cs="Arial"/>
        </w:rPr>
        <w:t>00</w:t>
      </w:r>
      <w:r w:rsidR="00F54140" w:rsidRPr="009105D2">
        <w:rPr>
          <w:rFonts w:ascii="Arial" w:hAnsi="Arial" w:cs="Arial"/>
        </w:rPr>
        <w:t>1</w:t>
      </w:r>
      <w:r w:rsidR="006E29AF" w:rsidRPr="009105D2">
        <w:rPr>
          <w:rFonts w:ascii="Arial" w:hAnsi="Arial" w:cs="Arial"/>
        </w:rPr>
        <w:t>,</w:t>
      </w:r>
    </w:p>
    <w:p w:rsidR="00F720A4" w:rsidRPr="009105D2" w:rsidRDefault="00F720A4">
      <w:pPr>
        <w:rPr>
          <w:rFonts w:ascii="Arial" w:hAnsi="Arial" w:cs="Arial"/>
        </w:rPr>
      </w:pPr>
    </w:p>
    <w:p w:rsidR="00E860F4" w:rsidRPr="009105D2" w:rsidRDefault="00E860F4" w:rsidP="0056433E">
      <w:pPr>
        <w:jc w:val="both"/>
        <w:rPr>
          <w:rFonts w:ascii="Arial" w:hAnsi="Arial" w:cs="Arial"/>
          <w:b/>
          <w:sz w:val="32"/>
          <w:szCs w:val="32"/>
        </w:rPr>
      </w:pPr>
      <w:r w:rsidRPr="009105D2">
        <w:rPr>
          <w:rFonts w:ascii="Arial" w:hAnsi="Arial" w:cs="Arial"/>
          <w:b/>
          <w:sz w:val="32"/>
          <w:szCs w:val="32"/>
        </w:rPr>
        <w:t xml:space="preserve">ДУМА КУЛТУКСКОГО </w:t>
      </w:r>
      <w:r w:rsidR="00F96BF9" w:rsidRPr="009105D2">
        <w:rPr>
          <w:rFonts w:ascii="Arial" w:hAnsi="Arial" w:cs="Arial"/>
          <w:b/>
          <w:sz w:val="32"/>
          <w:szCs w:val="32"/>
        </w:rPr>
        <w:t>ГОРОДСКОГО ПОСЕЛЕНИЯ</w:t>
      </w:r>
      <w:r w:rsidRPr="009105D2">
        <w:rPr>
          <w:rFonts w:ascii="Arial" w:hAnsi="Arial" w:cs="Arial"/>
          <w:b/>
          <w:sz w:val="32"/>
          <w:szCs w:val="32"/>
        </w:rPr>
        <w:t xml:space="preserve"> РЕШИЛА:</w:t>
      </w:r>
    </w:p>
    <w:p w:rsidR="00F720A4" w:rsidRPr="009105D2" w:rsidRDefault="00F720A4" w:rsidP="0056433E">
      <w:pPr>
        <w:jc w:val="both"/>
        <w:rPr>
          <w:rFonts w:ascii="Arial" w:hAnsi="Arial" w:cs="Arial"/>
        </w:rPr>
      </w:pPr>
    </w:p>
    <w:p w:rsidR="00D023AB" w:rsidRPr="009105D2" w:rsidRDefault="00D023AB" w:rsidP="00D023AB">
      <w:pPr>
        <w:ind w:firstLine="709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 xml:space="preserve">1. Внести в Решение Думы </w:t>
      </w:r>
      <w:proofErr w:type="spellStart"/>
      <w:r w:rsidRPr="009105D2">
        <w:rPr>
          <w:rFonts w:ascii="Arial" w:hAnsi="Arial" w:cs="Arial"/>
        </w:rPr>
        <w:t>Култукского</w:t>
      </w:r>
      <w:proofErr w:type="spellEnd"/>
      <w:r w:rsidRPr="009105D2">
        <w:rPr>
          <w:rFonts w:ascii="Arial" w:hAnsi="Arial" w:cs="Arial"/>
        </w:rPr>
        <w:t xml:space="preserve"> городского поселения №30/23-5Д от 25.12.2023г «О бюджете </w:t>
      </w:r>
      <w:proofErr w:type="spellStart"/>
      <w:r w:rsidRPr="009105D2">
        <w:rPr>
          <w:rFonts w:ascii="Arial" w:hAnsi="Arial" w:cs="Arial"/>
        </w:rPr>
        <w:t>Култукского</w:t>
      </w:r>
      <w:proofErr w:type="spellEnd"/>
      <w:r w:rsidRPr="009105D2">
        <w:rPr>
          <w:rFonts w:ascii="Arial" w:hAnsi="Arial" w:cs="Arial"/>
        </w:rPr>
        <w:t xml:space="preserve"> городского поселения на 2024 год и на плановый период 2025 и 2026 годов» следующие изменения:</w:t>
      </w:r>
    </w:p>
    <w:p w:rsidR="00D023AB" w:rsidRPr="009105D2" w:rsidRDefault="00D023AB" w:rsidP="00D023AB">
      <w:pPr>
        <w:ind w:left="709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>1.1. Пункт 1 изложить в следующей редакции:</w:t>
      </w:r>
    </w:p>
    <w:p w:rsidR="006B1116" w:rsidRPr="009105D2" w:rsidRDefault="00D023AB" w:rsidP="00D023AB">
      <w:pPr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 xml:space="preserve">«1. </w:t>
      </w:r>
      <w:r w:rsidR="006B1116" w:rsidRPr="009105D2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="006B1116" w:rsidRPr="009105D2">
        <w:rPr>
          <w:rFonts w:ascii="Arial" w:hAnsi="Arial" w:cs="Arial"/>
        </w:rPr>
        <w:t>Култукского</w:t>
      </w:r>
      <w:proofErr w:type="spellEnd"/>
      <w:r w:rsidR="006B1116" w:rsidRPr="009105D2">
        <w:rPr>
          <w:rFonts w:ascii="Arial" w:hAnsi="Arial" w:cs="Arial"/>
        </w:rPr>
        <w:t xml:space="preserve"> городского поселения на 20</w:t>
      </w:r>
      <w:r w:rsidR="005F078F" w:rsidRPr="009105D2">
        <w:rPr>
          <w:rFonts w:ascii="Arial" w:hAnsi="Arial" w:cs="Arial"/>
        </w:rPr>
        <w:t>2</w:t>
      </w:r>
      <w:r w:rsidR="00C709DB" w:rsidRPr="009105D2">
        <w:rPr>
          <w:rFonts w:ascii="Arial" w:hAnsi="Arial" w:cs="Arial"/>
        </w:rPr>
        <w:t>4</w:t>
      </w:r>
      <w:r w:rsidR="006B1116" w:rsidRPr="009105D2">
        <w:rPr>
          <w:rFonts w:ascii="Arial" w:hAnsi="Arial" w:cs="Arial"/>
        </w:rPr>
        <w:t xml:space="preserve"> год:</w:t>
      </w:r>
    </w:p>
    <w:p w:rsidR="006B1116" w:rsidRPr="009105D2" w:rsidRDefault="006B1116" w:rsidP="00496AF9">
      <w:pPr>
        <w:ind w:firstLine="709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 xml:space="preserve">общий объем доходов в сумме </w:t>
      </w:r>
      <w:r w:rsidR="00D023AB" w:rsidRPr="009105D2">
        <w:rPr>
          <w:rFonts w:ascii="Arial" w:hAnsi="Arial" w:cs="Arial"/>
        </w:rPr>
        <w:t>6</w:t>
      </w:r>
      <w:r w:rsidR="00E21F28" w:rsidRPr="009105D2">
        <w:rPr>
          <w:rFonts w:ascii="Arial" w:hAnsi="Arial" w:cs="Arial"/>
        </w:rPr>
        <w:t xml:space="preserve">9 429 396,25 </w:t>
      </w:r>
      <w:r w:rsidRPr="009105D2">
        <w:rPr>
          <w:rFonts w:ascii="Arial" w:hAnsi="Arial" w:cs="Arial"/>
        </w:rPr>
        <w:t>рубл</w:t>
      </w:r>
      <w:r w:rsidR="00E21F28" w:rsidRPr="009105D2">
        <w:rPr>
          <w:rFonts w:ascii="Arial" w:hAnsi="Arial" w:cs="Arial"/>
        </w:rPr>
        <w:t>ей</w:t>
      </w:r>
      <w:r w:rsidRPr="009105D2">
        <w:rPr>
          <w:rFonts w:ascii="Arial" w:hAnsi="Arial" w:cs="Arial"/>
        </w:rPr>
        <w:t>,</w:t>
      </w:r>
      <w:r w:rsidR="00A1210F" w:rsidRPr="009105D2">
        <w:rPr>
          <w:rFonts w:ascii="Arial" w:hAnsi="Arial" w:cs="Arial"/>
        </w:rPr>
        <w:t xml:space="preserve"> </w:t>
      </w:r>
      <w:r w:rsidRPr="009105D2">
        <w:rPr>
          <w:rFonts w:ascii="Arial" w:hAnsi="Arial" w:cs="Arial"/>
        </w:rPr>
        <w:t xml:space="preserve">из них объем межбюджетных трансфертов, </w:t>
      </w:r>
      <w:r w:rsidR="00C6168F" w:rsidRPr="009105D2">
        <w:rPr>
          <w:rFonts w:ascii="Arial" w:hAnsi="Arial" w:cs="Arial"/>
        </w:rPr>
        <w:t xml:space="preserve">получаемых </w:t>
      </w:r>
      <w:r w:rsidRPr="009105D2">
        <w:rPr>
          <w:rFonts w:ascii="Arial" w:hAnsi="Arial" w:cs="Arial"/>
        </w:rPr>
        <w:t xml:space="preserve">из других бюджетов бюджетной системы Российской Федерации в сумме </w:t>
      </w:r>
      <w:r w:rsidR="00362BF2" w:rsidRPr="009105D2">
        <w:rPr>
          <w:rFonts w:ascii="Arial" w:hAnsi="Arial" w:cs="Arial"/>
        </w:rPr>
        <w:t>52 045 435</w:t>
      </w:r>
      <w:r w:rsidR="00BD7260" w:rsidRPr="009105D2">
        <w:rPr>
          <w:rFonts w:ascii="Arial" w:hAnsi="Arial" w:cs="Arial"/>
        </w:rPr>
        <w:t>,00</w:t>
      </w:r>
      <w:r w:rsidRPr="009105D2">
        <w:rPr>
          <w:rFonts w:ascii="Arial" w:hAnsi="Arial" w:cs="Arial"/>
        </w:rPr>
        <w:t xml:space="preserve"> рублей;</w:t>
      </w:r>
    </w:p>
    <w:p w:rsidR="006B1116" w:rsidRPr="009105D2" w:rsidRDefault="006B1116" w:rsidP="00496AF9">
      <w:pPr>
        <w:ind w:left="360" w:firstLine="349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 xml:space="preserve">общий объем расходов в сумме </w:t>
      </w:r>
      <w:r w:rsidR="00362BF2" w:rsidRPr="009105D2">
        <w:rPr>
          <w:rFonts w:ascii="Arial" w:hAnsi="Arial" w:cs="Arial"/>
        </w:rPr>
        <w:t>7</w:t>
      </w:r>
      <w:r w:rsidR="00E21F28" w:rsidRPr="009105D2">
        <w:rPr>
          <w:rFonts w:ascii="Arial" w:hAnsi="Arial" w:cs="Arial"/>
        </w:rPr>
        <w:t>3 888 099,52</w:t>
      </w:r>
      <w:r w:rsidR="00AE75F0" w:rsidRPr="009105D2">
        <w:rPr>
          <w:rFonts w:ascii="Arial" w:hAnsi="Arial" w:cs="Arial"/>
        </w:rPr>
        <w:t xml:space="preserve"> </w:t>
      </w:r>
      <w:r w:rsidRPr="009105D2">
        <w:rPr>
          <w:rFonts w:ascii="Arial" w:hAnsi="Arial" w:cs="Arial"/>
        </w:rPr>
        <w:t>рубл</w:t>
      </w:r>
      <w:r w:rsidR="00BD7260" w:rsidRPr="009105D2">
        <w:rPr>
          <w:rFonts w:ascii="Arial" w:hAnsi="Arial" w:cs="Arial"/>
        </w:rPr>
        <w:t>ей</w:t>
      </w:r>
      <w:r w:rsidRPr="009105D2">
        <w:rPr>
          <w:rFonts w:ascii="Arial" w:hAnsi="Arial" w:cs="Arial"/>
        </w:rPr>
        <w:t>;</w:t>
      </w:r>
    </w:p>
    <w:p w:rsidR="006B1116" w:rsidRPr="009105D2" w:rsidRDefault="006B1116" w:rsidP="00496AF9">
      <w:pPr>
        <w:ind w:firstLine="709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 xml:space="preserve">размер дефицита бюджета в сумме </w:t>
      </w:r>
      <w:r w:rsidR="006A7A25" w:rsidRPr="009105D2">
        <w:rPr>
          <w:rFonts w:ascii="Arial" w:hAnsi="Arial" w:cs="Arial"/>
        </w:rPr>
        <w:t>4</w:t>
      </w:r>
      <w:r w:rsidR="006E6F77" w:rsidRPr="009105D2">
        <w:rPr>
          <w:rFonts w:ascii="Arial" w:hAnsi="Arial" w:cs="Arial"/>
        </w:rPr>
        <w:t> 458 703</w:t>
      </w:r>
      <w:r w:rsidR="00BD7260" w:rsidRPr="009105D2">
        <w:rPr>
          <w:rFonts w:ascii="Arial" w:hAnsi="Arial" w:cs="Arial"/>
        </w:rPr>
        <w:t>,27</w:t>
      </w:r>
      <w:r w:rsidR="00FF0110" w:rsidRPr="009105D2">
        <w:rPr>
          <w:rFonts w:ascii="Arial" w:hAnsi="Arial" w:cs="Arial"/>
        </w:rPr>
        <w:t xml:space="preserve"> </w:t>
      </w:r>
      <w:r w:rsidRPr="009105D2">
        <w:rPr>
          <w:rFonts w:ascii="Arial" w:hAnsi="Arial" w:cs="Arial"/>
        </w:rPr>
        <w:t>рубл</w:t>
      </w:r>
      <w:r w:rsidR="00BD7260" w:rsidRPr="009105D2">
        <w:rPr>
          <w:rFonts w:ascii="Arial" w:hAnsi="Arial" w:cs="Arial"/>
        </w:rPr>
        <w:t>я</w:t>
      </w:r>
      <w:r w:rsidRPr="009105D2">
        <w:rPr>
          <w:rFonts w:ascii="Arial" w:hAnsi="Arial" w:cs="Arial"/>
        </w:rPr>
        <w:t xml:space="preserve"> или </w:t>
      </w:r>
      <w:r w:rsidR="00FF0110" w:rsidRPr="009105D2">
        <w:rPr>
          <w:rFonts w:ascii="Arial" w:hAnsi="Arial" w:cs="Arial"/>
        </w:rPr>
        <w:t>2</w:t>
      </w:r>
      <w:r w:rsidR="00E21F28" w:rsidRPr="009105D2">
        <w:rPr>
          <w:rFonts w:ascii="Arial" w:hAnsi="Arial" w:cs="Arial"/>
        </w:rPr>
        <w:t>5,6</w:t>
      </w:r>
      <w:r w:rsidRPr="009105D2">
        <w:rPr>
          <w:rFonts w:ascii="Arial" w:hAnsi="Arial" w:cs="Arial"/>
        </w:rPr>
        <w:t>% утвержденного общего годового объема доходов бюджета без учета утвержденного объема безвозмездных поступлений.</w:t>
      </w:r>
    </w:p>
    <w:p w:rsidR="00B808D3" w:rsidRPr="009105D2" w:rsidRDefault="00B808D3" w:rsidP="00B808D3">
      <w:pPr>
        <w:pStyle w:val="a5"/>
        <w:ind w:left="0" w:firstLine="720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 xml:space="preserve">Установить, что превышение дефицита бюджета </w:t>
      </w:r>
      <w:proofErr w:type="spellStart"/>
      <w:r w:rsidRPr="009105D2">
        <w:rPr>
          <w:rFonts w:ascii="Arial" w:hAnsi="Arial" w:cs="Arial"/>
        </w:rPr>
        <w:t>Култукского</w:t>
      </w:r>
      <w:proofErr w:type="spellEnd"/>
      <w:r w:rsidRPr="009105D2">
        <w:rPr>
          <w:rFonts w:ascii="Arial" w:hAnsi="Arial" w:cs="Arial"/>
        </w:rPr>
        <w:t xml:space="preserve"> муниципального образования над ограничениями, установленными пунктом 3 статьи 92.1 бюджетного кодекса Российской Федерации осуществлено в пределах суммы снижения остатков средств на счетах по учету средств бюджета </w:t>
      </w:r>
      <w:proofErr w:type="spellStart"/>
      <w:r w:rsidRPr="009105D2">
        <w:rPr>
          <w:rFonts w:ascii="Arial" w:hAnsi="Arial" w:cs="Arial"/>
        </w:rPr>
        <w:t>Култукского</w:t>
      </w:r>
      <w:proofErr w:type="spellEnd"/>
      <w:r w:rsidRPr="009105D2">
        <w:rPr>
          <w:rFonts w:ascii="Arial" w:hAnsi="Arial" w:cs="Arial"/>
        </w:rPr>
        <w:t xml:space="preserve"> муниципального образования в объеме 3 006 203,27 рублей.</w:t>
      </w:r>
    </w:p>
    <w:p w:rsidR="006860DB" w:rsidRPr="009105D2" w:rsidRDefault="00B808D3" w:rsidP="00400BE9">
      <w:pPr>
        <w:pStyle w:val="a5"/>
        <w:ind w:left="0" w:firstLine="720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 xml:space="preserve">Дефицит бюджета </w:t>
      </w:r>
      <w:proofErr w:type="spellStart"/>
      <w:r w:rsidRPr="009105D2">
        <w:rPr>
          <w:rFonts w:ascii="Arial" w:hAnsi="Arial" w:cs="Arial"/>
        </w:rPr>
        <w:t>Култукского</w:t>
      </w:r>
      <w:proofErr w:type="spellEnd"/>
      <w:r w:rsidRPr="009105D2">
        <w:rPr>
          <w:rFonts w:ascii="Arial" w:hAnsi="Arial" w:cs="Arial"/>
        </w:rPr>
        <w:t xml:space="preserve"> муниципального образования без учета суммы, указанной в абзаце 5 настоящего пункта в объеме 1</w:t>
      </w:r>
      <w:r w:rsidR="006E6F77" w:rsidRPr="009105D2">
        <w:rPr>
          <w:rFonts w:ascii="Arial" w:hAnsi="Arial" w:cs="Arial"/>
        </w:rPr>
        <w:t> 452 500,00</w:t>
      </w:r>
      <w:r w:rsidRPr="009105D2">
        <w:rPr>
          <w:rFonts w:ascii="Arial" w:hAnsi="Arial" w:cs="Arial"/>
        </w:rPr>
        <w:t xml:space="preserve"> рублей составит </w:t>
      </w:r>
      <w:r w:rsidR="006E6F77" w:rsidRPr="009105D2">
        <w:rPr>
          <w:rFonts w:ascii="Arial" w:hAnsi="Arial" w:cs="Arial"/>
        </w:rPr>
        <w:t>8,</w:t>
      </w:r>
      <w:r w:rsidR="00E21F28" w:rsidRPr="009105D2">
        <w:rPr>
          <w:rFonts w:ascii="Arial" w:hAnsi="Arial" w:cs="Arial"/>
        </w:rPr>
        <w:t>4</w:t>
      </w:r>
      <w:r w:rsidRPr="009105D2">
        <w:rPr>
          <w:rFonts w:ascii="Arial" w:hAnsi="Arial" w:cs="Arial"/>
        </w:rPr>
        <w:t xml:space="preserve"> %.».</w:t>
      </w:r>
    </w:p>
    <w:p w:rsidR="00EA5152" w:rsidRPr="009105D2" w:rsidRDefault="002A159C" w:rsidP="00F90989">
      <w:pPr>
        <w:ind w:firstLine="709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 xml:space="preserve">1.3. В пункте 4 приложения </w:t>
      </w:r>
      <w:r w:rsidR="006E6F77" w:rsidRPr="009105D2">
        <w:rPr>
          <w:rFonts w:ascii="Arial" w:hAnsi="Arial" w:cs="Arial"/>
        </w:rPr>
        <w:t xml:space="preserve">№1 </w:t>
      </w:r>
      <w:r w:rsidRPr="009105D2">
        <w:rPr>
          <w:rFonts w:ascii="Arial" w:hAnsi="Arial" w:cs="Arial"/>
        </w:rPr>
        <w:t>изложить в но</w:t>
      </w:r>
      <w:r w:rsidR="00155C66" w:rsidRPr="009105D2">
        <w:rPr>
          <w:rFonts w:ascii="Arial" w:hAnsi="Arial" w:cs="Arial"/>
        </w:rPr>
        <w:t>вой редакции (приложение</w:t>
      </w:r>
      <w:r w:rsidR="006E6F77" w:rsidRPr="009105D2">
        <w:rPr>
          <w:rFonts w:ascii="Arial" w:hAnsi="Arial" w:cs="Arial"/>
        </w:rPr>
        <w:t xml:space="preserve"> №1 </w:t>
      </w:r>
      <w:r w:rsidRPr="009105D2">
        <w:rPr>
          <w:rFonts w:ascii="Arial" w:hAnsi="Arial" w:cs="Arial"/>
        </w:rPr>
        <w:t>к настоящему решению).</w:t>
      </w:r>
    </w:p>
    <w:p w:rsidR="006860DB" w:rsidRPr="009105D2" w:rsidRDefault="002A159C" w:rsidP="006E29AF">
      <w:pPr>
        <w:ind w:firstLine="709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>1</w:t>
      </w:r>
      <w:r w:rsidR="006E6F77" w:rsidRPr="009105D2">
        <w:rPr>
          <w:rFonts w:ascii="Arial" w:hAnsi="Arial" w:cs="Arial"/>
        </w:rPr>
        <w:t>.4. В пункте 5 приложения №3</w:t>
      </w:r>
      <w:r w:rsidRPr="009105D2">
        <w:rPr>
          <w:rFonts w:ascii="Arial" w:hAnsi="Arial" w:cs="Arial"/>
        </w:rPr>
        <w:t xml:space="preserve"> изложить в</w:t>
      </w:r>
      <w:r w:rsidR="00155C66" w:rsidRPr="009105D2">
        <w:rPr>
          <w:rFonts w:ascii="Arial" w:hAnsi="Arial" w:cs="Arial"/>
        </w:rPr>
        <w:t xml:space="preserve"> новой редакции (приложение</w:t>
      </w:r>
      <w:r w:rsidR="006E6F77" w:rsidRPr="009105D2">
        <w:rPr>
          <w:rFonts w:ascii="Arial" w:hAnsi="Arial" w:cs="Arial"/>
        </w:rPr>
        <w:t xml:space="preserve"> №2</w:t>
      </w:r>
      <w:r w:rsidRPr="009105D2">
        <w:rPr>
          <w:rFonts w:ascii="Arial" w:hAnsi="Arial" w:cs="Arial"/>
        </w:rPr>
        <w:t xml:space="preserve"> к настоящему решению).</w:t>
      </w:r>
    </w:p>
    <w:p w:rsidR="006E29AF" w:rsidRPr="009105D2" w:rsidRDefault="002A159C" w:rsidP="009105D2">
      <w:pPr>
        <w:ind w:firstLine="709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>1.5. В пункте 6 приложения №5, №6 изложить в новой редакции (приложения №</w:t>
      </w:r>
      <w:r w:rsidR="006E6F77" w:rsidRPr="009105D2">
        <w:rPr>
          <w:rFonts w:ascii="Arial" w:hAnsi="Arial" w:cs="Arial"/>
        </w:rPr>
        <w:t>3</w:t>
      </w:r>
      <w:r w:rsidRPr="009105D2">
        <w:rPr>
          <w:rFonts w:ascii="Arial" w:hAnsi="Arial" w:cs="Arial"/>
        </w:rPr>
        <w:t>, №</w:t>
      </w:r>
      <w:r w:rsidR="006E6F77" w:rsidRPr="009105D2">
        <w:rPr>
          <w:rFonts w:ascii="Arial" w:hAnsi="Arial" w:cs="Arial"/>
        </w:rPr>
        <w:t>4</w:t>
      </w:r>
      <w:r w:rsidRPr="009105D2">
        <w:rPr>
          <w:rFonts w:ascii="Arial" w:hAnsi="Arial" w:cs="Arial"/>
        </w:rPr>
        <w:t xml:space="preserve"> к настоящему решению).</w:t>
      </w:r>
    </w:p>
    <w:p w:rsidR="00E21F28" w:rsidRPr="009105D2" w:rsidRDefault="006E6F77" w:rsidP="00E21F28">
      <w:pPr>
        <w:ind w:firstLine="709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lastRenderedPageBreak/>
        <w:t>1.6.</w:t>
      </w:r>
      <w:r w:rsidR="00A063E1" w:rsidRPr="009105D2">
        <w:rPr>
          <w:rFonts w:ascii="Arial" w:hAnsi="Arial" w:cs="Arial"/>
        </w:rPr>
        <w:t xml:space="preserve"> </w:t>
      </w:r>
      <w:r w:rsidR="00E21F28" w:rsidRPr="009105D2">
        <w:rPr>
          <w:rFonts w:ascii="Arial" w:hAnsi="Arial" w:cs="Arial"/>
        </w:rPr>
        <w:t>В пункте 9 читать:</w:t>
      </w:r>
    </w:p>
    <w:p w:rsidR="00E21F28" w:rsidRPr="009105D2" w:rsidRDefault="00E21F28" w:rsidP="00E21F28">
      <w:pPr>
        <w:ind w:firstLine="709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 xml:space="preserve">«Утвердить объем бюджетных ассигнований дорожного фонда </w:t>
      </w:r>
      <w:proofErr w:type="spellStart"/>
      <w:r w:rsidRPr="009105D2">
        <w:rPr>
          <w:rFonts w:ascii="Arial" w:hAnsi="Arial" w:cs="Arial"/>
        </w:rPr>
        <w:t>Култукского</w:t>
      </w:r>
      <w:proofErr w:type="spellEnd"/>
      <w:r w:rsidRPr="009105D2">
        <w:rPr>
          <w:rFonts w:ascii="Arial" w:hAnsi="Arial" w:cs="Arial"/>
        </w:rPr>
        <w:t xml:space="preserve"> муниципального образования:</w:t>
      </w:r>
    </w:p>
    <w:p w:rsidR="00E21F28" w:rsidRPr="009105D2" w:rsidRDefault="00E21F28" w:rsidP="00E21F28">
      <w:pPr>
        <w:ind w:firstLine="709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>на 2024 год в сумме 3</w:t>
      </w:r>
      <w:r w:rsidR="002A1B07" w:rsidRPr="009105D2">
        <w:rPr>
          <w:rFonts w:ascii="Arial" w:hAnsi="Arial" w:cs="Arial"/>
        </w:rPr>
        <w:t> 300 058,60</w:t>
      </w:r>
      <w:r w:rsidRPr="009105D2">
        <w:rPr>
          <w:rFonts w:ascii="Arial" w:hAnsi="Arial" w:cs="Arial"/>
        </w:rPr>
        <w:t xml:space="preserve"> рублей;</w:t>
      </w:r>
    </w:p>
    <w:p w:rsidR="00E21F28" w:rsidRPr="009105D2" w:rsidRDefault="00E21F28" w:rsidP="00E21F28">
      <w:pPr>
        <w:ind w:firstLine="709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>на 2025 год в сумме 2 334 200,00рублей;</w:t>
      </w:r>
    </w:p>
    <w:p w:rsidR="006860DB" w:rsidRPr="009105D2" w:rsidRDefault="00E21F28" w:rsidP="00400BE9">
      <w:pPr>
        <w:ind w:firstLine="709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>на 2026год в сумме 2 415 000,00 рублей.».</w:t>
      </w:r>
    </w:p>
    <w:p w:rsidR="00496AF9" w:rsidRPr="009105D2" w:rsidRDefault="00A063E1" w:rsidP="00400BE9">
      <w:pPr>
        <w:ind w:firstLine="709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>1.</w:t>
      </w:r>
      <w:r w:rsidR="002A1B07" w:rsidRPr="009105D2">
        <w:rPr>
          <w:rFonts w:ascii="Arial" w:hAnsi="Arial" w:cs="Arial"/>
        </w:rPr>
        <w:t>7</w:t>
      </w:r>
      <w:r w:rsidRPr="009105D2">
        <w:rPr>
          <w:rFonts w:ascii="Arial" w:hAnsi="Arial" w:cs="Arial"/>
        </w:rPr>
        <w:t>.</w:t>
      </w:r>
      <w:r w:rsidR="002A1B07" w:rsidRPr="009105D2">
        <w:rPr>
          <w:rFonts w:ascii="Arial" w:hAnsi="Arial" w:cs="Arial"/>
        </w:rPr>
        <w:t xml:space="preserve"> В пункте 15 приложение</w:t>
      </w:r>
      <w:r w:rsidR="00155C66" w:rsidRPr="009105D2">
        <w:rPr>
          <w:rFonts w:ascii="Arial" w:hAnsi="Arial" w:cs="Arial"/>
        </w:rPr>
        <w:t xml:space="preserve"> №10</w:t>
      </w:r>
      <w:r w:rsidR="007B2E1F" w:rsidRPr="009105D2">
        <w:rPr>
          <w:rFonts w:ascii="Arial" w:hAnsi="Arial" w:cs="Arial"/>
        </w:rPr>
        <w:t xml:space="preserve"> излож</w:t>
      </w:r>
      <w:r w:rsidR="00155C66" w:rsidRPr="009105D2">
        <w:rPr>
          <w:rFonts w:ascii="Arial" w:hAnsi="Arial" w:cs="Arial"/>
        </w:rPr>
        <w:t>ить в новой редакции (приложение</w:t>
      </w:r>
      <w:r w:rsidR="007B2E1F" w:rsidRPr="009105D2">
        <w:rPr>
          <w:rFonts w:ascii="Arial" w:hAnsi="Arial" w:cs="Arial"/>
        </w:rPr>
        <w:t xml:space="preserve"> №</w:t>
      </w:r>
      <w:r w:rsidR="002A1B07" w:rsidRPr="009105D2">
        <w:rPr>
          <w:rFonts w:ascii="Arial" w:hAnsi="Arial" w:cs="Arial"/>
        </w:rPr>
        <w:t>5</w:t>
      </w:r>
      <w:r w:rsidR="00155C66" w:rsidRPr="009105D2">
        <w:rPr>
          <w:rFonts w:ascii="Arial" w:hAnsi="Arial" w:cs="Arial"/>
        </w:rPr>
        <w:t xml:space="preserve"> к нас</w:t>
      </w:r>
      <w:r w:rsidR="007B2E1F" w:rsidRPr="009105D2">
        <w:rPr>
          <w:rFonts w:ascii="Arial" w:hAnsi="Arial" w:cs="Arial"/>
        </w:rPr>
        <w:t>тоящему решению).</w:t>
      </w:r>
    </w:p>
    <w:p w:rsidR="00EA5152" w:rsidRPr="009105D2" w:rsidRDefault="00EA5152" w:rsidP="00EA5152">
      <w:pPr>
        <w:ind w:firstLine="709"/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 xml:space="preserve">2. Настоящее решение вступает в силу со дня опубликования в приложении к газете «Славное море» и подлежит размещению на официальном сайте администрации </w:t>
      </w:r>
      <w:proofErr w:type="spellStart"/>
      <w:r w:rsidRPr="009105D2">
        <w:rPr>
          <w:rFonts w:ascii="Arial" w:hAnsi="Arial" w:cs="Arial"/>
        </w:rPr>
        <w:t>Култукского</w:t>
      </w:r>
      <w:proofErr w:type="spellEnd"/>
      <w:r w:rsidRPr="009105D2">
        <w:rPr>
          <w:rFonts w:ascii="Arial" w:hAnsi="Arial" w:cs="Arial"/>
        </w:rPr>
        <w:t xml:space="preserve"> городского поселения.</w:t>
      </w:r>
    </w:p>
    <w:p w:rsidR="00CD105E" w:rsidRPr="009105D2" w:rsidRDefault="00CD105E" w:rsidP="0056433E">
      <w:pPr>
        <w:jc w:val="both"/>
        <w:rPr>
          <w:rFonts w:ascii="Arial" w:hAnsi="Arial" w:cs="Arial"/>
        </w:rPr>
      </w:pPr>
    </w:p>
    <w:p w:rsidR="001B4CD3" w:rsidRPr="009105D2" w:rsidRDefault="001B4CD3" w:rsidP="0056433E">
      <w:pPr>
        <w:jc w:val="both"/>
        <w:rPr>
          <w:rFonts w:ascii="Arial" w:hAnsi="Arial" w:cs="Arial"/>
        </w:rPr>
      </w:pPr>
    </w:p>
    <w:p w:rsidR="00E348B3" w:rsidRPr="009105D2" w:rsidRDefault="004A0D61" w:rsidP="0056433E">
      <w:pPr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>Г</w:t>
      </w:r>
      <w:r w:rsidR="00E348B3" w:rsidRPr="009105D2">
        <w:rPr>
          <w:rFonts w:ascii="Arial" w:hAnsi="Arial" w:cs="Arial"/>
        </w:rPr>
        <w:t>лав</w:t>
      </w:r>
      <w:r w:rsidRPr="009105D2">
        <w:rPr>
          <w:rFonts w:ascii="Arial" w:hAnsi="Arial" w:cs="Arial"/>
        </w:rPr>
        <w:t>а</w:t>
      </w:r>
      <w:r w:rsidR="00E348B3" w:rsidRPr="009105D2">
        <w:rPr>
          <w:rFonts w:ascii="Arial" w:hAnsi="Arial" w:cs="Arial"/>
        </w:rPr>
        <w:t xml:space="preserve"> </w:t>
      </w:r>
      <w:proofErr w:type="spellStart"/>
      <w:r w:rsidR="00E348B3" w:rsidRPr="009105D2">
        <w:rPr>
          <w:rFonts w:ascii="Arial" w:hAnsi="Arial" w:cs="Arial"/>
        </w:rPr>
        <w:t>Култукского</w:t>
      </w:r>
      <w:proofErr w:type="spellEnd"/>
    </w:p>
    <w:p w:rsidR="009105D2" w:rsidRDefault="009105D2" w:rsidP="00BA1B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E348B3" w:rsidRPr="009105D2">
        <w:rPr>
          <w:rFonts w:ascii="Arial" w:hAnsi="Arial" w:cs="Arial"/>
        </w:rPr>
        <w:t xml:space="preserve">                 </w:t>
      </w:r>
      <w:r w:rsidR="002425D9" w:rsidRPr="009105D2">
        <w:rPr>
          <w:rFonts w:ascii="Arial" w:hAnsi="Arial" w:cs="Arial"/>
        </w:rPr>
        <w:t xml:space="preserve">               </w:t>
      </w:r>
      <w:r w:rsidR="006E29AF" w:rsidRPr="009105D2">
        <w:rPr>
          <w:rFonts w:ascii="Arial" w:hAnsi="Arial" w:cs="Arial"/>
        </w:rPr>
        <w:t xml:space="preserve">        </w:t>
      </w:r>
      <w:r w:rsidR="002425D9" w:rsidRPr="009105D2">
        <w:rPr>
          <w:rFonts w:ascii="Arial" w:hAnsi="Arial" w:cs="Arial"/>
        </w:rPr>
        <w:t xml:space="preserve"> </w:t>
      </w:r>
      <w:r w:rsidR="00F76CBE" w:rsidRPr="009105D2">
        <w:rPr>
          <w:rFonts w:ascii="Arial" w:hAnsi="Arial" w:cs="Arial"/>
        </w:rPr>
        <w:t xml:space="preserve">   </w:t>
      </w:r>
      <w:r w:rsidR="00BA1BF2" w:rsidRPr="009105D2">
        <w:rPr>
          <w:rFonts w:ascii="Arial" w:hAnsi="Arial" w:cs="Arial"/>
        </w:rPr>
        <w:t xml:space="preserve">    </w:t>
      </w:r>
      <w:r w:rsidR="00367EBE" w:rsidRPr="009105D2">
        <w:rPr>
          <w:rFonts w:ascii="Arial" w:hAnsi="Arial" w:cs="Arial"/>
        </w:rPr>
        <w:t xml:space="preserve">   </w:t>
      </w:r>
    </w:p>
    <w:p w:rsidR="00E860F4" w:rsidRPr="009105D2" w:rsidRDefault="00F842AC" w:rsidP="00BA1BF2">
      <w:pPr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>В.В.</w:t>
      </w:r>
      <w:r w:rsidR="00400BE9" w:rsidRPr="009105D2">
        <w:rPr>
          <w:rFonts w:ascii="Arial" w:hAnsi="Arial" w:cs="Arial"/>
        </w:rPr>
        <w:t xml:space="preserve"> </w:t>
      </w:r>
      <w:proofErr w:type="spellStart"/>
      <w:r w:rsidRPr="009105D2">
        <w:rPr>
          <w:rFonts w:ascii="Arial" w:hAnsi="Arial" w:cs="Arial"/>
        </w:rPr>
        <w:t>Иневаткин</w:t>
      </w:r>
      <w:proofErr w:type="spellEnd"/>
    </w:p>
    <w:p w:rsidR="00F720A4" w:rsidRPr="009105D2" w:rsidRDefault="00F720A4" w:rsidP="00BA1BF2">
      <w:pPr>
        <w:jc w:val="both"/>
        <w:rPr>
          <w:rFonts w:ascii="Arial" w:hAnsi="Arial" w:cs="Arial"/>
        </w:rPr>
      </w:pPr>
    </w:p>
    <w:p w:rsidR="006E29AF" w:rsidRPr="009105D2" w:rsidRDefault="006E29AF" w:rsidP="00BA1BF2">
      <w:pPr>
        <w:jc w:val="both"/>
        <w:rPr>
          <w:rFonts w:ascii="Arial" w:hAnsi="Arial" w:cs="Arial"/>
        </w:rPr>
      </w:pPr>
    </w:p>
    <w:p w:rsidR="006507CE" w:rsidRPr="009105D2" w:rsidRDefault="006507CE" w:rsidP="00BA1BF2">
      <w:pPr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 xml:space="preserve">Председатель Думы </w:t>
      </w:r>
      <w:proofErr w:type="spellStart"/>
      <w:r w:rsidRPr="009105D2">
        <w:rPr>
          <w:rFonts w:ascii="Arial" w:hAnsi="Arial" w:cs="Arial"/>
        </w:rPr>
        <w:t>Култукского</w:t>
      </w:r>
      <w:proofErr w:type="spellEnd"/>
    </w:p>
    <w:p w:rsidR="009105D2" w:rsidRDefault="009105D2" w:rsidP="00BA1B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507CE" w:rsidRDefault="00C93A84" w:rsidP="00BA1BF2">
      <w:pPr>
        <w:jc w:val="both"/>
        <w:rPr>
          <w:rFonts w:ascii="Arial" w:hAnsi="Arial" w:cs="Arial"/>
        </w:rPr>
      </w:pPr>
      <w:r w:rsidRPr="009105D2">
        <w:rPr>
          <w:rFonts w:ascii="Arial" w:hAnsi="Arial" w:cs="Arial"/>
        </w:rPr>
        <w:t>Н.С.</w:t>
      </w:r>
      <w:r w:rsidR="00400BE9" w:rsidRPr="009105D2">
        <w:rPr>
          <w:rFonts w:ascii="Arial" w:hAnsi="Arial" w:cs="Arial"/>
        </w:rPr>
        <w:t xml:space="preserve"> </w:t>
      </w:r>
      <w:r w:rsidRPr="009105D2">
        <w:rPr>
          <w:rFonts w:ascii="Arial" w:hAnsi="Arial" w:cs="Arial"/>
        </w:rPr>
        <w:t>Головина</w:t>
      </w:r>
    </w:p>
    <w:p w:rsidR="009105D2" w:rsidRDefault="009105D2" w:rsidP="00BA1BF2">
      <w:pPr>
        <w:jc w:val="both"/>
        <w:rPr>
          <w:rFonts w:ascii="Arial" w:hAnsi="Arial" w:cs="Arial"/>
        </w:rPr>
      </w:pPr>
    </w:p>
    <w:tbl>
      <w:tblPr>
        <w:tblW w:w="12996" w:type="dxa"/>
        <w:tblInd w:w="-1276" w:type="dxa"/>
        <w:tblLook w:val="04A0" w:firstRow="1" w:lastRow="0" w:firstColumn="1" w:lastColumn="0" w:noHBand="0" w:noVBand="1"/>
      </w:tblPr>
      <w:tblGrid>
        <w:gridCol w:w="142"/>
        <w:gridCol w:w="4253"/>
        <w:gridCol w:w="290"/>
        <w:gridCol w:w="148"/>
        <w:gridCol w:w="879"/>
        <w:gridCol w:w="744"/>
        <w:gridCol w:w="289"/>
        <w:gridCol w:w="6"/>
        <w:gridCol w:w="556"/>
        <w:gridCol w:w="358"/>
        <w:gridCol w:w="1146"/>
        <w:gridCol w:w="405"/>
        <w:gridCol w:w="343"/>
        <w:gridCol w:w="6"/>
        <w:gridCol w:w="1152"/>
        <w:gridCol w:w="6"/>
        <w:gridCol w:w="77"/>
        <w:gridCol w:w="26"/>
        <w:gridCol w:w="323"/>
        <w:gridCol w:w="26"/>
        <w:gridCol w:w="72"/>
        <w:gridCol w:w="6"/>
        <w:gridCol w:w="23"/>
        <w:gridCol w:w="213"/>
        <w:gridCol w:w="286"/>
        <w:gridCol w:w="6"/>
        <w:gridCol w:w="22"/>
        <w:gridCol w:w="11"/>
        <w:gridCol w:w="15"/>
        <w:gridCol w:w="934"/>
        <w:gridCol w:w="11"/>
        <w:gridCol w:w="15"/>
        <w:gridCol w:w="196"/>
        <w:gridCol w:w="11"/>
      </w:tblGrid>
      <w:tr w:rsidR="009105D2" w:rsidRPr="009105D2" w:rsidTr="005B0C4D">
        <w:trPr>
          <w:gridAfter w:val="2"/>
          <w:wAfter w:w="207" w:type="dxa"/>
          <w:trHeight w:val="1590"/>
        </w:trPr>
        <w:tc>
          <w:tcPr>
            <w:tcW w:w="4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bookmarkStart w:id="1" w:name="RANGE!A1:E104"/>
            <w:bookmarkEnd w:id="1"/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Приложение №1 </w:t>
            </w:r>
            <w:proofErr w:type="gramStart"/>
            <w:r w:rsidRPr="009105D2">
              <w:rPr>
                <w:rFonts w:ascii="Courier New" w:hAnsi="Courier New" w:cs="Courier New"/>
                <w:sz w:val="22"/>
                <w:szCs w:val="22"/>
              </w:rPr>
              <w:t>к  решению</w:t>
            </w:r>
            <w:proofErr w:type="gramEnd"/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Думы </w:t>
            </w:r>
            <w:proofErr w:type="spellStart"/>
            <w:r w:rsidRPr="009105D2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МО №06/24-5Д от 27.05.2024г. "О внесении изменений в решение думы </w:t>
            </w:r>
            <w:proofErr w:type="spellStart"/>
            <w:r w:rsidRPr="009105D2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ГП от 25.12.2023г №30/23-5Д" О бюджете </w:t>
            </w:r>
            <w:proofErr w:type="spellStart"/>
            <w:r w:rsidRPr="009105D2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на 2024 год и на плановый период 2025 и 2026 годов "</w:t>
            </w:r>
          </w:p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2"/>
          <w:wAfter w:w="207" w:type="dxa"/>
          <w:trHeight w:val="1590"/>
        </w:trPr>
        <w:tc>
          <w:tcPr>
            <w:tcW w:w="4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Приложение №1 к  решению Думы </w:t>
            </w:r>
            <w:proofErr w:type="spellStart"/>
            <w:r w:rsidRPr="009105D2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ГП от 25.12.2023г №30/23-5Д" О бюджете </w:t>
            </w:r>
            <w:proofErr w:type="spellStart"/>
            <w:r w:rsidRPr="009105D2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на 2024 год и на плановый период 2025 и 2026 годов "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6F13" w:rsidRPr="009105D2" w:rsidTr="005B0C4D">
        <w:trPr>
          <w:gridAfter w:val="4"/>
          <w:wAfter w:w="233" w:type="dxa"/>
          <w:trHeight w:val="264"/>
        </w:trPr>
        <w:tc>
          <w:tcPr>
            <w:tcW w:w="4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trHeight w:val="312"/>
        </w:trPr>
        <w:tc>
          <w:tcPr>
            <w:tcW w:w="111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 w:rsidP="009105D2">
            <w:pPr>
              <w:jc w:val="both"/>
              <w:rPr>
                <w:rFonts w:ascii="Arial" w:hAnsi="Arial" w:cs="Arial"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    </w:t>
            </w:r>
            <w:r w:rsidRPr="009105D2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Прогноз доходов бюджета </w:t>
            </w:r>
            <w:proofErr w:type="spellStart"/>
            <w:r w:rsidRPr="009105D2">
              <w:rPr>
                <w:rFonts w:ascii="Arial" w:hAnsi="Arial" w:cs="Arial"/>
                <w:b/>
                <w:bCs/>
                <w:sz w:val="30"/>
                <w:szCs w:val="30"/>
              </w:rPr>
              <w:t>Култукского</w:t>
            </w:r>
            <w:proofErr w:type="spellEnd"/>
            <w:r w:rsidRPr="009105D2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городского поселения на 2024г</w:t>
            </w:r>
            <w:r w:rsidRPr="009105D2">
              <w:rPr>
                <w:rFonts w:ascii="Arial" w:hAnsi="Arial" w:cs="Arial"/>
                <w:bCs/>
                <w:sz w:val="30"/>
                <w:szCs w:val="30"/>
              </w:rPr>
              <w:t>.</w:t>
            </w:r>
          </w:p>
        </w:tc>
        <w:tc>
          <w:tcPr>
            <w:tcW w:w="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6F13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6F13" w:rsidRPr="009105D2" w:rsidTr="005B0C4D">
        <w:trPr>
          <w:gridAfter w:val="1"/>
          <w:wAfter w:w="11" w:type="dxa"/>
          <w:trHeight w:val="408"/>
        </w:trPr>
        <w:tc>
          <w:tcPr>
            <w:tcW w:w="4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 показателя</w:t>
            </w:r>
          </w:p>
        </w:tc>
        <w:tc>
          <w:tcPr>
            <w:tcW w:w="4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Сумма, руб.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816"/>
        </w:trPr>
        <w:tc>
          <w:tcPr>
            <w:tcW w:w="4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6F13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17 383 961,25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6F13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1 01 00000 00 0000 110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7 166 355,00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6F13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1 01 02000 01 0000 110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7 166 355,00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1032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с доходов 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РФ, а также доходов от долевого участия в организации, полученных в виде дивидендов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1 01 02010 01 0000 110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7 144 593,00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1350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1 01 02020 01 0000 110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163,00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420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1 01 02030 01 0000 110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11 738,00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828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ст. 227.1 НК РФ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9 861,00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792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1 03 00000 00 0000 110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2 265 400,00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528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1 03 02000 01 0000 110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2 265 400,00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828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 w:rsidP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1 03 02230 01 0000 110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1 181 500,00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1236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9105D2">
              <w:rPr>
                <w:rFonts w:ascii="Courier New" w:hAnsi="Courier New" w:cs="Courier New"/>
                <w:sz w:val="22"/>
                <w:szCs w:val="22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1 03 02231 01 0000 110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1 181 500,00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1032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05D2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9105D2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1 03 02240 01 0000 110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5 600,00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1440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05D2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9105D2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1 03 02241 01 0000 110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5 600,00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828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1 03 02250 01 0000 110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1 225 100,00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1236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1 03 02251 01 0000 110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1 225 100,00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828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прямогонный бензин, подлежащие </w:t>
            </w:r>
            <w:proofErr w:type="spellStart"/>
            <w:r w:rsidRPr="009105D2">
              <w:rPr>
                <w:rFonts w:ascii="Courier New" w:hAnsi="Courier New" w:cs="Courier New"/>
                <w:sz w:val="22"/>
                <w:szCs w:val="22"/>
              </w:rPr>
              <w:t>рапределению</w:t>
            </w:r>
            <w:proofErr w:type="spellEnd"/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1 03 02260 01 0000 110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-146 800,00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1236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1 03 02261 01 0000 110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-146 800,00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6F13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1 06 00000 00 0000 110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3 708 000,00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6F13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1 06 01000 00 0000 110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701 000,00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62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</w:t>
            </w:r>
            <w:proofErr w:type="spellStart"/>
            <w:r w:rsidRPr="009105D2">
              <w:rPr>
                <w:rFonts w:ascii="Courier New" w:hAnsi="Courier New" w:cs="Courier New"/>
                <w:sz w:val="22"/>
                <w:szCs w:val="22"/>
              </w:rPr>
              <w:t>физичских</w:t>
            </w:r>
            <w:proofErr w:type="spellEnd"/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1 06 01030 13 0000 110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701 000,00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1 06 06000 00 0000 110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3 007 000,00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1 06 06030 00 0000 110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1 821 000,00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408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1 06 06033 13 0000 110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1 821 000,00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1 186 000,00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525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1 06 06043 13 0000 110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1 186 000,00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792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 xml:space="preserve"> 1 11 00000 00 0000 120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4 231 706,25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158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1 11 05000 00 0000 120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2 088 000,00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816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Доходы, получаемые в виде арендной платы </w:t>
            </w:r>
            <w:proofErr w:type="spellStart"/>
            <w:r w:rsidRPr="009105D2">
              <w:rPr>
                <w:rFonts w:ascii="Courier New" w:hAnsi="Courier New" w:cs="Courier New"/>
                <w:sz w:val="22"/>
                <w:szCs w:val="22"/>
              </w:rPr>
              <w:t>зв</w:t>
            </w:r>
            <w:proofErr w:type="spellEnd"/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1 11 05010 00 0000 120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1 902 000,00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1020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9105D2">
              <w:rPr>
                <w:rFonts w:ascii="Courier New" w:hAnsi="Courier New" w:cs="Courier New"/>
                <w:sz w:val="22"/>
                <w:szCs w:val="22"/>
              </w:rPr>
              <w:lastRenderedPageBreak/>
              <w:t>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lastRenderedPageBreak/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1 11 05013 13 0000 120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1 902 000,00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816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1 11 05020 00 0000 120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186 000,00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816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1 11 05025 13 0000 120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186 000,00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158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1 11 09000 00 0000 120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2 143 706,25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158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1 11 09040 00 0000 120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2 088 542,25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1020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1 11 09045 13 0000 120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2 088 542,25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2112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lastRenderedPageBreak/>
              <w:t>Плата 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1 11 09080 00 0000 120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55 164,00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122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1 11 09080 13 0000 120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55 164,00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12 500,00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792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1 16 02000 02 0000 140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612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2112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</w:t>
            </w:r>
            <w:proofErr w:type="spellStart"/>
            <w:r w:rsidRPr="009105D2">
              <w:rPr>
                <w:rFonts w:ascii="Courier New" w:hAnsi="Courier New" w:cs="Courier New"/>
                <w:sz w:val="22"/>
                <w:szCs w:val="22"/>
              </w:rPr>
              <w:t>внебюдежтным</w:t>
            </w:r>
            <w:proofErr w:type="spellEnd"/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1 16 07000 00 0000 000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612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1 16 07010 00 0000 000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816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9105D2">
              <w:rPr>
                <w:rFonts w:ascii="Courier New" w:hAnsi="Courier New" w:cs="Courier New"/>
                <w:sz w:val="22"/>
                <w:szCs w:val="22"/>
              </w:rPr>
              <w:lastRenderedPageBreak/>
              <w:t>заключенным муниципальным органом, казенным учреждением городского поселения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lastRenderedPageBreak/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1 16 07010 13 0000 140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2310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A140E6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6" w:history="1">
              <w:r w:rsidR="009105D2" w:rsidRPr="009105D2">
                <w:rPr>
                  <w:rStyle w:val="a6"/>
                  <w:rFonts w:ascii="Courier New" w:hAnsi="Courier New" w:cs="Courier New"/>
                  <w:color w:val="000000" w:themeColor="text1"/>
                  <w:sz w:val="22"/>
                  <w:szCs w:val="22"/>
                  <w:u w:val="none"/>
                </w:rPr>
  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  </w:r>
            </w:hyperlink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12 500,00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1 17 05000 00 0000 180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528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52 045 435,00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792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 xml:space="preserve"> 2 02 00000 00 0000 000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52 045 435,00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528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 xml:space="preserve"> 2 02 10000 00 0000 150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25 439 300,00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2 02 15001 00 0000 150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25 439 300,00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408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2 02 15001 13 0000 150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408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2 02 16001 13 0000 150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25 439 300,00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528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2 02 15002 00 0000 150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408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2 02 15002 13 0000 150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528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 xml:space="preserve"> 2 02 20000 00 0000 150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25 691 600,00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792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Субсидии бюджетам городских поселений на </w:t>
            </w:r>
            <w:proofErr w:type="spellStart"/>
            <w:r w:rsidRPr="009105D2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2 02 20077 00 0000 150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792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 w:rsidP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Субсидии бюджетам городских поселений на </w:t>
            </w:r>
            <w:proofErr w:type="spellStart"/>
            <w:r w:rsidRPr="009105D2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2 02 20077 13 0000 150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975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субсидия на строительство, реконструкцию и модернизацию объектов водоснабжения, водоотведения и очистки сточных вод в том числе разработку проектной документации, а также на приобретение указанных объектов в муниципальную собственность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2 02 20077 13 0000 150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528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2 02 25555 00 0000 150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4 358 800,00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612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 (за счет средств федерального бюджета)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2 02 25555 13 0000 150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3 406 295,10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612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 (за счет средств областного бюджета)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2 02 25555 13 0000 150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952 504,90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480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2 02 29999 00 0000 150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21 332 800,00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450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2 02 29999 13 0000 150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21 332 800,00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450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субсидия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2 02 299999 13 0000 150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18 089 600,00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450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субсидия в целях </w:t>
            </w:r>
            <w:proofErr w:type="spellStart"/>
            <w:r w:rsidRPr="009105D2">
              <w:rPr>
                <w:rFonts w:ascii="Courier New" w:hAnsi="Courier New" w:cs="Courier New"/>
                <w:sz w:val="22"/>
                <w:szCs w:val="22"/>
              </w:rPr>
              <w:t>софинансирования</w:t>
            </w:r>
            <w:proofErr w:type="spellEnd"/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расходов, связанных с реализацией мероприятий перечня проектов народных инициатив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2 02 29999 13 0000 150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1 543 200,00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450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субсидия на финансовую поддержку реализации инициативных проектов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2 02 29999 13 0000 150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1 700 000,00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528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 xml:space="preserve"> 2 02 30000 00 0000 150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646 100,00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792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2 02 30024 00 0000 150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121 500,00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408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2 02 30024 13 0000 150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121 500,00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408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субвенция на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2 02 30024 13 0000 150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120 800,00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1020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субвенция на осуществление отдельных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2 02 30024 13 0000 150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792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2 02 35118 00 0000 150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524 600,00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630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 xml:space="preserve"> 2 02 35118 13 0000 150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524 600,00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525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 w:rsidP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268 435,00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630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268 435,00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05D2" w:rsidRPr="009105D2" w:rsidTr="005B0C4D">
        <w:trPr>
          <w:gridAfter w:val="1"/>
          <w:wAfter w:w="11" w:type="dxa"/>
          <w:trHeight w:val="630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2 02 49999 13 0000 150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268 435,00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6F13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69 429 396,25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6F13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105D2">
              <w:rPr>
                <w:rFonts w:ascii="Courier New" w:hAnsi="Courier New" w:cs="Courier New"/>
                <w:bCs/>
                <w:sz w:val="22"/>
                <w:szCs w:val="22"/>
              </w:rPr>
              <w:t>68 783 296,25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6F13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6F13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6F13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68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  <w:bookmarkStart w:id="2" w:name="RANGE!A1:D42"/>
            <w:bookmarkEnd w:id="2"/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D36F13" w:rsidTr="005B0C4D">
        <w:trPr>
          <w:gridBefore w:val="1"/>
          <w:gridAfter w:val="4"/>
          <w:wBefore w:w="142" w:type="dxa"/>
          <w:wAfter w:w="233" w:type="dxa"/>
          <w:trHeight w:val="1215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Приложение №2 к</w:t>
            </w:r>
            <w:r w:rsidRPr="00D36F13">
              <w:rPr>
                <w:rFonts w:ascii="Courier New" w:hAnsi="Courier New" w:cs="Courier New"/>
                <w:sz w:val="22"/>
                <w:szCs w:val="22"/>
              </w:rPr>
              <w:t xml:space="preserve"> решению Думы </w:t>
            </w:r>
            <w:proofErr w:type="spellStart"/>
            <w:r w:rsidRPr="00D36F13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D36F13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№</w:t>
            </w: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  <w:r w:rsidRPr="00D36F13">
              <w:rPr>
                <w:rFonts w:ascii="Courier New" w:hAnsi="Courier New" w:cs="Courier New"/>
                <w:sz w:val="22"/>
                <w:szCs w:val="22"/>
              </w:rPr>
              <w:t xml:space="preserve">/24 -5Д от    </w:t>
            </w:r>
            <w:r>
              <w:rPr>
                <w:rFonts w:ascii="Courier New" w:hAnsi="Courier New" w:cs="Courier New"/>
                <w:sz w:val="22"/>
                <w:szCs w:val="22"/>
              </w:rPr>
              <w:t>27.05</w:t>
            </w:r>
            <w:r w:rsidRPr="00D36F13">
              <w:rPr>
                <w:rFonts w:ascii="Courier New" w:hAnsi="Courier New" w:cs="Courier New"/>
                <w:sz w:val="22"/>
                <w:szCs w:val="22"/>
              </w:rPr>
              <w:t xml:space="preserve">.2024г."О бюджете </w:t>
            </w:r>
            <w:proofErr w:type="spellStart"/>
            <w:r w:rsidRPr="00D36F13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D36F13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на 2024 год и на плановый период 2025 и 2026 годы "</w:t>
            </w:r>
          </w:p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D36F13" w:rsidTr="005B0C4D">
        <w:trPr>
          <w:gridBefore w:val="1"/>
          <w:gridAfter w:val="4"/>
          <w:wBefore w:w="142" w:type="dxa"/>
          <w:wAfter w:w="233" w:type="dxa"/>
          <w:trHeight w:val="1500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64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 xml:space="preserve">Приложение №3 к  решению Думы </w:t>
            </w:r>
            <w:proofErr w:type="spellStart"/>
            <w:r w:rsidRPr="00D36F13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D36F13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№  02/24 -5Д от 01.04.2024г."О бюджете </w:t>
            </w:r>
            <w:proofErr w:type="spellStart"/>
            <w:r w:rsidRPr="00D36F13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D36F13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на 2024 год и на плановый период 2025 и 2026 годы 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D36F13" w:rsidTr="005B0C4D">
        <w:trPr>
          <w:gridBefore w:val="1"/>
          <w:gridAfter w:val="4"/>
          <w:wBefore w:w="142" w:type="dxa"/>
          <w:wAfter w:w="233" w:type="dxa"/>
          <w:trHeight w:val="540"/>
        </w:trPr>
        <w:tc>
          <w:tcPr>
            <w:tcW w:w="1111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F13" w:rsidRPr="00D36F13" w:rsidRDefault="00D36F13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D36F13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Распределение расходов бюджета </w:t>
            </w:r>
            <w:proofErr w:type="spellStart"/>
            <w:r w:rsidRPr="00D36F13">
              <w:rPr>
                <w:rFonts w:ascii="Arial" w:hAnsi="Arial" w:cs="Arial"/>
                <w:b/>
                <w:bCs/>
                <w:sz w:val="30"/>
                <w:szCs w:val="30"/>
              </w:rPr>
              <w:t>Култукского</w:t>
            </w:r>
            <w:proofErr w:type="spellEnd"/>
            <w:r w:rsidRPr="00D36F13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городского поселения по  разделам и подразделам классификации расходов бюджетов на 2024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рублей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D36F13" w:rsidTr="005B0C4D">
        <w:trPr>
          <w:gridBefore w:val="1"/>
          <w:gridAfter w:val="4"/>
          <w:wBefore w:w="142" w:type="dxa"/>
          <w:wAfter w:w="233" w:type="dxa"/>
          <w:trHeight w:val="495"/>
        </w:trPr>
        <w:tc>
          <w:tcPr>
            <w:tcW w:w="4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4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6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Раздел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Подраздел</w:t>
            </w:r>
          </w:p>
        </w:tc>
        <w:tc>
          <w:tcPr>
            <w:tcW w:w="16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20 497 694,07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69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     субъекта  Российской Федерации и муниципального образования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1 987 000,00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66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D36F13">
              <w:rPr>
                <w:rFonts w:ascii="Courier New" w:hAnsi="Courier New" w:cs="Courier New"/>
                <w:sz w:val="22"/>
                <w:szCs w:val="22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36 000,00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40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Фун</w:t>
            </w: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D36F13">
              <w:rPr>
                <w:rFonts w:ascii="Courier New" w:hAnsi="Courier New" w:cs="Courier New"/>
                <w:sz w:val="22"/>
                <w:szCs w:val="22"/>
              </w:rPr>
              <w:t>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17 979 994,07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95 000,00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399 700,00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524 600,00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 w:rsidP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D36F13">
              <w:rPr>
                <w:rFonts w:ascii="Courier New" w:hAnsi="Courier New" w:cs="Courier New"/>
                <w:sz w:val="22"/>
                <w:szCs w:val="22"/>
              </w:rPr>
              <w:t>я подготовка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524 600,00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1 764 000,00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66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1 764 000,00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8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5 921 858,60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8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120 800,00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8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3 300 058,60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5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2 501 000,00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20 113 014,30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753 000,00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9 775 000,00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9 585 014,30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75 000,00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75 000,00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23 196 657,00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23 196 657,00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199 028,00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194 028,00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1 596 247,55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sz w:val="22"/>
                <w:szCs w:val="22"/>
              </w:rPr>
              <w:t>1 596 247,55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36F13">
              <w:rPr>
                <w:rFonts w:ascii="Courier New" w:hAnsi="Courier New" w:cs="Courier New"/>
                <w:bCs/>
                <w:sz w:val="22"/>
                <w:szCs w:val="22"/>
              </w:rPr>
              <w:t>73 888 099,52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Pr="00D36F13" w:rsidRDefault="00D36F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  <w:bookmarkStart w:id="3" w:name="RANGE!A1:E599"/>
            <w:bookmarkEnd w:id="3"/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8"/>
          <w:wBefore w:w="142" w:type="dxa"/>
          <w:wAfter w:w="1215" w:type="dxa"/>
          <w:trHeight w:val="1215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Приложение №3  к  решению Думы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МО от 27.05.2024г № 06/24-5Д "О внесении изменений в решение думы КГП от 25.12.2023г № 30/23-5Д "О бюджете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на 2024 год и на плановый период 2025 и 2026 годов"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8"/>
          <w:wBefore w:w="142" w:type="dxa"/>
          <w:wAfter w:w="1215" w:type="dxa"/>
          <w:trHeight w:val="1215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Приложение №5  к  решению Думы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ГП от 25.12.2023г № 30/23-5Д "О бюджете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на 2024 год и на плановый период 2025 и 2026 годов"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8"/>
          <w:wBefore w:w="142" w:type="dxa"/>
          <w:wAfter w:w="1215" w:type="dxa"/>
          <w:trHeight w:val="780"/>
        </w:trPr>
        <w:tc>
          <w:tcPr>
            <w:tcW w:w="1111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E021AF">
              <w:rPr>
                <w:rFonts w:ascii="Arial" w:hAnsi="Arial" w:cs="Arial"/>
                <w:b/>
                <w:bCs/>
                <w:sz w:val="30"/>
                <w:szCs w:val="3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группам, подгруппам  видов расходов, разделам, подразделам классификации расходов бюджетов на 2024 год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рублей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КЦСР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КВР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52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"Жилищно-коммунальное хозяйство"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71.0.00.00000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10 528 000,00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58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Подпрограмма "Содержание и ремонт объектов жилищного фонда"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71.1.00.00000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753 000,00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обеспечение мероприятий по капитальному ремонту многоквартирных домов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71.1.01.00000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289 000,00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Взносы на проведение капитального ремонта за муниципальные квартиры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71.1.01.21110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289 000,00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71.1.01.21110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289 000,00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71.1.01.21110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289 000,00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71.1.01.21110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289 000,00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: Поддержание  в удовлетворительном техническом и противопожарном состоянии объектов муниципального жилищного фонда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71.1.02.00000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364 000,00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Проведение работ по ремонту на объектах жилищного фонда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71.1.02.21210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364 000,00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71.1.02.21210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364 000,00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71.1.02.21210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364 000,00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71.1.02.21210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364 000,00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мероприятие: Содержание муниципального жилищного фонда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71.1.04.21410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Оплата жилищно-коммунальных услуг за муниципальные квартиры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71.1.04.21410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71.1.04.21410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94 149,56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>71.1.04.21410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94 149,56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71.1.04.21410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94 149,56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71.1.04.21410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5 850,44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71.1.04.21410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5 850,44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71.1.04.21410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5 850,44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106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"Модернизация объектов  коммунальной инфраструктуры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71.2.00.00000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9 775 000,00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33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71.2.01.22100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"Модернизация и ремонт объектов теплоснабжения"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71.2.02.00000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7 892 900,00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</w:t>
            </w:r>
            <w:r w:rsidRPr="00E021AF">
              <w:rPr>
                <w:rFonts w:ascii="Courier New" w:hAnsi="Courier New" w:cs="Courier New"/>
                <w:sz w:val="22"/>
                <w:szCs w:val="22"/>
              </w:rPr>
              <w:t>одернизация и  ремонт котельных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71.2.02.22210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7 792 900,00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71.2.02.22210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7 792 900,00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71.2.02.22210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7 792 900,00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71.2.02.22210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7 792 900,00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6E56C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модернизация и  ремонт тепло</w:t>
            </w:r>
            <w:r w:rsidR="00E021AF" w:rsidRPr="00E021AF">
              <w:rPr>
                <w:rFonts w:ascii="Courier New" w:hAnsi="Courier New" w:cs="Courier New"/>
                <w:sz w:val="22"/>
                <w:szCs w:val="22"/>
              </w:rPr>
              <w:t xml:space="preserve">трасс </w:t>
            </w:r>
            <w:proofErr w:type="spellStart"/>
            <w:r w:rsidR="00E021AF" w:rsidRPr="00E021AF">
              <w:rPr>
                <w:rFonts w:ascii="Courier New" w:hAnsi="Courier New" w:cs="Courier New"/>
                <w:sz w:val="22"/>
                <w:szCs w:val="22"/>
              </w:rPr>
              <w:t>п.Култук</w:t>
            </w:r>
            <w:proofErr w:type="spellEnd"/>
            <w:r w:rsidR="00E021AF" w:rsidRPr="00E021AF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 w:rsidR="00E021AF" w:rsidRPr="00E021AF">
              <w:rPr>
                <w:rFonts w:ascii="Courier New" w:hAnsi="Courier New" w:cs="Courier New"/>
                <w:sz w:val="22"/>
                <w:szCs w:val="22"/>
              </w:rPr>
              <w:t>п.Ангасолка</w:t>
            </w:r>
            <w:proofErr w:type="spellEnd"/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71.2.02.22220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71.2.02.22220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71.2.02.22220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71.2.02.22220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"Организация, модернизация и ремонт объектов водоснабжения"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71.2.03.00000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250 000,00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организация, модернизация и  ремонт объектов централизованного водоснабжения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71.2.03.22310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71.2.03.22310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71.2.03.22310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8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71.2.03.22310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Мероприятие: модернизация и ремонт сетей водоснабжения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71.2.03.22320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71.2.03.22320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71.2.03.22320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71.2.03.22320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>Ремонт объектов водоснабжения в частном секторе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71.2.03.22330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71.2.03.22330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71.2.03.22330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71.2.03.22330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61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Модернизация и ремонт объектов водоотведения и очистки сточных вод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71.2.04.00000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Мероприятие: модернизация и ремонт объектов водоотведения и очистки сточных вод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71.2.04.22410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71.2.04.22410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71.2.04.22410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71.2.04.22410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: Разработка схемы ВС, ВО и теплоснабжения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71.2.05.00000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200 000,00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6E56C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Меро</w:t>
            </w:r>
            <w:r w:rsidR="00E021AF" w:rsidRPr="00E021AF">
              <w:rPr>
                <w:rFonts w:ascii="Courier New" w:hAnsi="Courier New" w:cs="Courier New"/>
                <w:bCs/>
                <w:sz w:val="22"/>
                <w:szCs w:val="22"/>
              </w:rPr>
              <w:t>приятие:</w:t>
            </w:r>
            <w:r w:rsidR="00E021AF" w:rsidRPr="00E021AF">
              <w:rPr>
                <w:rFonts w:ascii="Courier New" w:hAnsi="Courier New" w:cs="Courier New"/>
                <w:sz w:val="22"/>
                <w:szCs w:val="22"/>
              </w:rPr>
              <w:t xml:space="preserve"> актуализация схем ВС, ВО и теплоснабжения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71.2.05.22510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71.2.05.22510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71.2.05.22510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Содержание  объектов коммунальной инфраструктуры 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71.2.06.00000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888 000,00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С</w:t>
            </w:r>
            <w:r w:rsidRPr="00E021AF">
              <w:rPr>
                <w:rFonts w:ascii="Courier New" w:hAnsi="Courier New" w:cs="Courier New"/>
                <w:sz w:val="22"/>
                <w:szCs w:val="22"/>
              </w:rPr>
              <w:t>одержание объектов коммунальной инфраструктуры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71.2.06.22610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888 000,00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71.2.06.22610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888 000,00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71.2.06.22610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888 000,00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71.2.06.22610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888 000,00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мероприятие: Разработка проектно-сметной документации канализационно-очистных сооруж</w:t>
            </w:r>
            <w:r w:rsidR="006E56C2">
              <w:rPr>
                <w:rFonts w:ascii="Courier New" w:hAnsi="Courier New" w:cs="Courier New"/>
                <w:bCs/>
                <w:sz w:val="22"/>
                <w:szCs w:val="22"/>
              </w:rPr>
              <w:t>е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ний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71.2.08.00000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444 100,00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1236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Строительство, реконструкция и модернизация объектов водоснабжения, водоотведения и очистки сточных вод, в том числе разработка ПСД (разработка ПСД на реконструкцию канализационных очистных сооружений в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пос.жд.ст.Ангасолка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МО (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областного бюджета)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>Капитальные вложения в объекты государственной (муниципальной )собственности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1236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Строительство, реконструкция и модернизация объектов водоснабжения, водоотведения и очистки сточных вод, в том числе разработка ПСД (разработка ПСД на реконструкцию канализационных очистных сооружений в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пос.жд.ст.Ангасолка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МО (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444 100,00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 )собственности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444 100,00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444 100,00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444 100,00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129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"Совершенствование механизмов муниципального управления в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73.0.00.00000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22 609 341,62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13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"Обеспечение реализации полномочий по решению вопросов местного значения администрацией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2019-2026 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73.1.00.00000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19 966 994,07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54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Функционирование высшего должностного лица муниципального образования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73.1.01.00000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1 987 000,00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73.1.01.43110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1 987 000,00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82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73.1.01.43110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1 987 000,00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73.1.01.43110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1 987 000,00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6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73.1.01.43110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1 987 000,00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Обеспечение функций администрацией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73.1.02.00000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17 979 994,07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17 979 994,07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82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14 911 000,00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14 911 000,00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73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14 911 000,00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3 063 194,07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3 063 194,07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3 063 194,07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5 800,00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5 800,00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5 800,00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1056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"Осуществление областных государственных полномочий на территории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73.2.00.00000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121 500,00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73.2.П1.00000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120 800,00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73.2.П1.73110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120 800,00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82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>73.2.П1.73110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115 000,00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73.2.П1.73110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115 000,00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73.2.П1.73110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115 000,00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73.2.П1.73110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5 800,00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73.2.П1.73110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5 800,00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73.2.П1.73110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5 800,00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10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 xml:space="preserve">Основное мероприятие: 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73.2.П2.00000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816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73.2.П2.73150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0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73.2.П2.73150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0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73.2.П2.73150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73.2.П2.73150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1056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"Осуществление полномочий по первичному  воинскому учету на территории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73.3.00.00000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524 600,00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Осуществление первичного воинского учета на территории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73.3.П3.00000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524 600,00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73.3.П3.51180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524 600,00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82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73.3.П3.51180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491 200,00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73.3.П3.51180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491 200,00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73.3.П3.51180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491 200,00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73.3.П3.51180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33 400,00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73.3.П3.51180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33 400,00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73.3.П3.51180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33 400,00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1056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"Эффективное управление муниципальными финансами в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73.4.00.00000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1 996 247,55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 xml:space="preserve">Основное мероприятие: 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Учет средств резервного фонда администрации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73.4.01.00000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0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: Исполнение судебных решений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73.4.02.00000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300 000,00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Мероприятие: </w:t>
            </w:r>
            <w:r w:rsidRPr="00E021AF">
              <w:rPr>
                <w:rFonts w:ascii="Courier New" w:hAnsi="Courier New" w:cs="Courier New"/>
                <w:sz w:val="22"/>
                <w:szCs w:val="22"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73.4.02.43320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73.4.02.43320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73.4.02.43320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73.4.02.43320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73.4.02.43320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73.4.02.43320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76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Передача осуществления части своих полномочий на уровень муниципального района в соответствии с заключенными соглашениями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73.4.03.00000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1 596 247,55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0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Передача осуществления полномочий по созданию, содержанию и организации деятельности ЕДДС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73.4.03.41210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412 198,98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73.4.03.41210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412 198,98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73.4.03.41210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412 198,98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 общего характера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73.4.03.41210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412 198,98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>передача осуществления полномочий по содержанию и обслуживанию системы оповещения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73.4.03.41240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137 492,09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73.4.03.41240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137 492,09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73.4.03.41240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137 492,09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 общего характера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73.4.03.41240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137 492,09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передача осуществления полномочий КСО поселения по осуществлению внешнего муниципального финансового контроля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73.4.03.41250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1 046 556,48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73.4.03.41250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1 046 556,48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73.4.03.41250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1 046 556,48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 общего характера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73.4.03.41250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1 046 556,48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52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"Муниципальное собственность"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74.0.00.00000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580 000,00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52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Подпрограмма "Управление и распоряжение земельными ресурсами"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74.1.00.00000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481 000,00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0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реализация функций по управлению и распоряжению земельными участками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74.1.01.00000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481 000,00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612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Межевание земельных участков, постановка их на государственный кадастровый учет, регистрация права муниципальной собственности на земельные участки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74.1.01.24110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461 000,00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74.1.01.24110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461 000,00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74.1.01.24110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461 000,00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74.1.01.24110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461 000,00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816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Проведение рыночной стоимости начальной цены арендной платы для проведения торгов по продаже права на заключение договоров аренды земельных участков, государственная собственность на которые не разграничена.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74.1.01.24130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74.1.01.24130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74.1.01.24130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74.1.01.24130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52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Подпрограмма " Управление муниципальным имуществом"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74.2.00.00000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99 000,00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lastRenderedPageBreak/>
              <w:t>Основное мероприятие: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реализация функций по управлению и распоряжению имуществом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74.2.01.00000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99 000,00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103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 w:rsidP="006E56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проведение технической инвентаризации и паспортизации объектов муниципального имущества, постановка их на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гос.кадастровый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учет, регистрация права собственности на объект</w:t>
            </w:r>
            <w:r w:rsidR="006E56C2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мун.имущества</w:t>
            </w:r>
            <w:proofErr w:type="spellEnd"/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74.2.01.24210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74.2.01.24210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74.2.01.24210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74.2.01.24210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45 000,00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0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Проведение рыночной оценки объектов имущества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74.2.01.24220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74.2.01.24220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74.2.01.24220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74.2.01.24220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Исполнение налоговых обязательств при владении и пользовании транспортными средствами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74.2.01.24230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74.2.01.24230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74.2.01.24230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74.2.01.24230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Мероприятие:</w:t>
            </w: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Содержание и обслуживание  муниципального имущества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74.2.01.24330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74.2.01.24330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74.2.01.24330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74.2.01.24330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99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компле</w:t>
            </w:r>
            <w:r w:rsidR="006E56C2">
              <w:rPr>
                <w:rFonts w:ascii="Courier New" w:hAnsi="Courier New" w:cs="Courier New"/>
                <w:bCs/>
                <w:sz w:val="22"/>
                <w:szCs w:val="22"/>
              </w:rPr>
              <w:t>к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сных мер безопасности в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75.0.00.00000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1 764 000,00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52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Подпрограмма "Обеспечение первичных мер пожарной безопасности"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75.1.00.00000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305 000,00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lastRenderedPageBreak/>
              <w:t>Основное мероприятие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"Обеспечение мер пожарной безопасности на территории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75.1.01.00000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305 000,00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Организация и содержание пожарных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водоисточников</w:t>
            </w:r>
            <w:proofErr w:type="spellEnd"/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75.1.01.25110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75.1.01.25110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75.1.01.25110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75.1.01.25110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Материально-техническое оснащение подразделений добровольной пожарной охраны, стимулирование деятельности добровольных пожарных 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75.1.01.25120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75.1.01.25120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75.1.01.25120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75.1.01.25120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Оснащение социально-неблагополучных семей пожарными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извещателями</w:t>
            </w:r>
            <w:proofErr w:type="spellEnd"/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75.1.01.25140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75.1.01.25140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75.1.01.25140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75.1.01.25140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Изготовление и распространение информационного материала  среди населения и в СМИ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75.1.01.41120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75.1.01.41120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75.1.01.41120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75.1.01.41120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Профилактика и предотвращение пожаров, в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т.ч.лесных</w:t>
            </w:r>
            <w:proofErr w:type="spellEnd"/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75.1.01.25130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75.1.01.25130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75.1.01.25130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75.1.01.25130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142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"Защита населения и территории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 от чрезвычайных ситуаций природного и техногенного характера и ликвидация их последствий"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75.2.00.00000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1 459 000,00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75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 xml:space="preserve">основное мероприятие: 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75.2.02.00000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1 459 000,00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Обеспечение безопасности людей на водных объектах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75.2.01.25210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75.2.01.25210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75.2.01.25210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75.2.01.25210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Предотвращение подтопления жилых домов и ликвидация последствий подтопления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75.2.01.25220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75.2.01.25220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75.2.01.25220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75.2.01.25220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82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Мероприятие: Создание местной автоматизированной системы центрального оповещения (МАСЦО) и информирования населения об угрозе возникновения или возникновения ЧС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75.2.01.25250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1 199 000,00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75.2.01.25250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1 199 000,00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75.2.01.25250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1 199 000,00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и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техногенного характера, гражданская оборона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75.2.01.25250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1 199 000,00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1056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"Сохранение и развитие культуры в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76.0.00.00000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23 196 657,00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792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 Оказание услуг в сфере культуры в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76.1.00.00000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22 529 207,00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Обеспечение деятельности учреждений культуры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76.1.01.00000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3 284 876,25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34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обеспечение функционирования учреждений культуры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76.1.01.26110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3 284 876,25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82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76.1.01.26110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2 200 000,00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76.1.01.26110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2 200 000,00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76.1.01.26110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2 200 000,00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76.1.01.26110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1 084 876,25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76.1.01.26110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1 084 876,25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76.1.01.26110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1 084 876,25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капитальный ремонт зданий учреждений культуры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76.1.02.00000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19 244 330,75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мероприятия по капитальному ремонту объектов муниципальной собственности в сфере культуры (капитальный ремонт дома культуры в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п.Ангасолка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областного бюджета)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18 089 600,00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18 089 600,00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18 089 600,00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18 089 600,00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мероприятия по капитальному ремонту объектов муниципальной </w:t>
            </w: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собственности в сфере культуры (капитальный ремонт дома культуры в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п.Ангасолка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>76.1.02.S2120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1 154 730,75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1 154 730,75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1 154 730,75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1 154 730,75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1056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"Проведение культурно-массовых мероприятий в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76.2.00.00000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667 450,00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организация и проведение культурно-досуговых мероприятий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76.2.01.00000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667 450,00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Организация и проведение культурно-досуговых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мероприятиий</w:t>
            </w:r>
            <w:proofErr w:type="spellEnd"/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76.2.01.26210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667 450,00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76.2.01.26210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667 450,00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76.2.01.26210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667 450,00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76.2.01.26210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667 450,00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13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"Развитие дорожной деятельности в отношении автомобильных дорог общего пользования местного значения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77.0.00.00000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3 300 058,60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1056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"Развитие, ремонт и содержание автомобильных дорог общего пользования местного значения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77.1.00.00000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3 120 058,60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: Ремонт и содержание автомобильных дорог общего пользования местного значения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77.1.01.00000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3 120 058,60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ремонт и содержание автомобильных дорог  ( счет средств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мун.дорожного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фонда (акцизы))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77.1.01.27110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2 819 965,60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77.1.01.27110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2 819 965,60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77.1.01.27110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2 819 965,60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77.1.01.27110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2 819 965,60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ремонт и содержание автомобильных дорог  ( счет </w:t>
            </w: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средств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мун.дорожного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фонда (местные))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>77.1.01.27120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300 093,00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77.1.01.27120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300 093,00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77.1.01.27120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300 093,00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77.1.01.27120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300 093,00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52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"Безопасность дорожного движения в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77.2.00.00000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180 000,00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: Обеспечение безопасности дорожного движения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77.2.01.000000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приобретение и установка дорожных знаков и дорожной разметки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77.2.01.27210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77.2.01.27210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77.2.01.27210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77.2.01.27210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: актуализация проекта организации дорожного движения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77.2.02.00000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30 000,00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актуализация проекта организации дорожного движения на территории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77.2.02.27310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77.2.02.27310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77.2.02.27310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77.2.02.27310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792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"Формирование комфортной городской среды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 на 2018-2026 годы"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78.0.00.00000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4 474 059,32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мероприятие: Формирование комфортной городской среды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78.0.F2.00000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4 419 600,00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Благоустройство дворовых и общественных территорий (за счет средств федерального бюджета)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3 406 295,10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3 406 295,10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3 406 295,10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3 406 295,10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>Благоустройство дворовых и общественных территорий (за счет средств областного бюджета)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952 504,90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952 504,90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952 504,90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952 504,90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Мероприятие: благоустройство дворовых и общественных территорий (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60 800,00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60 800,00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60 800,00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60 800,00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Основное мероприятие: Благоустройство общественных территорий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р.п.Култук</w:t>
            </w:r>
            <w:proofErr w:type="spellEnd"/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78.0.03.00000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54 459,32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проведению работ по благоустройству общественных территорий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р.п.Култук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(за счет средств местного бюджета)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78.0.03.28301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54 459,32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78.0.03.28301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54 459,32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78.0.03.28301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54 459,32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78.0.03.28301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54 459,32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52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"Благоустройство"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79.0.00.00000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5 110 954,98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792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"Благоустройство территории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79.1.00.00000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5 110 954,98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"Благоустройство территории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79.1.01.00000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5 085 954,98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организация и ремонт уличного освещения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79.1.01.Б1100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1 346 000,00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79.1.01.Б1100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1 346 000,00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79.1.01.Б1100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1 346 000,00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79.1.01.Б1100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1 346 000,00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обустройство и содержание объектов благоустройства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79.1.01.Б1200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1 009 817,85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79.1.01.Б1200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1 009 817,85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79.1.01.Б1200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1 009 817,85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79.1.01.Б1200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1 009 817,85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устройство и ремонт контейнерных площадок для  сбора ТКО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79.1.01.Б1300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79.1.01.Б1300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79.1.01.Б1300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79.1.01.Б1300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содержание площадок для сбора ТКО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79.1.01.29500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720 000,00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79.1.01.29500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720 000,00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79.1.01.29500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720 000,00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79.1.01.29500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720 000,00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Мероприятие:</w:t>
            </w: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79.1.01.74411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268 435,00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79.1.01.74411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268 435,00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79.1.01.74411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268 435,00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79.1.01.74411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268 435,00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Реализация мероприятий</w:t>
            </w: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Перечня проектов народных инициатив (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областного бюджета)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1 543 200,00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1 543 200,00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1 543 200,00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1 543 200,00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Реализация мероприятий</w:t>
            </w: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Перечня проектов народных инициатив (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98 502,13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98 502,13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98 502,13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98 502,13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 xml:space="preserve">Основное мероприятие 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"Организация услуг по перевозке в морг и захо</w:t>
            </w:r>
            <w:r w:rsidR="006E56C2">
              <w:rPr>
                <w:rFonts w:ascii="Courier New" w:hAnsi="Courier New" w:cs="Courier New"/>
                <w:bCs/>
                <w:sz w:val="22"/>
                <w:szCs w:val="22"/>
              </w:rPr>
              <w:t>ронению безродных, невостребова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нных умерших граждан на территории КМО"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79.1.02.00000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25 000,00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вывоз и захоронение безродных, невостребованных умерших граждан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79.1.02.Б2100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79.1.02.Б2100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79.1.02.Б2100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79.1.02.Б2100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1056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 w:rsidP="006E56C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Муниципальн</w:t>
            </w:r>
            <w:r w:rsidR="006E56C2">
              <w:rPr>
                <w:rFonts w:ascii="Courier New" w:hAnsi="Courier New" w:cs="Courier New"/>
                <w:bCs/>
                <w:sz w:val="22"/>
                <w:szCs w:val="22"/>
              </w:rPr>
              <w:t>ая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программа "Развитие молодежной политики в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80.0.00.00000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60 000,00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792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"Молодежная политика в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80.1.00.00000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60 000,00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 xml:space="preserve">сновное мероприятие: 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реализация молодежной политики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80.1.01.00000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60 000,00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Организация мероприятий с детьми и молодежью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80.1.01.М1000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60 000,00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80.1.01.М1000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60 000,00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80.1.01.М1000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60 000,00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Молодежная политика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80.1.01.М1000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0707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60 000,00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13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"Профилактика безнадзорности и правонарушений несовершеннолетних в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81.0.00.00000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профилактика безнадзорности правонарушений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81.0.01.00000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E021AF">
              <w:rPr>
                <w:rFonts w:ascii="Courier New" w:hAnsi="Courier New" w:cs="Courier New"/>
                <w:color w:val="000000"/>
                <w:sz w:val="22"/>
                <w:szCs w:val="22"/>
              </w:rPr>
              <w:t>Изготовление и распространение информационного материала  среди населения и в СМИ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81.0.01.41120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81.0.01.41120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81.0.01.41120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lastRenderedPageBreak/>
              <w:t>Молодежная политика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81.0.01.41120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0707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15 000,00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89.0.00.00000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2 250 028,00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52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представительных органов  муниципальных образований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89.1.00.00000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36 000,00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Возмещение расходов, связанных с осуществлением депутатской деятельности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89.1.01.29110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36 000,00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82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89.1.01.29110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36 000,00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89.1.01.29110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36 000,00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62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89.1.01.29110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36 000,00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пенсиям, пенсионное обеспечение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89.2.00.00000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194 028,00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Default="00E021A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08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доплаты к пенсиям лицам, замещавшим должности муниципальной службы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89.2.01.00000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194 028,00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5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выплата д</w:t>
            </w:r>
            <w:r w:rsidR="006E56C2">
              <w:rPr>
                <w:rFonts w:ascii="Courier New" w:hAnsi="Courier New" w:cs="Courier New"/>
                <w:sz w:val="22"/>
                <w:szCs w:val="22"/>
              </w:rPr>
              <w:t>оплаты к пенсиям лицам, замещавш</w:t>
            </w:r>
            <w:r w:rsidRPr="00E021AF">
              <w:rPr>
                <w:rFonts w:ascii="Courier New" w:hAnsi="Courier New" w:cs="Courier New"/>
                <w:sz w:val="22"/>
                <w:szCs w:val="22"/>
              </w:rPr>
              <w:t>им должности муниципальной службы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89.2.01.29210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194 028,00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021AF" w:rsidRDefault="00E021AF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89.2.01.29210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194 028,00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42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89.2.01.29210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194 028,00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31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89.2.01.29210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194 028,00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31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89.3.00.00000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20 000,00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70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Субсидии некоммерческим организациям по поддержке малого и среднего предпринимательства в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Слюдянском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районе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89.3.01.00000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20 000,00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6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Субсидии некоммерческому партнерству "Центр содействия предпринимательству </w:t>
            </w:r>
            <w:proofErr w:type="spellStart"/>
            <w:r w:rsidRPr="00E021AF">
              <w:rPr>
                <w:rFonts w:ascii="Courier New" w:hAnsi="Courier New" w:cs="Courier New"/>
                <w:sz w:val="22"/>
                <w:szCs w:val="22"/>
              </w:rPr>
              <w:t>Слюдянского</w:t>
            </w:r>
            <w:proofErr w:type="spellEnd"/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района"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89.3.01.29310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5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89.3.01.29310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5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89.3.01.29310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630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31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89.3.01.29310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630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31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Инициативные проекты в </w:t>
            </w:r>
            <w:proofErr w:type="spellStart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89.5.00.00000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2 000 000,00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31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инициативных проектов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89.5.01.00000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2 000 000,00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73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Реализация инициативных проектов граждан</w:t>
            </w: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областного бюджета (туристическая тропа "Чайный путь")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89.5.01.S2380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1 700 000,00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8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89.5.01.S2380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1 700 000,00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3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89.5.01.S2380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1 700 000,00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31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89.5.01.S2380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1 700 000,00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64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Реализация инициативных проектов граждан</w:t>
            </w:r>
            <w:r w:rsidRPr="00E021AF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местного бюджета (туристическая тропа "Чайный путь")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89.5.01.S2380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51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89.5.01.S2380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495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89.5.01.S2380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E021AF" w:rsidTr="005B0C4D">
        <w:trPr>
          <w:gridBefore w:val="1"/>
          <w:gridAfter w:val="9"/>
          <w:wBefore w:w="142" w:type="dxa"/>
          <w:wAfter w:w="1221" w:type="dxa"/>
          <w:trHeight w:val="330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89.5.01.S2380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sz w:val="22"/>
                <w:szCs w:val="22"/>
              </w:rPr>
              <w:t>300 000,00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021AF">
              <w:rPr>
                <w:rFonts w:ascii="Courier New" w:hAnsi="Courier New" w:cs="Courier New"/>
                <w:bCs/>
                <w:sz w:val="22"/>
                <w:szCs w:val="22"/>
              </w:rPr>
              <w:t>73 888 099,52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345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E021AF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sz w:val="20"/>
                <w:szCs w:val="20"/>
              </w:rPr>
            </w:pPr>
            <w:bookmarkStart w:id="4" w:name="RANGE!A1:F516"/>
            <w:bookmarkEnd w:id="4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sz w:val="20"/>
                <w:szCs w:val="20"/>
              </w:rPr>
            </w:pP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Приложение №4 к решению Думы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МО от 27.05.2024г. № 06/24-5Д "О внесении изменений в решение думы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КГП от 25.12.2023г № 30/23-5Д 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"О бюджете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на 2024 год и на плановый период 2025 и 2026 годов"</w:t>
            </w:r>
          </w:p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Приложение №6 к решению Думы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КП от 25.12.2023г № 30/23-5Д  "О бюджете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на 2024 год и на плановый период 2025 и 2026 годов"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C44F6" w:rsidRPr="005C44F6" w:rsidTr="005B0C4D">
        <w:trPr>
          <w:gridBefore w:val="1"/>
          <w:gridAfter w:val="18"/>
          <w:wBefore w:w="142" w:type="dxa"/>
          <w:wAfter w:w="2273" w:type="dxa"/>
          <w:trHeight w:val="255"/>
        </w:trPr>
        <w:tc>
          <w:tcPr>
            <w:tcW w:w="105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5C44F6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Ведомственная структура расходов бюджета </w:t>
            </w:r>
            <w:proofErr w:type="spellStart"/>
            <w:r w:rsidRPr="005C44F6">
              <w:rPr>
                <w:rFonts w:ascii="Arial" w:hAnsi="Arial" w:cs="Arial"/>
                <w:b/>
                <w:bCs/>
                <w:sz w:val="30"/>
                <w:szCs w:val="30"/>
              </w:rPr>
              <w:t>Култукского</w:t>
            </w:r>
            <w:proofErr w:type="spellEnd"/>
            <w:r w:rsidRPr="005C44F6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городского поселения на 2024 год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рублей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2024 год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АДМИНИСТРАЦИЯ КУЛТУКСКОГО ГОРОДСКОГО ПОСЕЛЕНИЯ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73 888 099,52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20 497 694,07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1 987 000,00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"Совершенствование механизмов муниципального управления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1 987 000,00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5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"Обеспечение реализации полномочий по решению вопросов местного значения администрацией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2019-2026 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73.1.00.00000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1 987 000,00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: Функционирование высшего должностного лица муниципального образования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73.1.01.00000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1 987 000,00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73.1.01.43110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1 987 000,00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73.1.01.43110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1 987 000,00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73.1.01.43110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1 987 000,00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36 000,00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89.0.00.00000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36 000,00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представительных органов  муниципальных образований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89.1.00.00000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36 000,00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89.1.01.00000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36 000,00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Возмещение расходов, связанных с осуществлением депутатской деятельности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89.1.01.29110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36 000,00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lastRenderedPageBreak/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89.1.01.29110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36 000,00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89.1.01.29110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36 000,00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5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17 979 994,07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"Совершенствование механизмов муниципального управления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17 979 994,07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5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"Обеспечение реализации полномочий по решению вопросов местного значения администрацией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2019-2026 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73.1.00.00000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17 979 994,07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Обеспечение функций администрацией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73.1.02.00000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17 979 994,07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17 979 994,07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14 911 000,00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14 911 000,00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3 063 194,07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3 063 194,07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5 800,00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73.1.02.43130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5 800,00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Муниципальная программа "Совершенствование механизмов муниципального управления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"Эффективное управление муниципальными финансами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73.4.00.00000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Учет средств резервного фонда администрации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73.4.01.00000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73.4.01.43310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399 700,00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"Совершенствование механизмов муниципального управления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300 700,00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"Осуществление областных государственных полномочий на территории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73.2.00.00000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2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73.2.П2.00000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73.2.П2.73150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73.2.П2.73150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73.2.П2.73150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Подпрограмма "Эффективное управление муниципальными финансами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73.4.00.00000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300 000,00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Исполнение судебных решений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73.4.02.00000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300 000,00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Мероприятие: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Исполнение судебных актов по обращению на средства местного бюджета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73.4.02.43320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73.4.02.43320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73.4.02.43320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73.4.02.43320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"Муниципальное собственность"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74.0.00.00000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99 000,00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Подпрограмма " Управление муниципальным имуществом"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74.2.00.00000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99 000,00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: реализация функций по управлению и распоряжению имуществом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74.2.01.00000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99 000,00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Проведение технической инвентаризации и паспортизации объектов муниципального имущества, постановка их на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гос.кадастровый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учет, регистрация права собственности на объект</w:t>
            </w: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в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мун.имущества</w:t>
            </w:r>
            <w:proofErr w:type="spellEnd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74.2.01.24210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74.2.01.24210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74.2.01.24210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Проведение рыночной оценки объектов недвижимости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74.2.01.24220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74.2.01.24220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74.2.01.24220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Исполнение налоговых обязательств при владении и пользовании транспортными средствами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74.2.01.24230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74.2.01.24230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74.2.01.24230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Мероприятие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t>: Содержание и обслуживание  муниципального имущества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74.2.01.24330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74.2.01.24330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74.2.01.24330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524 600,00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0203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524 600,00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"Совершенствование механизмов муниципального управления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0203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524 600,00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"Осуществление полномочий по первичному  воинскому учету на территории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0203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73.3.00.00000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524 600,00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: Осуществление первичного воинского учета на территории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0203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73.3.П3.00000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524 600,00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73.3.П3.51180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524 600,00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73.3.П3.51180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491 200,00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73.3.П3.51180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491 200,00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73.3.П3.51180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33 400,00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73.3.П3.51180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33 400,00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1 764 000,00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ХАРАКТЕРА,ПОЖАРНАЯ БЕЗОПАСНОСТЬ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1 764 000,00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Муниципальная программа "Обеспечение компле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к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сных мер безопасности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75.0.00.00000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1 764 000,00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Подпрограмма "Обеспечение первичных мер пожарной безопасности"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75.1.00.00000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305 000,00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"Обеспечение мер пожарной безопасности на территории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75.1.01.00000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305 000,00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Организация и содержание пожарных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водоисточников</w:t>
            </w:r>
            <w:proofErr w:type="spellEnd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75.1.01.25110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75.1.01.25110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75.1.01.25110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Материально-техническое оснащение подразделений добровольной пожарной охраны, стимулирование деятельности добровольных пожарных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color w:val="000000"/>
                <w:sz w:val="22"/>
                <w:szCs w:val="22"/>
              </w:rPr>
              <w:t>75.1.01.25120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color w:val="000000"/>
                <w:sz w:val="22"/>
                <w:szCs w:val="22"/>
              </w:rPr>
              <w:t>30 000,00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75.1.01.25120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75.1.01.25120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Оснащение социально-неблагополучных семей пожарными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извещателями</w:t>
            </w:r>
            <w:proofErr w:type="spellEnd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75.1.01.25140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75.1.01.25140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75.1.01.25140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color w:val="000000"/>
                <w:sz w:val="22"/>
                <w:szCs w:val="22"/>
              </w:rPr>
              <w:t>Изготовление и распространение информационного материала среди населения и в СМИ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color w:val="000000"/>
                <w:sz w:val="22"/>
                <w:szCs w:val="22"/>
              </w:rPr>
              <w:t>75.1.01.41120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color w:val="000000"/>
                <w:sz w:val="22"/>
                <w:szCs w:val="22"/>
              </w:rPr>
              <w:t>10 000,00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75.1.01.41120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75.1.01.41120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Профилактика и предотвращение пожаров, в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т.ч.лесных</w:t>
            </w:r>
            <w:proofErr w:type="spellEnd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75.1.01.25130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75.1.01.25130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75.1.01.25130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5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"Защита населения и территории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 от чрезвычайных ситуаций природного и техногенного характера и ликвидация их последствий"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75.2.00.00000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1 459 000,00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75.2.01.00000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1 459 000,00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Обеспечение безопасности людей на водных объектах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75.2.01.25210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75.2.01.25210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75.2.01.25210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Предотвращение подтопления жилых домов и ликвидация последствий подтопления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75.2.01.25220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75.2.01.25220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75.2.01.25220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Мероприятие: Создание местной автоматизированной системы центрального оповещения (МАСЦО) и информирования населения об угрозе возникновения или возникновения ЧС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75.2.01.25250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1 199 000,00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75.2.01.25250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1 199 000,00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75.2.01.25250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1 199 000,00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5 921 858,60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120 800,00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"Совершенствование механизмов муниципального управления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71.0.00.00000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120 800,00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Подпрограмма "Осуществление областных государственных полномочий на территории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73.2.00.00000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120 800,00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: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73.2.П1.00000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120 800,00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73.2.П1.73110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120 800,00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73.2.П1.73110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115 000,00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73.2.П1.73110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115 000,00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73.2.П1.73110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5 800,00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73.2.П1.73110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5 800,00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3 300 058,60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"Развитие дорожной деятельности в отношении автомобильных дорог общего пользования местного значения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77.0.00.00000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3 300 058,60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"Развитие, ремонт и содержание автомобильных дорог общего пользования местного значения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77.1.00.00000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3 120 058,60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Ремонт и содержание автомобильных дорог общего пользования местного значения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77.1.01.00000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3 120 058,60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Ремонт и содержание автомобильных дорог (за счет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мун.дорожного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фонда (акцизы))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77.1.01.27110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2 819 965,60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77.1.01.27110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2 819 965,60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lastRenderedPageBreak/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77.1.01.27110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2 819 965,60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Ремонт и содержание автомобильных дорог (за счет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мун.дорожного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фонда (местные))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77.1.01.27120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300 093,00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77.1.01.27120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300 093,00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77.1.01.27120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300 093,00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"Безопасность дорожного движения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77.2.00.00000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180 000,00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Обеспечение безопасности дорожного движения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77.2.01.000000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150 000,00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Мероприятие: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приобретение и установка дорожных знаков и дорожной разметки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77.2.01.27210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77.2.01.27210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77.2.01.27210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актуализация проекта организации дорожного движения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77.2.02.27310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30 000,00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Актуализация проекта организации дорожного движения на территории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77.2.02.27310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77.2.02.27310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77.2.02.27310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2 501 000,00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"Муниципальное собственность"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74.0.00.00000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481 000,00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Подпрограмма "Управление и распоряжение земельными ресурсами"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74.1.00.00000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481 000,00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реализация функций по управлению и распоряжению земельными участками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74.1.01.00000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481 000,00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Межевание земельных участков, постановка их на государственный кадастровый учет, регистрация права муниципальной собственности на земельные участки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74.1.01.24110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461 000,00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74.1.01.24110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461 000,00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74.1.01.24110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461 000,00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89.0.00.00000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2 020 000,00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89.3.00.00000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20 000,00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Субсидии некоммерческим организациям по поддержке малого и среднего предпринимательства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Слюдянском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районе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89.3.01.00000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20 000,00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Субсидии некоммерческому партнерству "Центр содействия предпринимательству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Слюдянского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района"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89.3.01.29310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89.3.01.29310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89.3.01.29310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630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Инициативные проекты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89.5.00.00000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2 000 000,00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89.5.01.00000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2 000 000,00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Реализация инициативных проектов граждан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областного бюджета (туристическая тропа "Чайный путь")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89.5.01.S2380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1 700 000,00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89.5.01.S2380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1 700 000,00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89.5.01.S2380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1 700 000,00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Реализация инициативных проектов граждан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местного бюджета (туристическая тропа "Чайный путь")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89.5.01.S2380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89.5.01.S2380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89.5.01.S2380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20 113 014,30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753 000,00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Муниципальная программа "Жилищно-коммунальное хозяйство"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71.0.00.00000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753 000,00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Подпрограмма "Содержание и ремонт объектов жилищного фонда"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71.1.00.00000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753 000,00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: обеспечение мероприятий по капитальному ремонту многоквартирных домов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71.1.01.00000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289 000,00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Взносы на проведение капитального ремонта за муниципальные квартиры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71.1.01.21110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289 000,00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71.1.01.21110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289 000,00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71.1.01.21110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289 000,00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Поддержание  в удовлетворительном техническом и противопожарном состоянии объектов муниципального жилищного фонда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71.1.02.00000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364 000,00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Мероприятие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t>: Проведение работ по ремонту на объектах жилищного фонда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71.1.02.21210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364 000,00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71.1.02.21210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364 000,00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71.1.02.21210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364 000,00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мероприятие: Содержание муниципального жилищного фонда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71.1.04.21410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Оплата жилищно-коммунальных услуг за муниципальные квартиры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71.1.04.21410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71.1.04.21410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94 149,56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71.1.04.21410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94 149,56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71.1.04.21410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5 850,44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71.1.04.21410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5 850,44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9 775 000,00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"Жилищно-коммунальное хозяйство"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71.0.00.00000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9 775 000,00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Подпрограмма "Модернизация объектов  коммунальной инфраструктуры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71.2.00.00000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9 775 000,00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е "Модернизация и ремонт объектов теплоснабжения"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71.2.02.00000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7 892 900,00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Модернизация и  ремонт котельных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71.2.02.22210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7 792 900,00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71.2.02.22210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7 792 900,00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71.2.02.22210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7 792 900,00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Мероприятие: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модерниз</w:t>
            </w:r>
            <w:r>
              <w:rPr>
                <w:rFonts w:ascii="Courier New" w:hAnsi="Courier New" w:cs="Courier New"/>
                <w:sz w:val="22"/>
                <w:szCs w:val="22"/>
              </w:rPr>
              <w:t>ация и  ремонт тепло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трасс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п.Култук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п.Ангасолка</w:t>
            </w:r>
            <w:proofErr w:type="spellEnd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71.2.02.22220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71.2.02.22220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71.2.02.22220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 xml:space="preserve">Основное мероприятие 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"Организация, модернизация и ремонт объектов водоснабжения"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71.2.03.00000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250 000,00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Организация, модернизация и  ремонт объектов централизованного водоснабжения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71.2.03.22310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71.2.03.22310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71.2.03.22310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Мероприятие: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ремонт объектов водоснабжения в частном секторе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71.2.03.22330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71.2.03.22330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71.2.03.22330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: Модернизация и ремонт объектов водоотведения и очистки сточных вод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71.2.04.00000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Мероприятие: модернизация и ремонт объектов водоотведения и очистки сточных вод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71.2.04.22410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71.2.04.22410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71.2.04.22410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Разработка схемы ВС, ВО и теплоснабжения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71.2.05.00000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200 000,00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Меро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приятие: 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t>актуализация схем ВС, ВО и теплоснабжения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71.2.05.22510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71.2.05.22510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71.2.05.22510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Основное мероприятие: Содержание  объектов коммунальной инфраструктуры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71.2.06.00000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888 000,00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Содержание объектов коммунальной инфраструктуры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71.2.06.22610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888 000,00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71.2.06.22610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888 000,00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71.2.06.22610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888 000,00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мероприятие: Разработка проектно-сметной документации канализационно-очистных сооруж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е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ний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71.2.08.00000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444 100,00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2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Строительство, реконструкция и модернизация объектов водоснабжения, водоотведения и очистки сточных вод, в том числе разработка ПСД (разработка ПСД на реконструкцию канализационных очистных сооружений в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пос.жд.ст.Ангасолка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МО (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 )собственности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2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Строительство, реконструкция и модернизация объектов водоснабжения, водоотведения и очистки сточных вод, в том числе разработка ПСД (разработка ПСД на реконструкцию канализационных очистных сооружений в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пос.жд.ст.Ангасолка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lastRenderedPageBreak/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МО (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lastRenderedPageBreak/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444 100,00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 )собственности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444 100,00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71.2.08.S2430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444 100,00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9 585 014,30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"Благоустройство"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79.0.00.00000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5 110 954,98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"Благоустройство территории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79.1.00.00000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5 110 954,98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 xml:space="preserve">Основное мероприятие 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"Благоустройство территории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79.1.01.00000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5 085 954,98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Организация и ремонт уличного освещения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79.1.01.Б1100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1 346 000,00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79.1.01.Б1100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1 346 000,00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79.1.01.Б1100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1 346 000,00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Обустройство и содержание объектов благоустройства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79.1.01.Б1200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1 009 817,85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79.1.01.Б1200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1 009 817,85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79.1.01.Б1200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1 009 817,85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Устройство и ремонт контейнерных площадок для  сбора ТБО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79.1.01.Б1300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79.1.01.Б1300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79.1.01.Б1300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Содержание площадок для сбора ТКО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79.1.01.29500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720 000,00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79.1.01.29500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720 000,00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lastRenderedPageBreak/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79.1.01.29500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720 000,00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Мероприятие: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79.1.01.74411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268 435,00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79.1.01.74411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268 435,00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79.1.01.74411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268 435,00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Реализация мероприятий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Перечня проектов народных инициатив (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областного бюджета)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1 543 200,00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1 543 200,00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1 543 200,00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Реализация мероприяти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t>й Перечня проектов народных инициатив (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98 502,13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98 502,13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79.1.01.S2370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98 502,13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е "Организация услуг по перевозке в морг и захоронению безродных,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невостребованнных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умерших граждан на территории КМО"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79.1.02.00000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25 000,00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Вывоз и захоронение безродных, невостребованных умерших граждан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79.1.02.Б2100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79.1.02.Б2100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79.1.02.Б2100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"Формирование комфортной городской среды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Култукского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 на 2018-2026 годы"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78.0.00.00000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4 474 059,32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Основное мероприятие: Благоустройство общественных территорий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р.п.Култук</w:t>
            </w:r>
            <w:proofErr w:type="spellEnd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78.0.03.00000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54 459,32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Мероприятия по проведению работ по благоустройству общественных территорий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р.п.Култук</w:t>
            </w:r>
            <w:proofErr w:type="spellEnd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78.0.03.28301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54 459,32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78.0.03.28301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54 459,32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78.0.03.28301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54 459,32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мероприятие: Формирование комфортной городской среды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78.0.F2.00000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4 419 600,00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Мероприятие: благоустройство дворовых и общественных территорий (за счет средств федерального бюджета)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3 406 295,10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3 406 295,10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3 406 295,10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Мероприятие: благоустройство дворовых и общественных территорий (за счет средств областного бюджета)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952 504,90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952 504,90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952 504,90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Мероприятие: благоустройство дворовых и общественных территорий (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60 800,00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60 800,00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78.0.F2.55551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60 800,00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0700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0707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Муниципальняа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программа "Развитие молодежной политики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0707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80.0.00.00000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60 000,00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"Молодежная политика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0707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80.1.00.00000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60 000,00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lastRenderedPageBreak/>
              <w:t>Основное мероприятие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: реализация молодежной политики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0707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80.1.01.00000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60 000,00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Организация мероприятий с детьми и молодежью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0707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80.1.01.М1000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60 000,00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0707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80.1.01.М1000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60 000,00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0707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80.1.01.М1000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60 000,00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"Профилактика безнадзорности и правонарушений несовершеннолетних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0707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81.0.00.00000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 xml:space="preserve">Основное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мероприятие: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профилактика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безнадзорности правонарушений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0707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81.0.01.41120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color w:val="000000"/>
                <w:sz w:val="22"/>
                <w:szCs w:val="22"/>
              </w:rPr>
              <w:t>Изготовление и распространение информационного материала  среди населения и в СМИ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0707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81.0.01.41120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0707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81.0.01.41120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0707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81.0.01.41120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15 000,00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23 196 657,00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23 196 657,00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"Сохранение и развитие культуры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76.0.00.00000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23 196 657,00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 Оказание услуг в сфере культуры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76.1.00.00000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22 529 207,00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: Обеспечение деятельности учреждений культуры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76.1.01.00000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3 284 876,25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обеспечение функционирования учреждений культуры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76.1.01.26110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3 284 876,25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76.1.01.26110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2 200 000,00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76.1.01.26110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2 200 000,00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76.1.01.26110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1 084 876,25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081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76.1.01.26110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1 084 876,25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: капитальный ремонт зданий учреждений культуры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76.1.02.00000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19 244 330,75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мероприятия по капитальному ремонту объектов муниципальной собственности в сфере культуры (капитальный ремонт дома культуры в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п.Ангасолка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областного бюджета)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18 089 600,00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18 089 600,00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18 089 600,00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мероприятия по капитальному ремонту объектов муниципальной собственности в сфере культуры (капитальный ремонт дома культуры в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п.Ангасолка</w:t>
            </w:r>
            <w:proofErr w:type="spellEnd"/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1 154 730,75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1 154 730,75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76.1.02.S2120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1 154 730,75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"Проведение культурно-массовых мероприятий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76.2.00.00000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667 450,00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: организация и проведение культурно-досуговых мероприятий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76.2.01.00000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667 450,00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Организация и проведение культурно-досуговых </w:t>
            </w:r>
            <w:proofErr w:type="spellStart"/>
            <w:r w:rsidRPr="005C44F6">
              <w:rPr>
                <w:rFonts w:ascii="Courier New" w:hAnsi="Courier New" w:cs="Courier New"/>
                <w:sz w:val="22"/>
                <w:szCs w:val="22"/>
              </w:rPr>
              <w:t>мероприятиий</w:t>
            </w:r>
            <w:proofErr w:type="spellEnd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76.2.01.26210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667 450,00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76.2.01.26210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667 450,00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76.2.01.26210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667 450,00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1000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199 028,00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194 028,00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89.0.00.00000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194 028,00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Доплаты к пенсиям, пенсионное обеспечение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89.2.00.00000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194 028,00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доплаты к пенсиям лицам, замещавшим должности муниципальной службы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89.2.01.00000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194 028,00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FC5F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 выплата доплаты к пенсиям лицам, замещав</w:t>
            </w:r>
            <w:r w:rsidR="00FC5F8F">
              <w:rPr>
                <w:rFonts w:ascii="Courier New" w:hAnsi="Courier New" w:cs="Courier New"/>
                <w:sz w:val="22"/>
                <w:szCs w:val="22"/>
              </w:rPr>
              <w:t>ш</w:t>
            </w:r>
            <w:r w:rsidRPr="005C44F6">
              <w:rPr>
                <w:rFonts w:ascii="Courier New" w:hAnsi="Courier New" w:cs="Courier New"/>
                <w:sz w:val="22"/>
                <w:szCs w:val="22"/>
              </w:rPr>
              <w:t>им должности муниципальной службы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89.2.01.29210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194 028,00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89.2.01.29210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194 028,00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89.2.01.29210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320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194 028,00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1 596 247,55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1 596 247,55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"Совершенствование механизмов муниципального управления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73.0.00.00000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1 596 247,55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"Эффективное управление муниципальными финансами в </w:t>
            </w:r>
            <w:proofErr w:type="spellStart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Култукском</w:t>
            </w:r>
            <w:proofErr w:type="spellEnd"/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образовании" на 2019-2026 годы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73.4.00.00000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1 596 247,55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8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Основное мероприятие:</w:t>
            </w: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 xml:space="preserve"> Передача осуществления части своих полномочий на уровень муниципального района в соответствии с заключенными соглашениями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73.4.03.00000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1 596 247,55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Передача осуществления полномочий по созданию, содержанию и организации деятельности ЕДДС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73.4.03.41210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412 198,98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73.4.03.41210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412 198,98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73.4.03.41210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412 198,98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Передача осуществления полномочий по содержанию и обслуживанию системы оповещения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73.4.03.41240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137 492,09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73.4.03.41240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137 492,09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73.4.03.41240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137 492,09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Передача осуществления полномочий КСП поселения по осуществлению внешнего муниципального финансового контроля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73.4.03.41250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1 046 556,48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73.4.03.41250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1 046 556,48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941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73.4.03.41250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sz w:val="22"/>
                <w:szCs w:val="22"/>
              </w:rPr>
              <w:t>1 046 556,48</w:t>
            </w:r>
          </w:p>
        </w:tc>
      </w:tr>
      <w:tr w:rsidR="005C44F6" w:rsidRPr="005C44F6" w:rsidTr="005B0C4D">
        <w:trPr>
          <w:gridBefore w:val="1"/>
          <w:gridAfter w:val="19"/>
          <w:wBefore w:w="142" w:type="dxa"/>
          <w:wAfter w:w="227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F6" w:rsidRPr="005C44F6" w:rsidRDefault="005C44F6" w:rsidP="005C44F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44F6">
              <w:rPr>
                <w:rFonts w:ascii="Courier New" w:hAnsi="Courier New" w:cs="Courier New"/>
                <w:bCs/>
                <w:sz w:val="22"/>
                <w:szCs w:val="22"/>
              </w:rPr>
              <w:t>73 888 099,52</w:t>
            </w:r>
          </w:p>
        </w:tc>
      </w:tr>
      <w:tr w:rsidR="005C44F6" w:rsidRP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5C44F6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5C44F6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5C44F6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5C44F6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5C44F6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Pr="005C44F6" w:rsidRDefault="00E021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1335"/>
        </w:trPr>
        <w:tc>
          <w:tcPr>
            <w:tcW w:w="6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sz w:val="22"/>
                <w:szCs w:val="22"/>
              </w:rPr>
            </w:pPr>
            <w:bookmarkStart w:id="5" w:name="RANGE!A1:C28"/>
            <w:bookmarkEnd w:id="5"/>
          </w:p>
        </w:tc>
        <w:tc>
          <w:tcPr>
            <w:tcW w:w="48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C4D" w:rsidRDefault="005B0C4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 xml:space="preserve">Приложение №5 к решению Думы </w:t>
            </w:r>
            <w:proofErr w:type="spellStart"/>
            <w:r w:rsidRPr="005B0C4D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5B0C4D">
              <w:rPr>
                <w:rFonts w:ascii="Courier New" w:hAnsi="Courier New" w:cs="Courier New"/>
                <w:sz w:val="22"/>
                <w:szCs w:val="22"/>
              </w:rPr>
              <w:t xml:space="preserve"> городского </w:t>
            </w:r>
            <w:proofErr w:type="gramStart"/>
            <w:r w:rsidRPr="005B0C4D">
              <w:rPr>
                <w:rFonts w:ascii="Courier New" w:hAnsi="Courier New" w:cs="Courier New"/>
                <w:sz w:val="22"/>
                <w:szCs w:val="22"/>
              </w:rPr>
              <w:t>поселения  от</w:t>
            </w:r>
            <w:proofErr w:type="gramEnd"/>
            <w:r w:rsidRPr="005B0C4D">
              <w:rPr>
                <w:rFonts w:ascii="Courier New" w:hAnsi="Courier New" w:cs="Courier New"/>
                <w:sz w:val="22"/>
                <w:szCs w:val="22"/>
              </w:rPr>
              <w:t xml:space="preserve"> 27.05.2024г. №06/24-5Д "О внесении изменений в решение думы КГП №  30/23-5Д от 25.12.2023г "О бюджете </w:t>
            </w:r>
            <w:proofErr w:type="spellStart"/>
            <w:r w:rsidRPr="005B0C4D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5B0C4D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на 2024 год и на плановый период 2025 и 2026 годы "</w:t>
            </w:r>
          </w:p>
          <w:p w:rsidR="005B0C4D" w:rsidRPr="005B0C4D" w:rsidRDefault="005B0C4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1170"/>
        </w:trPr>
        <w:tc>
          <w:tcPr>
            <w:tcW w:w="6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 xml:space="preserve">Приложение №6 к решению Думы </w:t>
            </w:r>
            <w:proofErr w:type="spellStart"/>
            <w:r w:rsidRPr="005B0C4D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5B0C4D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от 25.12.2023г "О бюджете </w:t>
            </w:r>
            <w:proofErr w:type="spellStart"/>
            <w:r w:rsidRPr="005B0C4D">
              <w:rPr>
                <w:rFonts w:ascii="Courier New" w:hAnsi="Courier New" w:cs="Courier New"/>
                <w:sz w:val="22"/>
                <w:szCs w:val="22"/>
              </w:rPr>
              <w:t>Култукского</w:t>
            </w:r>
            <w:proofErr w:type="spellEnd"/>
            <w:r w:rsidRPr="005B0C4D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на 2024 год и на плановый период 2025 и 2026 годы "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264"/>
        </w:trPr>
        <w:tc>
          <w:tcPr>
            <w:tcW w:w="6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495"/>
        </w:trPr>
        <w:tc>
          <w:tcPr>
            <w:tcW w:w="1113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5B0C4D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Источники внутреннего финансирования дефицита бюджета </w:t>
            </w:r>
            <w:proofErr w:type="spellStart"/>
            <w:r w:rsidRPr="005B0C4D">
              <w:rPr>
                <w:rFonts w:ascii="Arial" w:hAnsi="Arial" w:cs="Arial"/>
                <w:b/>
                <w:bCs/>
                <w:sz w:val="30"/>
                <w:szCs w:val="30"/>
              </w:rPr>
              <w:t>Култукского</w:t>
            </w:r>
            <w:proofErr w:type="spellEnd"/>
            <w:r w:rsidRPr="005B0C4D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городского поселения на 2024 год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264"/>
        </w:trPr>
        <w:tc>
          <w:tcPr>
            <w:tcW w:w="6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5B0C4D">
              <w:rPr>
                <w:rFonts w:ascii="Courier New" w:hAnsi="Courier New" w:cs="Courier New"/>
                <w:sz w:val="22"/>
                <w:szCs w:val="22"/>
              </w:rPr>
              <w:t>руб</w:t>
            </w:r>
            <w:proofErr w:type="spellEnd"/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792"/>
        </w:trPr>
        <w:tc>
          <w:tcPr>
            <w:tcW w:w="6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Код источников финансирования по КИВФ, </w:t>
            </w:r>
            <w:proofErr w:type="spellStart"/>
            <w:r w:rsidRPr="005B0C4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КИВнФ</w:t>
            </w:r>
            <w:proofErr w:type="spellEnd"/>
          </w:p>
        </w:tc>
        <w:tc>
          <w:tcPr>
            <w:tcW w:w="20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bCs/>
                <w:sz w:val="22"/>
                <w:szCs w:val="22"/>
              </w:rPr>
              <w:t>сумма, год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315"/>
        </w:trPr>
        <w:tc>
          <w:tcPr>
            <w:tcW w:w="6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941 01 00 00 00 00 0000 000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4 458 703,27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495"/>
        </w:trPr>
        <w:tc>
          <w:tcPr>
            <w:tcW w:w="6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941 01 02 00 00 00 0000 000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1 452 500,00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480"/>
        </w:trPr>
        <w:tc>
          <w:tcPr>
            <w:tcW w:w="6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941 01 02 00 00 00 0000 700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1 452 500,00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495"/>
        </w:trPr>
        <w:tc>
          <w:tcPr>
            <w:tcW w:w="6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941 01 02 00 00 13 0000 710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1 452 500,00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480"/>
        </w:trPr>
        <w:tc>
          <w:tcPr>
            <w:tcW w:w="6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941 01 03 00 00 00 0000 000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480"/>
        </w:trPr>
        <w:tc>
          <w:tcPr>
            <w:tcW w:w="6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941 01 03 01 00 0000 000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690"/>
        </w:trPr>
        <w:tc>
          <w:tcPr>
            <w:tcW w:w="6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941 01 03 01 00 00 0000 800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720"/>
        </w:trPr>
        <w:tc>
          <w:tcPr>
            <w:tcW w:w="6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941 01 03 01 00 13 0000 810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264"/>
        </w:trPr>
        <w:tc>
          <w:tcPr>
            <w:tcW w:w="6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941 01 05 00 00 00 0000 000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3 006 203,27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264"/>
        </w:trPr>
        <w:tc>
          <w:tcPr>
            <w:tcW w:w="6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941 01 05 00 00 00 0000 500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-70 881 896,25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264"/>
        </w:trPr>
        <w:tc>
          <w:tcPr>
            <w:tcW w:w="6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941 01 05 02 00 00 0000 500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-70 881 896,25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264"/>
        </w:trPr>
        <w:tc>
          <w:tcPr>
            <w:tcW w:w="6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941 01 05 02 01 00 0000 510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-70 881 896,25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408"/>
        </w:trPr>
        <w:tc>
          <w:tcPr>
            <w:tcW w:w="6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941 01 05 02 01 13 0000 510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-70 881 896,25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264"/>
        </w:trPr>
        <w:tc>
          <w:tcPr>
            <w:tcW w:w="6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941 01 05 00 00 00 0000 600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73 888 099,52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264"/>
        </w:trPr>
        <w:tc>
          <w:tcPr>
            <w:tcW w:w="6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941 01 05 02 00 00 0000 600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73 888 099,52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264"/>
        </w:trPr>
        <w:tc>
          <w:tcPr>
            <w:tcW w:w="6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941 01 05 02 01 00 0000610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73 888 099,52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408"/>
        </w:trPr>
        <w:tc>
          <w:tcPr>
            <w:tcW w:w="6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4D" w:rsidRPr="005B0C4D" w:rsidRDefault="005B0C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color w:val="000000"/>
                <w:sz w:val="22"/>
                <w:szCs w:val="22"/>
              </w:rPr>
              <w:t>941 01 05 02 01 13 0000 610</w:t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B0C4D">
              <w:rPr>
                <w:rFonts w:ascii="Courier New" w:hAnsi="Courier New" w:cs="Courier New"/>
                <w:sz w:val="22"/>
                <w:szCs w:val="22"/>
              </w:rPr>
              <w:t>73 888 099,52</w:t>
            </w: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312"/>
        </w:trPr>
        <w:tc>
          <w:tcPr>
            <w:tcW w:w="6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264"/>
        </w:trPr>
        <w:tc>
          <w:tcPr>
            <w:tcW w:w="6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Pr="005B0C4D" w:rsidRDefault="005B0C4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264"/>
        </w:trPr>
        <w:tc>
          <w:tcPr>
            <w:tcW w:w="6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C4D" w:rsidRDefault="005B0C4D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Default="005B0C4D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Default="005B0C4D">
            <w:pPr>
              <w:rPr>
                <w:sz w:val="20"/>
                <w:szCs w:val="20"/>
              </w:rPr>
            </w:pP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264"/>
        </w:trPr>
        <w:tc>
          <w:tcPr>
            <w:tcW w:w="6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Default="005B0C4D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Default="005B0C4D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Default="005B0C4D">
            <w:pPr>
              <w:rPr>
                <w:sz w:val="20"/>
                <w:szCs w:val="20"/>
              </w:rPr>
            </w:pPr>
          </w:p>
        </w:tc>
      </w:tr>
      <w:tr w:rsidR="005B0C4D" w:rsidTr="005B0C4D">
        <w:trPr>
          <w:gridBefore w:val="1"/>
          <w:gridAfter w:val="11"/>
          <w:wBefore w:w="142" w:type="dxa"/>
          <w:wAfter w:w="1720" w:type="dxa"/>
          <w:trHeight w:val="264"/>
        </w:trPr>
        <w:tc>
          <w:tcPr>
            <w:tcW w:w="6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C4D" w:rsidRDefault="005B0C4D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Default="005B0C4D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C4D" w:rsidRDefault="005B0C4D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9"/>
          <w:wBefore w:w="142" w:type="dxa"/>
          <w:wAfter w:w="1221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AF" w:rsidRDefault="00E021AF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5C44F6" w:rsidTr="005B0C4D">
        <w:trPr>
          <w:gridBefore w:val="1"/>
          <w:gridAfter w:val="4"/>
          <w:wBefore w:w="142" w:type="dxa"/>
          <w:wAfter w:w="233" w:type="dxa"/>
          <w:trHeight w:val="264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13" w:rsidRDefault="00D36F13">
            <w:pPr>
              <w:rPr>
                <w:sz w:val="20"/>
                <w:szCs w:val="20"/>
              </w:rPr>
            </w:pPr>
          </w:p>
        </w:tc>
      </w:tr>
      <w:tr w:rsidR="00D36F13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6F13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6F13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6F13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6F13" w:rsidRPr="009105D2" w:rsidTr="005B0C4D">
        <w:trPr>
          <w:gridAfter w:val="1"/>
          <w:wAfter w:w="11" w:type="dxa"/>
          <w:trHeight w:val="264"/>
        </w:trPr>
        <w:tc>
          <w:tcPr>
            <w:tcW w:w="4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105D2" w:rsidRPr="009105D2" w:rsidRDefault="009105D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9105D2" w:rsidRPr="009105D2" w:rsidRDefault="009105D2" w:rsidP="00BA1BF2">
      <w:pPr>
        <w:jc w:val="both"/>
        <w:rPr>
          <w:rFonts w:ascii="Arial" w:hAnsi="Arial" w:cs="Arial"/>
        </w:rPr>
      </w:pPr>
    </w:p>
    <w:sectPr w:rsidR="009105D2" w:rsidRPr="009105D2" w:rsidSect="0042522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A67"/>
    <w:multiLevelType w:val="hybridMultilevel"/>
    <w:tmpl w:val="743A5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718F0"/>
    <w:multiLevelType w:val="hybridMultilevel"/>
    <w:tmpl w:val="F4C25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B1A53"/>
    <w:multiLevelType w:val="hybridMultilevel"/>
    <w:tmpl w:val="2A00A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632C6F"/>
    <w:multiLevelType w:val="hybridMultilevel"/>
    <w:tmpl w:val="9A6CA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BF3A62"/>
    <w:multiLevelType w:val="hybridMultilevel"/>
    <w:tmpl w:val="B3789FB4"/>
    <w:lvl w:ilvl="0" w:tplc="B9E2C9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5B1925"/>
    <w:multiLevelType w:val="hybridMultilevel"/>
    <w:tmpl w:val="ED022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1B34D9"/>
    <w:multiLevelType w:val="hybridMultilevel"/>
    <w:tmpl w:val="7DD84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D57E39"/>
    <w:multiLevelType w:val="hybridMultilevel"/>
    <w:tmpl w:val="56A0C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FCEE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88331C"/>
    <w:multiLevelType w:val="hybridMultilevel"/>
    <w:tmpl w:val="6B367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0746D6"/>
    <w:multiLevelType w:val="hybridMultilevel"/>
    <w:tmpl w:val="81369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5D1FED"/>
    <w:multiLevelType w:val="hybridMultilevel"/>
    <w:tmpl w:val="171840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7C28E5"/>
    <w:multiLevelType w:val="hybridMultilevel"/>
    <w:tmpl w:val="2160B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965D6"/>
    <w:multiLevelType w:val="hybridMultilevel"/>
    <w:tmpl w:val="27B6E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5663D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F4"/>
    <w:rsid w:val="00003F5D"/>
    <w:rsid w:val="00004377"/>
    <w:rsid w:val="00017E17"/>
    <w:rsid w:val="00024139"/>
    <w:rsid w:val="00024476"/>
    <w:rsid w:val="000249A8"/>
    <w:rsid w:val="0003050A"/>
    <w:rsid w:val="00041F58"/>
    <w:rsid w:val="00042710"/>
    <w:rsid w:val="000466D5"/>
    <w:rsid w:val="000519FF"/>
    <w:rsid w:val="0006107B"/>
    <w:rsid w:val="00062A09"/>
    <w:rsid w:val="000642ED"/>
    <w:rsid w:val="00066F0B"/>
    <w:rsid w:val="0007224A"/>
    <w:rsid w:val="00073CCA"/>
    <w:rsid w:val="00075C1A"/>
    <w:rsid w:val="000764A5"/>
    <w:rsid w:val="0008592C"/>
    <w:rsid w:val="00087AA3"/>
    <w:rsid w:val="00091541"/>
    <w:rsid w:val="0009263F"/>
    <w:rsid w:val="00095AF0"/>
    <w:rsid w:val="000A3062"/>
    <w:rsid w:val="000A5116"/>
    <w:rsid w:val="000A7A27"/>
    <w:rsid w:val="000B3B4B"/>
    <w:rsid w:val="000C3B2C"/>
    <w:rsid w:val="000C5C85"/>
    <w:rsid w:val="000D153A"/>
    <w:rsid w:val="000D246F"/>
    <w:rsid w:val="000D60CF"/>
    <w:rsid w:val="000D6FA9"/>
    <w:rsid w:val="000E2685"/>
    <w:rsid w:val="000E44AD"/>
    <w:rsid w:val="000E457D"/>
    <w:rsid w:val="000F1315"/>
    <w:rsid w:val="001038AB"/>
    <w:rsid w:val="001051D7"/>
    <w:rsid w:val="00113C90"/>
    <w:rsid w:val="00115AB3"/>
    <w:rsid w:val="0012505E"/>
    <w:rsid w:val="001351D2"/>
    <w:rsid w:val="001411E1"/>
    <w:rsid w:val="00144C62"/>
    <w:rsid w:val="00151352"/>
    <w:rsid w:val="0015478A"/>
    <w:rsid w:val="00155C66"/>
    <w:rsid w:val="0015690D"/>
    <w:rsid w:val="00171A1D"/>
    <w:rsid w:val="00174F64"/>
    <w:rsid w:val="001756C3"/>
    <w:rsid w:val="001775FB"/>
    <w:rsid w:val="00185ED8"/>
    <w:rsid w:val="001935C2"/>
    <w:rsid w:val="00194D40"/>
    <w:rsid w:val="001A2198"/>
    <w:rsid w:val="001A2C22"/>
    <w:rsid w:val="001A531B"/>
    <w:rsid w:val="001A6019"/>
    <w:rsid w:val="001B0E9F"/>
    <w:rsid w:val="001B1233"/>
    <w:rsid w:val="001B2CE1"/>
    <w:rsid w:val="001B4CD3"/>
    <w:rsid w:val="001B71C6"/>
    <w:rsid w:val="001C064E"/>
    <w:rsid w:val="001C50D5"/>
    <w:rsid w:val="001C671A"/>
    <w:rsid w:val="001C6D04"/>
    <w:rsid w:val="001C73D3"/>
    <w:rsid w:val="001D0088"/>
    <w:rsid w:val="001D3642"/>
    <w:rsid w:val="001E09F1"/>
    <w:rsid w:val="001E7E00"/>
    <w:rsid w:val="001F1377"/>
    <w:rsid w:val="00200ACC"/>
    <w:rsid w:val="002014BA"/>
    <w:rsid w:val="00202B13"/>
    <w:rsid w:val="0021051E"/>
    <w:rsid w:val="00211DB7"/>
    <w:rsid w:val="00214A70"/>
    <w:rsid w:val="00216BF9"/>
    <w:rsid w:val="002177A6"/>
    <w:rsid w:val="00234A03"/>
    <w:rsid w:val="0023762B"/>
    <w:rsid w:val="002425D9"/>
    <w:rsid w:val="002454FD"/>
    <w:rsid w:val="00250701"/>
    <w:rsid w:val="00260EE6"/>
    <w:rsid w:val="002613CA"/>
    <w:rsid w:val="00264B43"/>
    <w:rsid w:val="00277493"/>
    <w:rsid w:val="0028190E"/>
    <w:rsid w:val="002914F8"/>
    <w:rsid w:val="002A159C"/>
    <w:rsid w:val="002A1B07"/>
    <w:rsid w:val="002A4AF8"/>
    <w:rsid w:val="002A5995"/>
    <w:rsid w:val="002A611D"/>
    <w:rsid w:val="002B5B1B"/>
    <w:rsid w:val="002B7E31"/>
    <w:rsid w:val="002B7E7F"/>
    <w:rsid w:val="002C0D6E"/>
    <w:rsid w:val="002C223B"/>
    <w:rsid w:val="002C2AEA"/>
    <w:rsid w:val="002C6318"/>
    <w:rsid w:val="002C6495"/>
    <w:rsid w:val="002D0CC0"/>
    <w:rsid w:val="002D4015"/>
    <w:rsid w:val="002E114D"/>
    <w:rsid w:val="002F198A"/>
    <w:rsid w:val="00304CCA"/>
    <w:rsid w:val="00305EFE"/>
    <w:rsid w:val="0030721D"/>
    <w:rsid w:val="00312284"/>
    <w:rsid w:val="00314518"/>
    <w:rsid w:val="00320629"/>
    <w:rsid w:val="00322BF9"/>
    <w:rsid w:val="00323F0E"/>
    <w:rsid w:val="00327F21"/>
    <w:rsid w:val="003338EE"/>
    <w:rsid w:val="00340CE6"/>
    <w:rsid w:val="00347BD1"/>
    <w:rsid w:val="003532FA"/>
    <w:rsid w:val="0035644B"/>
    <w:rsid w:val="003604A8"/>
    <w:rsid w:val="00362BF2"/>
    <w:rsid w:val="003640E0"/>
    <w:rsid w:val="00367EBE"/>
    <w:rsid w:val="00374A6E"/>
    <w:rsid w:val="00374C4F"/>
    <w:rsid w:val="00381E89"/>
    <w:rsid w:val="00382693"/>
    <w:rsid w:val="00383186"/>
    <w:rsid w:val="00387419"/>
    <w:rsid w:val="00391BC3"/>
    <w:rsid w:val="00392441"/>
    <w:rsid w:val="003A192A"/>
    <w:rsid w:val="003A1F38"/>
    <w:rsid w:val="003A1FBE"/>
    <w:rsid w:val="003B0D02"/>
    <w:rsid w:val="003B79C1"/>
    <w:rsid w:val="003B7CDD"/>
    <w:rsid w:val="003C60D9"/>
    <w:rsid w:val="003D7421"/>
    <w:rsid w:val="003E31AC"/>
    <w:rsid w:val="003E3A22"/>
    <w:rsid w:val="003F3EFC"/>
    <w:rsid w:val="003F44DC"/>
    <w:rsid w:val="003F4CEE"/>
    <w:rsid w:val="003F5CF7"/>
    <w:rsid w:val="00400BE9"/>
    <w:rsid w:val="0040370C"/>
    <w:rsid w:val="0041027E"/>
    <w:rsid w:val="00410FE5"/>
    <w:rsid w:val="00413354"/>
    <w:rsid w:val="004135F6"/>
    <w:rsid w:val="00414D4D"/>
    <w:rsid w:val="00422F00"/>
    <w:rsid w:val="00425223"/>
    <w:rsid w:val="00433222"/>
    <w:rsid w:val="004410C8"/>
    <w:rsid w:val="00443860"/>
    <w:rsid w:val="0044496B"/>
    <w:rsid w:val="004463EE"/>
    <w:rsid w:val="00447B68"/>
    <w:rsid w:val="00452844"/>
    <w:rsid w:val="00456DDC"/>
    <w:rsid w:val="00462009"/>
    <w:rsid w:val="004653DD"/>
    <w:rsid w:val="004654EF"/>
    <w:rsid w:val="004746BF"/>
    <w:rsid w:val="00477BC8"/>
    <w:rsid w:val="00483098"/>
    <w:rsid w:val="004850A4"/>
    <w:rsid w:val="00495A35"/>
    <w:rsid w:val="00496AF9"/>
    <w:rsid w:val="004A0D61"/>
    <w:rsid w:val="004A6488"/>
    <w:rsid w:val="004B2181"/>
    <w:rsid w:val="004B25A9"/>
    <w:rsid w:val="004B6EA0"/>
    <w:rsid w:val="004C1288"/>
    <w:rsid w:val="004C2A07"/>
    <w:rsid w:val="004C4F29"/>
    <w:rsid w:val="004D0478"/>
    <w:rsid w:val="004D40F9"/>
    <w:rsid w:val="004E33CE"/>
    <w:rsid w:val="004F2A04"/>
    <w:rsid w:val="004F347A"/>
    <w:rsid w:val="004F3F43"/>
    <w:rsid w:val="004F6823"/>
    <w:rsid w:val="0050025B"/>
    <w:rsid w:val="0050676A"/>
    <w:rsid w:val="00511783"/>
    <w:rsid w:val="00515DD5"/>
    <w:rsid w:val="005177E0"/>
    <w:rsid w:val="00520672"/>
    <w:rsid w:val="0052103E"/>
    <w:rsid w:val="00523AA6"/>
    <w:rsid w:val="00536639"/>
    <w:rsid w:val="00550316"/>
    <w:rsid w:val="0055084B"/>
    <w:rsid w:val="0056433E"/>
    <w:rsid w:val="00565503"/>
    <w:rsid w:val="0057623C"/>
    <w:rsid w:val="00583D21"/>
    <w:rsid w:val="00587ED5"/>
    <w:rsid w:val="00591F4B"/>
    <w:rsid w:val="00593531"/>
    <w:rsid w:val="00596BE0"/>
    <w:rsid w:val="005A63CA"/>
    <w:rsid w:val="005B0641"/>
    <w:rsid w:val="005B0C4D"/>
    <w:rsid w:val="005B368B"/>
    <w:rsid w:val="005B42AC"/>
    <w:rsid w:val="005B6882"/>
    <w:rsid w:val="005C44F6"/>
    <w:rsid w:val="005C7CF1"/>
    <w:rsid w:val="005D0A31"/>
    <w:rsid w:val="005D0E0D"/>
    <w:rsid w:val="005D36E6"/>
    <w:rsid w:val="005E3568"/>
    <w:rsid w:val="005E60C2"/>
    <w:rsid w:val="005E7AB9"/>
    <w:rsid w:val="005F078F"/>
    <w:rsid w:val="005F392C"/>
    <w:rsid w:val="005F4FCD"/>
    <w:rsid w:val="005F5E80"/>
    <w:rsid w:val="00611DD8"/>
    <w:rsid w:val="0061377C"/>
    <w:rsid w:val="006279AC"/>
    <w:rsid w:val="006507CE"/>
    <w:rsid w:val="006531D9"/>
    <w:rsid w:val="0065499F"/>
    <w:rsid w:val="00662259"/>
    <w:rsid w:val="006627B9"/>
    <w:rsid w:val="00670471"/>
    <w:rsid w:val="0067227C"/>
    <w:rsid w:val="00677F72"/>
    <w:rsid w:val="0068080C"/>
    <w:rsid w:val="00684AA1"/>
    <w:rsid w:val="006860DB"/>
    <w:rsid w:val="00687581"/>
    <w:rsid w:val="00692815"/>
    <w:rsid w:val="00697A25"/>
    <w:rsid w:val="006A30F7"/>
    <w:rsid w:val="006A391A"/>
    <w:rsid w:val="006A4BBA"/>
    <w:rsid w:val="006A7A25"/>
    <w:rsid w:val="006A7BF1"/>
    <w:rsid w:val="006B1116"/>
    <w:rsid w:val="006D77C3"/>
    <w:rsid w:val="006E0C6F"/>
    <w:rsid w:val="006E29AF"/>
    <w:rsid w:val="006E321C"/>
    <w:rsid w:val="006E56C2"/>
    <w:rsid w:val="006E6F77"/>
    <w:rsid w:val="006F4186"/>
    <w:rsid w:val="006F434A"/>
    <w:rsid w:val="00702574"/>
    <w:rsid w:val="00702920"/>
    <w:rsid w:val="007051EF"/>
    <w:rsid w:val="00710EA6"/>
    <w:rsid w:val="007146B1"/>
    <w:rsid w:val="007178B7"/>
    <w:rsid w:val="00724DBC"/>
    <w:rsid w:val="007338FC"/>
    <w:rsid w:val="00743E2B"/>
    <w:rsid w:val="00746EAE"/>
    <w:rsid w:val="00753381"/>
    <w:rsid w:val="00756335"/>
    <w:rsid w:val="00756FCF"/>
    <w:rsid w:val="00770EBD"/>
    <w:rsid w:val="00775F86"/>
    <w:rsid w:val="00777322"/>
    <w:rsid w:val="00781FD8"/>
    <w:rsid w:val="0078282F"/>
    <w:rsid w:val="00783077"/>
    <w:rsid w:val="00791489"/>
    <w:rsid w:val="0079350B"/>
    <w:rsid w:val="0079381E"/>
    <w:rsid w:val="00795FE5"/>
    <w:rsid w:val="007A397B"/>
    <w:rsid w:val="007B1D6C"/>
    <w:rsid w:val="007B28DF"/>
    <w:rsid w:val="007B2E1F"/>
    <w:rsid w:val="007C239A"/>
    <w:rsid w:val="007C72E5"/>
    <w:rsid w:val="007D124C"/>
    <w:rsid w:val="007D2EB3"/>
    <w:rsid w:val="007D3DD5"/>
    <w:rsid w:val="007D4B23"/>
    <w:rsid w:val="007E1675"/>
    <w:rsid w:val="007E29A0"/>
    <w:rsid w:val="007E2CB1"/>
    <w:rsid w:val="00803488"/>
    <w:rsid w:val="008043E3"/>
    <w:rsid w:val="008060F9"/>
    <w:rsid w:val="008108E2"/>
    <w:rsid w:val="0082332A"/>
    <w:rsid w:val="0082428B"/>
    <w:rsid w:val="00831F31"/>
    <w:rsid w:val="00832C66"/>
    <w:rsid w:val="008338E9"/>
    <w:rsid w:val="00834FE5"/>
    <w:rsid w:val="0084135D"/>
    <w:rsid w:val="00841974"/>
    <w:rsid w:val="00844E5A"/>
    <w:rsid w:val="00855136"/>
    <w:rsid w:val="0086344E"/>
    <w:rsid w:val="00864D68"/>
    <w:rsid w:val="00867F9D"/>
    <w:rsid w:val="008755A0"/>
    <w:rsid w:val="00882384"/>
    <w:rsid w:val="00887447"/>
    <w:rsid w:val="00887FB5"/>
    <w:rsid w:val="00895655"/>
    <w:rsid w:val="008A56CD"/>
    <w:rsid w:val="008B2059"/>
    <w:rsid w:val="008C056C"/>
    <w:rsid w:val="008C2434"/>
    <w:rsid w:val="008C45FD"/>
    <w:rsid w:val="008E081F"/>
    <w:rsid w:val="008E1CD7"/>
    <w:rsid w:val="008E23A5"/>
    <w:rsid w:val="008F313C"/>
    <w:rsid w:val="00903426"/>
    <w:rsid w:val="009053C4"/>
    <w:rsid w:val="009079C3"/>
    <w:rsid w:val="009105D2"/>
    <w:rsid w:val="009265D3"/>
    <w:rsid w:val="00927CD0"/>
    <w:rsid w:val="009312B8"/>
    <w:rsid w:val="00946A63"/>
    <w:rsid w:val="0095510E"/>
    <w:rsid w:val="00960DD1"/>
    <w:rsid w:val="00963D71"/>
    <w:rsid w:val="00967E0E"/>
    <w:rsid w:val="00973579"/>
    <w:rsid w:val="009754F5"/>
    <w:rsid w:val="00976754"/>
    <w:rsid w:val="00980473"/>
    <w:rsid w:val="00984F1B"/>
    <w:rsid w:val="0098541E"/>
    <w:rsid w:val="009923F8"/>
    <w:rsid w:val="009A3616"/>
    <w:rsid w:val="009A63D2"/>
    <w:rsid w:val="009C0DB8"/>
    <w:rsid w:val="009C0EC1"/>
    <w:rsid w:val="009C2F66"/>
    <w:rsid w:val="009C5185"/>
    <w:rsid w:val="009D08C8"/>
    <w:rsid w:val="009D0CCB"/>
    <w:rsid w:val="009D3234"/>
    <w:rsid w:val="009D5D51"/>
    <w:rsid w:val="009F5882"/>
    <w:rsid w:val="00A03A57"/>
    <w:rsid w:val="00A063E1"/>
    <w:rsid w:val="00A07B77"/>
    <w:rsid w:val="00A10574"/>
    <w:rsid w:val="00A1210F"/>
    <w:rsid w:val="00A140E6"/>
    <w:rsid w:val="00A2647E"/>
    <w:rsid w:val="00A27CA7"/>
    <w:rsid w:val="00A27E7E"/>
    <w:rsid w:val="00A419CD"/>
    <w:rsid w:val="00A430A6"/>
    <w:rsid w:val="00A54D52"/>
    <w:rsid w:val="00A62207"/>
    <w:rsid w:val="00A67571"/>
    <w:rsid w:val="00A75A5D"/>
    <w:rsid w:val="00A80E0B"/>
    <w:rsid w:val="00A82E01"/>
    <w:rsid w:val="00A87B1A"/>
    <w:rsid w:val="00A90A2F"/>
    <w:rsid w:val="00AA121E"/>
    <w:rsid w:val="00AA54C2"/>
    <w:rsid w:val="00AA6CBA"/>
    <w:rsid w:val="00AB5809"/>
    <w:rsid w:val="00AB59E5"/>
    <w:rsid w:val="00AC5BF4"/>
    <w:rsid w:val="00AD25AA"/>
    <w:rsid w:val="00AD2CBB"/>
    <w:rsid w:val="00AE3EAE"/>
    <w:rsid w:val="00AE5CC6"/>
    <w:rsid w:val="00AE75F0"/>
    <w:rsid w:val="00B013E5"/>
    <w:rsid w:val="00B01E57"/>
    <w:rsid w:val="00B03EF1"/>
    <w:rsid w:val="00B05001"/>
    <w:rsid w:val="00B11B8A"/>
    <w:rsid w:val="00B12764"/>
    <w:rsid w:val="00B35885"/>
    <w:rsid w:val="00B377DE"/>
    <w:rsid w:val="00B41BE2"/>
    <w:rsid w:val="00B4468D"/>
    <w:rsid w:val="00B47682"/>
    <w:rsid w:val="00B515D1"/>
    <w:rsid w:val="00B534B6"/>
    <w:rsid w:val="00B5584D"/>
    <w:rsid w:val="00B566A6"/>
    <w:rsid w:val="00B667D1"/>
    <w:rsid w:val="00B733B6"/>
    <w:rsid w:val="00B75589"/>
    <w:rsid w:val="00B76D9A"/>
    <w:rsid w:val="00B808D3"/>
    <w:rsid w:val="00B813E7"/>
    <w:rsid w:val="00B81E10"/>
    <w:rsid w:val="00B91287"/>
    <w:rsid w:val="00B97A8D"/>
    <w:rsid w:val="00BA1BF2"/>
    <w:rsid w:val="00BA2F26"/>
    <w:rsid w:val="00BB0ABA"/>
    <w:rsid w:val="00BB282A"/>
    <w:rsid w:val="00BC4FD7"/>
    <w:rsid w:val="00BD7260"/>
    <w:rsid w:val="00BE44E5"/>
    <w:rsid w:val="00BE457F"/>
    <w:rsid w:val="00BE6D95"/>
    <w:rsid w:val="00BF027F"/>
    <w:rsid w:val="00BF5A8E"/>
    <w:rsid w:val="00BF7941"/>
    <w:rsid w:val="00C036A9"/>
    <w:rsid w:val="00C05A06"/>
    <w:rsid w:val="00C14417"/>
    <w:rsid w:val="00C228BF"/>
    <w:rsid w:val="00C2605C"/>
    <w:rsid w:val="00C2637D"/>
    <w:rsid w:val="00C44C22"/>
    <w:rsid w:val="00C506A8"/>
    <w:rsid w:val="00C518B5"/>
    <w:rsid w:val="00C52AD2"/>
    <w:rsid w:val="00C54B83"/>
    <w:rsid w:val="00C56DB7"/>
    <w:rsid w:val="00C6168F"/>
    <w:rsid w:val="00C709DB"/>
    <w:rsid w:val="00C713AF"/>
    <w:rsid w:val="00C76F5F"/>
    <w:rsid w:val="00C80B5A"/>
    <w:rsid w:val="00C85A81"/>
    <w:rsid w:val="00C903FD"/>
    <w:rsid w:val="00C93A84"/>
    <w:rsid w:val="00C950C2"/>
    <w:rsid w:val="00CB288D"/>
    <w:rsid w:val="00CB2A8B"/>
    <w:rsid w:val="00CB6C27"/>
    <w:rsid w:val="00CD105E"/>
    <w:rsid w:val="00CD1FDD"/>
    <w:rsid w:val="00CE1CE6"/>
    <w:rsid w:val="00CE665C"/>
    <w:rsid w:val="00CE6E09"/>
    <w:rsid w:val="00CE6F23"/>
    <w:rsid w:val="00CF177C"/>
    <w:rsid w:val="00CF2586"/>
    <w:rsid w:val="00CF4068"/>
    <w:rsid w:val="00CF6D64"/>
    <w:rsid w:val="00D023AB"/>
    <w:rsid w:val="00D0355A"/>
    <w:rsid w:val="00D108CD"/>
    <w:rsid w:val="00D16345"/>
    <w:rsid w:val="00D1717E"/>
    <w:rsid w:val="00D21260"/>
    <w:rsid w:val="00D24287"/>
    <w:rsid w:val="00D254EF"/>
    <w:rsid w:val="00D25DDF"/>
    <w:rsid w:val="00D2631F"/>
    <w:rsid w:val="00D35835"/>
    <w:rsid w:val="00D36F13"/>
    <w:rsid w:val="00D653D1"/>
    <w:rsid w:val="00D66767"/>
    <w:rsid w:val="00D67A71"/>
    <w:rsid w:val="00D75C87"/>
    <w:rsid w:val="00D770D9"/>
    <w:rsid w:val="00D81E81"/>
    <w:rsid w:val="00D935C5"/>
    <w:rsid w:val="00DA6ADF"/>
    <w:rsid w:val="00DB34C7"/>
    <w:rsid w:val="00DB64D9"/>
    <w:rsid w:val="00DC0210"/>
    <w:rsid w:val="00DC1E09"/>
    <w:rsid w:val="00DC36D1"/>
    <w:rsid w:val="00DC648D"/>
    <w:rsid w:val="00DD0D00"/>
    <w:rsid w:val="00DD6F65"/>
    <w:rsid w:val="00DE7AEF"/>
    <w:rsid w:val="00DF4F36"/>
    <w:rsid w:val="00E01052"/>
    <w:rsid w:val="00E021AF"/>
    <w:rsid w:val="00E04F77"/>
    <w:rsid w:val="00E111AC"/>
    <w:rsid w:val="00E21F04"/>
    <w:rsid w:val="00E21F28"/>
    <w:rsid w:val="00E22978"/>
    <w:rsid w:val="00E27AD5"/>
    <w:rsid w:val="00E3363E"/>
    <w:rsid w:val="00E348B3"/>
    <w:rsid w:val="00E36835"/>
    <w:rsid w:val="00E36E14"/>
    <w:rsid w:val="00E478CB"/>
    <w:rsid w:val="00E510E0"/>
    <w:rsid w:val="00E61F82"/>
    <w:rsid w:val="00E718C6"/>
    <w:rsid w:val="00E724DF"/>
    <w:rsid w:val="00E77D94"/>
    <w:rsid w:val="00E81DE8"/>
    <w:rsid w:val="00E860F4"/>
    <w:rsid w:val="00E87A94"/>
    <w:rsid w:val="00E900CD"/>
    <w:rsid w:val="00E918DE"/>
    <w:rsid w:val="00EA190F"/>
    <w:rsid w:val="00EA5152"/>
    <w:rsid w:val="00EA644E"/>
    <w:rsid w:val="00EB1C90"/>
    <w:rsid w:val="00EB38B0"/>
    <w:rsid w:val="00EB583E"/>
    <w:rsid w:val="00EB5B2D"/>
    <w:rsid w:val="00EB69A4"/>
    <w:rsid w:val="00ED19B9"/>
    <w:rsid w:val="00ED47DB"/>
    <w:rsid w:val="00ED72AE"/>
    <w:rsid w:val="00EE1C1D"/>
    <w:rsid w:val="00EE5622"/>
    <w:rsid w:val="00EF18F7"/>
    <w:rsid w:val="00EF2851"/>
    <w:rsid w:val="00EF6432"/>
    <w:rsid w:val="00F1434E"/>
    <w:rsid w:val="00F20803"/>
    <w:rsid w:val="00F31459"/>
    <w:rsid w:val="00F34112"/>
    <w:rsid w:val="00F378D1"/>
    <w:rsid w:val="00F412AB"/>
    <w:rsid w:val="00F50F7A"/>
    <w:rsid w:val="00F54140"/>
    <w:rsid w:val="00F61AF3"/>
    <w:rsid w:val="00F720A4"/>
    <w:rsid w:val="00F76CBE"/>
    <w:rsid w:val="00F842AC"/>
    <w:rsid w:val="00F84E9E"/>
    <w:rsid w:val="00F90472"/>
    <w:rsid w:val="00F90784"/>
    <w:rsid w:val="00F90989"/>
    <w:rsid w:val="00F911F9"/>
    <w:rsid w:val="00F93A86"/>
    <w:rsid w:val="00F944A6"/>
    <w:rsid w:val="00F96363"/>
    <w:rsid w:val="00F96BF9"/>
    <w:rsid w:val="00FA4AD9"/>
    <w:rsid w:val="00FA5BD4"/>
    <w:rsid w:val="00FA7754"/>
    <w:rsid w:val="00FB4AAD"/>
    <w:rsid w:val="00FC34E6"/>
    <w:rsid w:val="00FC5F8F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A4AA3"/>
  <w15:docId w15:val="{839B336E-C1E5-4638-B704-5E7FFA52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B3"/>
    <w:rPr>
      <w:sz w:val="24"/>
      <w:szCs w:val="24"/>
    </w:rPr>
  </w:style>
  <w:style w:type="paragraph" w:styleId="1">
    <w:name w:val="heading 1"/>
    <w:basedOn w:val="a"/>
    <w:next w:val="a"/>
    <w:qFormat/>
    <w:rsid w:val="007D2EB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D2EB3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7D2EB3"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7D2EB3"/>
    <w:pPr>
      <w:keepNext/>
      <w:ind w:firstLine="708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2EB3"/>
    <w:pPr>
      <w:jc w:val="both"/>
    </w:pPr>
  </w:style>
  <w:style w:type="paragraph" w:styleId="a4">
    <w:name w:val="Balloon Text"/>
    <w:basedOn w:val="a"/>
    <w:semiHidden/>
    <w:rsid w:val="005F39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4DB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105D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021AF"/>
    <w:rPr>
      <w:color w:val="800080"/>
      <w:u w:val="single"/>
    </w:rPr>
  </w:style>
  <w:style w:type="paragraph" w:customStyle="1" w:styleId="msonormal0">
    <w:name w:val="msonormal"/>
    <w:basedOn w:val="a"/>
    <w:rsid w:val="00E021A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021AF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font6">
    <w:name w:val="font6"/>
    <w:basedOn w:val="a"/>
    <w:rsid w:val="00E021AF"/>
    <w:pP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font7">
    <w:name w:val="font7"/>
    <w:basedOn w:val="a"/>
    <w:rsid w:val="00E021AF"/>
    <w:pPr>
      <w:spacing w:before="100" w:beforeAutospacing="1" w:after="100" w:afterAutospacing="1"/>
    </w:pPr>
    <w:rPr>
      <w:rFonts w:ascii="Arial CYR" w:hAnsi="Arial CYR"/>
      <w:b/>
      <w:bCs/>
      <w:sz w:val="16"/>
      <w:szCs w:val="16"/>
      <w:u w:val="single"/>
    </w:rPr>
  </w:style>
  <w:style w:type="paragraph" w:customStyle="1" w:styleId="font8">
    <w:name w:val="font8"/>
    <w:basedOn w:val="a"/>
    <w:rsid w:val="00E021A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9">
    <w:name w:val="font9"/>
    <w:basedOn w:val="a"/>
    <w:rsid w:val="00E021AF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E021AF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E021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E02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02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E02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E02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E021AF"/>
    <w:pP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E021A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rsid w:val="00E021AF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8">
    <w:name w:val="xl88"/>
    <w:basedOn w:val="a"/>
    <w:rsid w:val="00E021A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9">
    <w:name w:val="xl89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E021AF"/>
    <w:pPr>
      <w:shd w:val="clear" w:color="000000" w:fill="F2F2F2"/>
      <w:spacing w:before="100" w:beforeAutospacing="1" w:after="100" w:afterAutospacing="1"/>
    </w:pPr>
  </w:style>
  <w:style w:type="paragraph" w:customStyle="1" w:styleId="xl92">
    <w:name w:val="xl92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"/>
    <w:rsid w:val="00E021A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E021AF"/>
    <w:pP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E021AF"/>
    <w:pP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E021AF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E021AF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E021AF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2">
    <w:name w:val="xl102"/>
    <w:basedOn w:val="a"/>
    <w:rsid w:val="00E021A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7">
    <w:name w:val="xl107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8">
    <w:name w:val="xl108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9">
    <w:name w:val="xl109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6">
    <w:name w:val="xl116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117">
    <w:name w:val="xl117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118">
    <w:name w:val="xl118"/>
    <w:basedOn w:val="a"/>
    <w:rsid w:val="00E021AF"/>
    <w:pP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119">
    <w:name w:val="xl119"/>
    <w:basedOn w:val="a"/>
    <w:rsid w:val="00E021AF"/>
    <w:pPr>
      <w:spacing w:before="100" w:beforeAutospacing="1" w:after="100" w:afterAutospacing="1"/>
    </w:pPr>
    <w:rPr>
      <w:b/>
      <w:bCs/>
      <w:u w:val="single"/>
    </w:rPr>
  </w:style>
  <w:style w:type="paragraph" w:customStyle="1" w:styleId="xl120">
    <w:name w:val="xl120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1">
    <w:name w:val="xl121"/>
    <w:basedOn w:val="a"/>
    <w:rsid w:val="00E021AF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22">
    <w:name w:val="xl122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3">
    <w:name w:val="xl123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6">
    <w:name w:val="xl126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</w:rPr>
  </w:style>
  <w:style w:type="paragraph" w:customStyle="1" w:styleId="xl130">
    <w:name w:val="xl130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E021AF"/>
    <w:pP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"/>
    <w:rsid w:val="00E021AF"/>
    <w:pPr>
      <w:shd w:val="clear" w:color="000000" w:fill="D9D9D9"/>
      <w:spacing w:before="100" w:beforeAutospacing="1" w:after="100" w:afterAutospacing="1"/>
    </w:pPr>
  </w:style>
  <w:style w:type="paragraph" w:customStyle="1" w:styleId="xl133">
    <w:name w:val="xl133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E021AF"/>
    <w:pP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</w:rPr>
  </w:style>
  <w:style w:type="paragraph" w:customStyle="1" w:styleId="xl141">
    <w:name w:val="xl141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</w:rPr>
  </w:style>
  <w:style w:type="paragraph" w:customStyle="1" w:styleId="xl142">
    <w:name w:val="xl142"/>
    <w:basedOn w:val="a"/>
    <w:rsid w:val="00E021AF"/>
    <w:pPr>
      <w:shd w:val="clear" w:color="000000" w:fill="D9D9D9"/>
      <w:spacing w:before="100" w:beforeAutospacing="1" w:after="100" w:afterAutospacing="1"/>
    </w:pPr>
  </w:style>
  <w:style w:type="paragraph" w:customStyle="1" w:styleId="xl143">
    <w:name w:val="xl143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E021AF"/>
    <w:pP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9">
    <w:name w:val="xl149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52">
    <w:name w:val="xl152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53">
    <w:name w:val="xl153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4">
    <w:name w:val="xl154"/>
    <w:basedOn w:val="a"/>
    <w:rsid w:val="00E021AF"/>
    <w:pP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55">
    <w:name w:val="xl155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56">
    <w:name w:val="xl156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59">
    <w:name w:val="xl159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60">
    <w:name w:val="xl160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61">
    <w:name w:val="xl161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E021AF"/>
    <w:pP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5">
    <w:name w:val="xl165"/>
    <w:basedOn w:val="a"/>
    <w:rsid w:val="00E0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E021AF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8">
    <w:name w:val="xl168"/>
    <w:basedOn w:val="a"/>
    <w:rsid w:val="00E021A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E021AF"/>
    <w:pPr>
      <w:shd w:val="clear" w:color="000000" w:fill="FFFF00"/>
      <w:spacing w:before="100" w:beforeAutospacing="1" w:after="100" w:afterAutospacing="1"/>
    </w:pPr>
  </w:style>
  <w:style w:type="paragraph" w:customStyle="1" w:styleId="xl170">
    <w:name w:val="xl170"/>
    <w:basedOn w:val="a"/>
    <w:rsid w:val="00E021AF"/>
    <w:pPr>
      <w:shd w:val="clear" w:color="000000" w:fill="F2F2F2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174">
    <w:name w:val="xl174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E0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E021AF"/>
    <w:pPr>
      <w:spacing w:before="100" w:beforeAutospacing="1" w:after="100" w:afterAutospacing="1"/>
    </w:pPr>
    <w:rPr>
      <w:b/>
      <w:bCs/>
    </w:rPr>
  </w:style>
  <w:style w:type="paragraph" w:customStyle="1" w:styleId="xl177">
    <w:name w:val="xl177"/>
    <w:basedOn w:val="a"/>
    <w:rsid w:val="00E021AF"/>
    <w:pP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E021AF"/>
    <w:pPr>
      <w:spacing w:before="100" w:beforeAutospacing="1" w:after="100" w:afterAutospacing="1"/>
    </w:pPr>
  </w:style>
  <w:style w:type="paragraph" w:customStyle="1" w:styleId="xl83">
    <w:name w:val="xl83"/>
    <w:basedOn w:val="a"/>
    <w:rsid w:val="005C44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9">
    <w:name w:val="xl179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180">
    <w:name w:val="xl180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81">
    <w:name w:val="xl181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</w:rPr>
  </w:style>
  <w:style w:type="paragraph" w:customStyle="1" w:styleId="xl182">
    <w:name w:val="xl182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87">
    <w:name w:val="xl187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8">
    <w:name w:val="xl188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89">
    <w:name w:val="xl189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190">
    <w:name w:val="xl190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91">
    <w:name w:val="xl191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92">
    <w:name w:val="xl192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93">
    <w:name w:val="xl193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94">
    <w:name w:val="xl194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95">
    <w:name w:val="xl195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97">
    <w:name w:val="xl197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98">
    <w:name w:val="xl198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99">
    <w:name w:val="xl199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0">
    <w:name w:val="xl200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1">
    <w:name w:val="xl201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202">
    <w:name w:val="xl202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3">
    <w:name w:val="xl203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4">
    <w:name w:val="xl204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05">
    <w:name w:val="xl205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5C44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7">
    <w:name w:val="xl207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8">
    <w:name w:val="xl208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09">
    <w:name w:val="xl209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0">
    <w:name w:val="xl210"/>
    <w:basedOn w:val="a"/>
    <w:rsid w:val="005C44F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1">
    <w:name w:val="xl211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212">
    <w:name w:val="xl212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13">
    <w:name w:val="xl213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214">
    <w:name w:val="xl214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5">
    <w:name w:val="xl215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6">
    <w:name w:val="xl216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217">
    <w:name w:val="xl217"/>
    <w:basedOn w:val="a"/>
    <w:rsid w:val="005C44F6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218">
    <w:name w:val="xl218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9">
    <w:name w:val="xl219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0">
    <w:name w:val="xl220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1">
    <w:name w:val="xl221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23">
    <w:name w:val="xl223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5C44F6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225">
    <w:name w:val="xl225"/>
    <w:basedOn w:val="a"/>
    <w:rsid w:val="005C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226">
    <w:name w:val="xl226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a"/>
    <w:rsid w:val="005C44F6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8">
    <w:name w:val="xl228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229">
    <w:name w:val="xl229"/>
    <w:basedOn w:val="a"/>
    <w:rsid w:val="005C44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30">
    <w:name w:val="xl230"/>
    <w:basedOn w:val="a"/>
    <w:rsid w:val="005C44F6"/>
    <w:pPr>
      <w:spacing w:before="100" w:beforeAutospacing="1" w:after="100" w:afterAutospacing="1"/>
    </w:pPr>
    <w:rPr>
      <w:sz w:val="16"/>
      <w:szCs w:val="16"/>
    </w:rPr>
  </w:style>
  <w:style w:type="paragraph" w:customStyle="1" w:styleId="xl231">
    <w:name w:val="xl231"/>
    <w:basedOn w:val="a"/>
    <w:rsid w:val="005C44F6"/>
    <w:pPr>
      <w:spacing w:before="100" w:beforeAutospacing="1" w:after="100" w:afterAutospacing="1"/>
    </w:pPr>
  </w:style>
  <w:style w:type="paragraph" w:customStyle="1" w:styleId="xl232">
    <w:name w:val="xl232"/>
    <w:basedOn w:val="a"/>
    <w:rsid w:val="005C44F6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BD3CDCCD6111E2EC5FDD11F96175C2AB4219606A38D254033FAA329F94554C15A6EEB57C679EED2A16DFFEF71F5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C69D-2EF9-49D6-98BA-8A0948F8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53</Pages>
  <Words>12376</Words>
  <Characters>89170</Characters>
  <Application>Microsoft Office Word</Application>
  <DocSecurity>0</DocSecurity>
  <Lines>743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Инновационный центр</Company>
  <LinksUpToDate>false</LinksUpToDate>
  <CharactersWithSpaces>101344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Urist</cp:lastModifiedBy>
  <cp:revision>12</cp:revision>
  <cp:lastPrinted>2024-05-28T03:14:00Z</cp:lastPrinted>
  <dcterms:created xsi:type="dcterms:W3CDTF">2024-05-17T03:38:00Z</dcterms:created>
  <dcterms:modified xsi:type="dcterms:W3CDTF">2024-05-28T05:19:00Z</dcterms:modified>
</cp:coreProperties>
</file>