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BE2" w:rsidRPr="006C6BE2" w:rsidRDefault="006C6BE2" w:rsidP="006C6BE2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B2B2B"/>
          <w:kern w:val="36"/>
          <w:sz w:val="28"/>
          <w:szCs w:val="28"/>
          <w:lang w:eastAsia="ru-RU"/>
        </w:rPr>
      </w:pPr>
      <w:bookmarkStart w:id="0" w:name="_GoBack"/>
      <w:r w:rsidRPr="006C6BE2">
        <w:rPr>
          <w:rFonts w:ascii="Times New Roman" w:eastAsia="Times New Roman" w:hAnsi="Times New Roman" w:cs="Times New Roman"/>
          <w:b/>
          <w:color w:val="2B2B2B"/>
          <w:kern w:val="36"/>
          <w:sz w:val="28"/>
          <w:szCs w:val="28"/>
          <w:lang w:eastAsia="ru-RU"/>
        </w:rPr>
        <w:t>Ознакомление заинтересованных лиц с проектом лесохозяйственного регламента</w:t>
      </w:r>
      <w:bookmarkEnd w:id="0"/>
      <w:r w:rsidRPr="006C6BE2">
        <w:rPr>
          <w:rFonts w:ascii="Times New Roman" w:eastAsia="Times New Roman" w:hAnsi="Times New Roman" w:cs="Times New Roman"/>
          <w:b/>
          <w:color w:val="2B2B2B"/>
          <w:kern w:val="36"/>
          <w:sz w:val="28"/>
          <w:szCs w:val="28"/>
          <w:lang w:eastAsia="ru-RU"/>
        </w:rPr>
        <w:t xml:space="preserve">, а также материалами лесоустройства городских лесов, расположенных на территории </w:t>
      </w:r>
      <w:r w:rsidR="00163FBF" w:rsidRPr="00B27480">
        <w:rPr>
          <w:rFonts w:ascii="Times New Roman" w:eastAsia="Times New Roman" w:hAnsi="Times New Roman" w:cs="Times New Roman"/>
          <w:b/>
          <w:color w:val="2B2B2B"/>
          <w:kern w:val="36"/>
          <w:sz w:val="28"/>
          <w:szCs w:val="28"/>
          <w:lang w:eastAsia="ru-RU"/>
        </w:rPr>
        <w:t>Култукского</w:t>
      </w:r>
      <w:r w:rsidRPr="006C6BE2">
        <w:rPr>
          <w:rFonts w:ascii="Times New Roman" w:eastAsia="Times New Roman" w:hAnsi="Times New Roman" w:cs="Times New Roman"/>
          <w:b/>
          <w:color w:val="2B2B2B"/>
          <w:kern w:val="36"/>
          <w:sz w:val="28"/>
          <w:szCs w:val="28"/>
          <w:lang w:eastAsia="ru-RU"/>
        </w:rPr>
        <w:t xml:space="preserve"> муниципального образования.</w:t>
      </w:r>
    </w:p>
    <w:p w:rsidR="009269A2" w:rsidRDefault="006C6BE2" w:rsidP="006C6B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6C6BE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В соответствии с Приказом Минприроды России от 27.02.2017 № 72 «Об утверждении состава лесохозяйственных регламентов, порядка их разработки, сроков их действия и порядка внесения в них изменений» администрация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Култукского</w:t>
      </w:r>
      <w:r w:rsidRPr="006C6BE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городского поселения организует ознакомление заинтересованных лиц с проектом лесохозяйственного регламента, а также материалами лесоустройства городских лесов, расположенных на территории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Култукского</w:t>
      </w:r>
      <w:r w:rsidRPr="006C6BE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муниципального образования. Ссылка для ознакомления</w:t>
      </w:r>
      <w:r w:rsidR="009269A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</w:p>
    <w:p w:rsidR="009269A2" w:rsidRDefault="009269A2" w:rsidP="006C6B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hyperlink r:id="rId4" w:history="1">
        <w:r w:rsidRPr="00FF7C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https://xn--j1aacoepfc.xn--p1ai/dokumenty/gorodskie-lesa/?PAGEN_1=2</w:t>
        </w:r>
      </w:hyperlink>
    </w:p>
    <w:p w:rsidR="006C6BE2" w:rsidRPr="006C6BE2" w:rsidRDefault="005E30B2" w:rsidP="006C6B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="00A275F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2023</w:t>
      </w:r>
      <w:r w:rsidR="006C6BE2" w:rsidRPr="006C6BE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13</w:t>
      </w:r>
      <w:r w:rsidR="006C6BE2" w:rsidRPr="006C6BE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марта</w:t>
      </w:r>
      <w:r w:rsidR="006C6BE2" w:rsidRPr="006C6BE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3</w:t>
      </w:r>
      <w:r w:rsidR="006C6BE2" w:rsidRPr="006C6BE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года. Замечания и предложения возможно направить на адрес электронной почты: </w:t>
      </w:r>
      <w:r w:rsidRPr="005E30B2">
        <w:rPr>
          <w:rFonts w:ascii="Helvetica" w:hAnsi="Helvetica"/>
          <w:shd w:val="clear" w:color="auto" w:fill="FFFFFF"/>
        </w:rPr>
        <w:t>adm_kultuk@mail.ru</w:t>
      </w:r>
      <w:r w:rsidR="006C6BE2" w:rsidRPr="006C6BE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а также на бумажно</w:t>
      </w:r>
      <w:r w:rsidR="009269A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</w:t>
      </w:r>
      <w:r w:rsidR="006C6BE2" w:rsidRPr="006C6BE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носителе по адресу: Иркутская область, </w:t>
      </w:r>
      <w:r w:rsidR="00B274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р.п. Култук, ул. Кирова, д. 35, 2 кабинет</w:t>
      </w:r>
      <w:r w:rsidR="006C6BE2" w:rsidRPr="006C6BE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 </w:t>
      </w:r>
    </w:p>
    <w:p w:rsidR="006C6BE2" w:rsidRPr="006C6BE2" w:rsidRDefault="006C6BE2" w:rsidP="006C6B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6C6BE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предложениях заинтересованных лиц излагается суть и краткое обоснование предложений, а также могут прикладываться в электронном виде либо на бумажных носителях обосновывающие материалы, в том числе схемы и графические материалы, отображающие предложения заинтересованных лиц. Представленные материалы возврату не подлежат.</w:t>
      </w:r>
    </w:p>
    <w:p w:rsidR="006C6BE2" w:rsidRDefault="006C6BE2" w:rsidP="006C6B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6C6BE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По истечении указанного срока с учетом поступивших предложений и замечаний в течение 30 дней администрация </w:t>
      </w:r>
      <w:r w:rsidR="00B274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Култукского</w:t>
      </w:r>
      <w:r w:rsidRPr="006C6BE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городского поселения организует доработку проекта лесохозяйственного регламента и его утверждение.</w:t>
      </w:r>
    </w:p>
    <w:p w:rsidR="006C6BE2" w:rsidRDefault="006C6BE2" w:rsidP="006C6B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6C6BE2" w:rsidRPr="006C6BE2" w:rsidRDefault="006C6BE2" w:rsidP="006C6B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D40273" w:rsidRPr="004C52AB" w:rsidRDefault="004C52AB" w:rsidP="004C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2AB">
        <w:rPr>
          <w:rFonts w:ascii="Times New Roman" w:hAnsi="Times New Roman" w:cs="Times New Roman"/>
          <w:sz w:val="24"/>
          <w:szCs w:val="24"/>
        </w:rPr>
        <w:t>Администрация Култукского городского поселения</w:t>
      </w:r>
    </w:p>
    <w:sectPr w:rsidR="00D40273" w:rsidRPr="004C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AB"/>
    <w:rsid w:val="00163FBF"/>
    <w:rsid w:val="004C52AB"/>
    <w:rsid w:val="005133F8"/>
    <w:rsid w:val="005C0D85"/>
    <w:rsid w:val="005E30B2"/>
    <w:rsid w:val="006823BE"/>
    <w:rsid w:val="006C6BE2"/>
    <w:rsid w:val="007325BA"/>
    <w:rsid w:val="0088567A"/>
    <w:rsid w:val="009269A2"/>
    <w:rsid w:val="00931143"/>
    <w:rsid w:val="00A275F4"/>
    <w:rsid w:val="00AC4D07"/>
    <w:rsid w:val="00AD6AEC"/>
    <w:rsid w:val="00B27480"/>
    <w:rsid w:val="00B82B37"/>
    <w:rsid w:val="00BF37CC"/>
    <w:rsid w:val="00D40273"/>
    <w:rsid w:val="00D71B81"/>
    <w:rsid w:val="00DA6AD7"/>
    <w:rsid w:val="00E940B8"/>
    <w:rsid w:val="00F0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C9FA"/>
  <w15:docId w15:val="{C912917C-4AD9-4746-9E72-8981F330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B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C6B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69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j1aacoepfc.xn--p1ai/dokumenty/gorodskie-lesa/?PAGEN_1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2024-09-18T06:14:00Z</dcterms:created>
  <dcterms:modified xsi:type="dcterms:W3CDTF">2024-09-18T06:14:00Z</dcterms:modified>
</cp:coreProperties>
</file>