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7" w:rsidRDefault="00747F37" w:rsidP="00747F37">
      <w:pPr>
        <w:jc w:val="center"/>
        <w:rPr>
          <w:b/>
          <w:sz w:val="24"/>
          <w:szCs w:val="24"/>
        </w:rPr>
      </w:pPr>
    </w:p>
    <w:p w:rsidR="00747F37" w:rsidRDefault="00747F37" w:rsidP="00747F37">
      <w:pPr>
        <w:jc w:val="center"/>
        <w:rPr>
          <w:b/>
          <w:sz w:val="24"/>
          <w:szCs w:val="24"/>
        </w:rPr>
      </w:pPr>
    </w:p>
    <w:p w:rsidR="00747F37" w:rsidRDefault="00747F37" w:rsidP="00747F37">
      <w:pPr>
        <w:jc w:val="center"/>
        <w:rPr>
          <w:b/>
          <w:sz w:val="24"/>
          <w:szCs w:val="24"/>
        </w:rPr>
      </w:pPr>
    </w:p>
    <w:p w:rsidR="00BA5600" w:rsidRDefault="00BA5600" w:rsidP="00747F37">
      <w:pPr>
        <w:jc w:val="center"/>
        <w:rPr>
          <w:b/>
          <w:sz w:val="24"/>
          <w:szCs w:val="24"/>
          <w:lang w:val="en-US"/>
        </w:rPr>
      </w:pPr>
      <w:r w:rsidRPr="00BA560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228850" cy="1676400"/>
            <wp:effectExtent l="19050" t="0" r="0" b="0"/>
            <wp:docPr id="7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19B" w:rsidRDefault="00747F37" w:rsidP="00747F37">
      <w:pPr>
        <w:jc w:val="center"/>
        <w:rPr>
          <w:b/>
          <w:sz w:val="24"/>
          <w:szCs w:val="24"/>
        </w:rPr>
      </w:pPr>
      <w:r w:rsidRPr="00747F37">
        <w:rPr>
          <w:b/>
          <w:sz w:val="24"/>
          <w:szCs w:val="24"/>
        </w:rPr>
        <w:t>Как перепишут военнослужащих.</w:t>
      </w:r>
    </w:p>
    <w:p w:rsidR="00E01B0B" w:rsidRPr="00747F37" w:rsidRDefault="00E01B0B" w:rsidP="00747F37">
      <w:pPr>
        <w:jc w:val="center"/>
        <w:rPr>
          <w:b/>
          <w:sz w:val="24"/>
          <w:szCs w:val="24"/>
        </w:rPr>
      </w:pPr>
    </w:p>
    <w:p w:rsidR="00747F37" w:rsidRDefault="00747F37" w:rsidP="00747F37">
      <w:r>
        <w:t>В переписи участвует каждый житель Рос</w:t>
      </w:r>
      <w:r w:rsidR="00E41EC1">
        <w:t>с</w:t>
      </w:r>
      <w:r>
        <w:t>и</w:t>
      </w:r>
      <w:proofErr w:type="gramStart"/>
      <w:r>
        <w:t>и-</w:t>
      </w:r>
      <w:proofErr w:type="gramEnd"/>
      <w:r>
        <w:t xml:space="preserve"> и военные ,конечно, тоже. Со своими особенностями: не на каждый военный объект могут попасть гражданские переписчики.</w:t>
      </w:r>
    </w:p>
    <w:p w:rsidR="00747F37" w:rsidRDefault="00747F37" w:rsidP="00747F37">
      <w:r>
        <w:t>Военнослужащих и членов их семей, которые живут на территории закрытых городков, воинских частей и организаций</w:t>
      </w:r>
      <w:proofErr w:type="gramStart"/>
      <w:r>
        <w:t xml:space="preserve"> ,</w:t>
      </w:r>
      <w:proofErr w:type="gramEnd"/>
      <w:r>
        <w:t xml:space="preserve"> будут переписывать силами тех ведомств, в ведении которых находятся объекты.</w:t>
      </w:r>
      <w:r w:rsidR="000B18E1">
        <w:t xml:space="preserve"> В  </w:t>
      </w:r>
      <w:proofErr w:type="spellStart"/>
      <w:r w:rsidR="000B18E1">
        <w:t>Слюдянском</w:t>
      </w:r>
      <w:proofErr w:type="spellEnd"/>
      <w:r w:rsidR="000B18E1">
        <w:t xml:space="preserve"> районе –это воинская часть, расположенная в </w:t>
      </w:r>
      <w:proofErr w:type="spellStart"/>
      <w:r w:rsidR="000B18E1">
        <w:t>п</w:t>
      </w:r>
      <w:proofErr w:type="gramStart"/>
      <w:r w:rsidR="000B18E1">
        <w:t>.А</w:t>
      </w:r>
      <w:proofErr w:type="gramEnd"/>
      <w:r w:rsidR="000B18E1">
        <w:t>ндрияновская</w:t>
      </w:r>
      <w:proofErr w:type="spellEnd"/>
      <w:r w:rsidR="000B18E1">
        <w:t xml:space="preserve"> .</w:t>
      </w:r>
    </w:p>
    <w:p w:rsidR="00747F37" w:rsidRDefault="00747F37" w:rsidP="00747F37">
      <w:pPr>
        <w:rPr>
          <w:b/>
        </w:rPr>
      </w:pPr>
      <w:r>
        <w:t>Военнослужащих и членов их семей</w:t>
      </w:r>
      <w:proofErr w:type="gramStart"/>
      <w:r>
        <w:t xml:space="preserve"> ,</w:t>
      </w:r>
      <w:proofErr w:type="gramEnd"/>
      <w:r>
        <w:t xml:space="preserve"> которые живут в «обычных» населенных пунктах ,перепишут на общих основаниях, то есть они могут дождаться переписчика или пройти  перепись через </w:t>
      </w:r>
      <w:r w:rsidRPr="00747F37">
        <w:rPr>
          <w:b/>
        </w:rPr>
        <w:t xml:space="preserve">портал </w:t>
      </w:r>
      <w:proofErr w:type="spellStart"/>
      <w:r w:rsidRPr="00747F37">
        <w:rPr>
          <w:b/>
        </w:rPr>
        <w:t>Госуслуг</w:t>
      </w:r>
      <w:proofErr w:type="spellEnd"/>
      <w:r>
        <w:rPr>
          <w:b/>
        </w:rPr>
        <w:t>.</w:t>
      </w:r>
    </w:p>
    <w:p w:rsidR="00747F37" w:rsidRDefault="00E41EC1" w:rsidP="00747F37">
      <w:r>
        <w:t>Е</w:t>
      </w:r>
      <w:r w:rsidR="00747F37" w:rsidRPr="00747F37">
        <w:t>сли человека призвали на время переписи на военные сборы</w:t>
      </w:r>
      <w:proofErr w:type="gramStart"/>
      <w:r w:rsidR="00747F37" w:rsidRPr="00747F37">
        <w:t xml:space="preserve"> ,</w:t>
      </w:r>
      <w:proofErr w:type="gramEnd"/>
      <w:r w:rsidR="00747F37" w:rsidRPr="00747F37">
        <w:t>то дома о нем должны будут рассказать члены его домохозяйства .</w:t>
      </w:r>
      <w:r w:rsidR="000B18E1">
        <w:t xml:space="preserve"> </w:t>
      </w:r>
      <w:r>
        <w:t xml:space="preserve"> А т</w:t>
      </w:r>
      <w:r w:rsidR="000B18E1">
        <w:t xml:space="preserve">ех, кто проходят срочную воинскую службу –перепишут по месту несения службы. </w:t>
      </w:r>
    </w:p>
    <w:p w:rsidR="000B18E1" w:rsidRDefault="000B18E1" w:rsidP="00747F37">
      <w:r>
        <w:t xml:space="preserve">                    </w:t>
      </w:r>
    </w:p>
    <w:p w:rsidR="000B18E1" w:rsidRPr="00747F37" w:rsidRDefault="000B18E1" w:rsidP="00747F37">
      <w:r>
        <w:t xml:space="preserve">                      Уполномоченный </w:t>
      </w:r>
      <w:r w:rsidR="00D56A42">
        <w:t xml:space="preserve"> </w:t>
      </w:r>
      <w:r>
        <w:t xml:space="preserve"> ВПН -2020                          </w:t>
      </w:r>
      <w:proofErr w:type="spellStart"/>
      <w:r>
        <w:t>Е.Г.Скрылева</w:t>
      </w:r>
      <w:proofErr w:type="spellEnd"/>
    </w:p>
    <w:sectPr w:rsidR="000B18E1" w:rsidRPr="00747F37" w:rsidSect="0040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37"/>
    <w:rsid w:val="000B18E1"/>
    <w:rsid w:val="00407B8F"/>
    <w:rsid w:val="00747F37"/>
    <w:rsid w:val="00BA5600"/>
    <w:rsid w:val="00C6043B"/>
    <w:rsid w:val="00CA2CE6"/>
    <w:rsid w:val="00D229E7"/>
    <w:rsid w:val="00D56A42"/>
    <w:rsid w:val="00E01B0B"/>
    <w:rsid w:val="00E41EC1"/>
    <w:rsid w:val="00E503E5"/>
    <w:rsid w:val="00E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5398.1A1F2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 Windows</cp:lastModifiedBy>
  <cp:revision>9</cp:revision>
  <dcterms:created xsi:type="dcterms:W3CDTF">2021-01-25T05:45:00Z</dcterms:created>
  <dcterms:modified xsi:type="dcterms:W3CDTF">2021-01-26T02:58:00Z</dcterms:modified>
</cp:coreProperties>
</file>