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1E1715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 xml:space="preserve"> г. №</w:t>
      </w:r>
      <w:r w:rsidR="001E1715">
        <w:rPr>
          <w:b/>
          <w:bCs/>
          <w:sz w:val="24"/>
          <w:szCs w:val="24"/>
        </w:rPr>
        <w:t xml:space="preserve"> 328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CD6D94" w:rsidRDefault="00103F8E" w:rsidP="00CD6D94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</w:rPr>
        <w:t xml:space="preserve"> «</w:t>
      </w:r>
      <w:r w:rsidR="00CD6D94">
        <w:rPr>
          <w:sz w:val="24"/>
          <w:szCs w:val="24"/>
          <w:lang w:bidi="ru-RU"/>
        </w:rPr>
        <w:t xml:space="preserve">Выдача разрешений на строительство </w:t>
      </w:r>
    </w:p>
    <w:p w:rsidR="00CD6D94" w:rsidRDefault="00CD6D94" w:rsidP="00CD6D94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(за исключением случаев, предусмотренных</w:t>
      </w:r>
    </w:p>
    <w:p w:rsidR="00CD6D94" w:rsidRDefault="00CD6D94" w:rsidP="00CD6D94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градостроительным кодексом Российской Федерации,</w:t>
      </w:r>
    </w:p>
    <w:p w:rsidR="00103F8E" w:rsidRPr="005B5E8B" w:rsidRDefault="00CD6D94" w:rsidP="00CD6D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или иными Федеральными законами)</w:t>
      </w:r>
      <w:r w:rsidR="00103F8E" w:rsidRPr="005B5E8B">
        <w:rPr>
          <w:sz w:val="24"/>
          <w:szCs w:val="24"/>
        </w:rPr>
        <w:t>»</w:t>
      </w:r>
      <w:r w:rsidR="00103F8E" w:rsidRPr="005B5E8B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1E1715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1E1715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Pr="001E1715" w:rsidRDefault="00AB5901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</w:p>
    <w:p w:rsidR="00AB5901" w:rsidRPr="001E1715" w:rsidRDefault="00A251A5">
      <w:pPr>
        <w:shd w:val="clear" w:color="auto" w:fill="FFFFFF"/>
        <w:ind w:right="-30" w:firstLine="709"/>
        <w:jc w:val="both"/>
        <w:rPr>
          <w:b/>
          <w:color w:val="000000"/>
          <w:spacing w:val="-4"/>
          <w:sz w:val="30"/>
          <w:szCs w:val="30"/>
        </w:rPr>
      </w:pPr>
      <w:r w:rsidRPr="001E1715">
        <w:rPr>
          <w:color w:val="000000"/>
          <w:spacing w:val="-2"/>
          <w:sz w:val="24"/>
          <w:szCs w:val="24"/>
        </w:rPr>
        <w:t xml:space="preserve"> </w:t>
      </w:r>
      <w:r w:rsidRPr="001E1715">
        <w:rPr>
          <w:spacing w:val="-4"/>
          <w:sz w:val="30"/>
          <w:szCs w:val="30"/>
        </w:rPr>
        <w:t xml:space="preserve">                       </w:t>
      </w:r>
      <w:r w:rsidRPr="001E1715">
        <w:rPr>
          <w:b/>
          <w:spacing w:val="-4"/>
          <w:sz w:val="30"/>
          <w:szCs w:val="30"/>
        </w:rPr>
        <w:t>ПО</w:t>
      </w:r>
      <w:r w:rsidRPr="001E1715">
        <w:rPr>
          <w:b/>
          <w:color w:val="000000"/>
          <w:spacing w:val="-4"/>
          <w:sz w:val="30"/>
          <w:szCs w:val="30"/>
        </w:rPr>
        <w:t>СТАНОВЛЯЮ:</w:t>
      </w:r>
    </w:p>
    <w:p w:rsidR="00AB5901" w:rsidRPr="001E1715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3639F7" w:rsidRPr="001E1715" w:rsidRDefault="00A251A5" w:rsidP="003639F7">
      <w:pPr>
        <w:autoSpaceDE w:val="0"/>
        <w:autoSpaceDN w:val="0"/>
        <w:adjustRightInd w:val="0"/>
        <w:jc w:val="both"/>
        <w:rPr>
          <w:sz w:val="24"/>
          <w:szCs w:val="24"/>
          <w:lang w:bidi="ru-RU"/>
        </w:rPr>
      </w:pPr>
      <w:r w:rsidRPr="001E1715">
        <w:rPr>
          <w:color w:val="000000"/>
          <w:spacing w:val="4"/>
        </w:rPr>
        <w:t xml:space="preserve">1. </w:t>
      </w:r>
      <w:r w:rsidRPr="001E1715">
        <w:rPr>
          <w:color w:val="000000"/>
          <w:spacing w:val="4"/>
          <w:sz w:val="24"/>
          <w:szCs w:val="24"/>
        </w:rPr>
        <w:t>Приложение 1 административного регламента предоставления муниципальной услуги «</w:t>
      </w:r>
      <w:r w:rsidR="003639F7" w:rsidRPr="001E1715">
        <w:rPr>
          <w:sz w:val="24"/>
          <w:szCs w:val="24"/>
          <w:lang w:bidi="ru-RU"/>
        </w:rPr>
        <w:t>Выдача разрешений на строительство (за исключением случаев, предусмотренных градостроительным кодексом Российской Федерации,</w:t>
      </w:r>
    </w:p>
    <w:p w:rsidR="00AB5901" w:rsidRPr="001E1715" w:rsidRDefault="003639F7" w:rsidP="003639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1715">
        <w:rPr>
          <w:sz w:val="24"/>
          <w:szCs w:val="24"/>
          <w:lang w:bidi="ru-RU"/>
        </w:rPr>
        <w:t xml:space="preserve"> или иными Федеральными законами)</w:t>
      </w:r>
      <w:r w:rsidR="00A251A5" w:rsidRPr="001E1715">
        <w:rPr>
          <w:color w:val="000000"/>
          <w:spacing w:val="4"/>
          <w:sz w:val="24"/>
          <w:szCs w:val="24"/>
        </w:rPr>
        <w:t>», утвержденного</w:t>
      </w:r>
      <w:r w:rsidR="00103F8E" w:rsidRPr="001E1715">
        <w:rPr>
          <w:color w:val="000000"/>
          <w:spacing w:val="4"/>
          <w:sz w:val="24"/>
          <w:szCs w:val="24"/>
        </w:rPr>
        <w:t xml:space="preserve"> </w:t>
      </w:r>
      <w:r w:rsidR="00A251A5" w:rsidRPr="001E1715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Pr="001E1715">
        <w:rPr>
          <w:color w:val="000000"/>
          <w:spacing w:val="4"/>
          <w:sz w:val="24"/>
          <w:szCs w:val="24"/>
        </w:rPr>
        <w:t>201</w:t>
      </w:r>
      <w:r w:rsidR="00A251A5" w:rsidRPr="001E1715">
        <w:rPr>
          <w:color w:val="000000"/>
          <w:spacing w:val="4"/>
          <w:sz w:val="24"/>
          <w:szCs w:val="24"/>
        </w:rPr>
        <w:t xml:space="preserve"> от </w:t>
      </w:r>
      <w:r w:rsidRPr="001E1715">
        <w:rPr>
          <w:color w:val="000000"/>
          <w:spacing w:val="4"/>
          <w:sz w:val="24"/>
          <w:szCs w:val="24"/>
        </w:rPr>
        <w:t>13.06.2021</w:t>
      </w:r>
      <w:r w:rsidR="00A251A5" w:rsidRPr="001E1715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1E1715">
        <w:rPr>
          <w:color w:val="000000"/>
          <w:spacing w:val="4"/>
          <w:sz w:val="24"/>
          <w:szCs w:val="24"/>
        </w:rPr>
        <w:t xml:space="preserve">редакции </w:t>
      </w:r>
      <w:r w:rsidR="00103F8E" w:rsidRPr="001E1715">
        <w:rPr>
          <w:color w:val="000000"/>
          <w:spacing w:val="-2"/>
          <w:sz w:val="24"/>
          <w:szCs w:val="24"/>
        </w:rPr>
        <w:t>(</w:t>
      </w:r>
      <w:r w:rsidR="00A251A5" w:rsidRPr="001E1715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1E1715">
        <w:rPr>
          <w:color w:val="000000"/>
          <w:spacing w:val="-2"/>
          <w:sz w:val="24"/>
          <w:szCs w:val="24"/>
        </w:rPr>
        <w:t>приложению,</w:t>
      </w:r>
      <w:r w:rsidR="00A251A5" w:rsidRPr="001E1715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1E1715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1E1715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1E1715">
        <w:rPr>
          <w:color w:val="000000"/>
          <w:spacing w:val="4"/>
          <w:sz w:val="24"/>
          <w:szCs w:val="24"/>
        </w:rPr>
        <w:t>рпкултук</w:t>
      </w:r>
      <w:r w:rsidR="00FB2D63" w:rsidRPr="001E1715">
        <w:rPr>
          <w:color w:val="000000"/>
          <w:spacing w:val="4"/>
          <w:sz w:val="24"/>
          <w:szCs w:val="24"/>
        </w:rPr>
        <w:t>.</w:t>
      </w:r>
      <w:r w:rsidR="00103F8E" w:rsidRPr="001E1715">
        <w:rPr>
          <w:color w:val="000000"/>
          <w:spacing w:val="4"/>
          <w:sz w:val="24"/>
          <w:szCs w:val="24"/>
        </w:rPr>
        <w:t>рф</w:t>
      </w:r>
    </w:p>
    <w:p w:rsidR="00AB5901" w:rsidRPr="001E1715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1E1715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Pr="001E1715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1E1715">
        <w:rPr>
          <w:color w:val="000000"/>
          <w:spacing w:val="4"/>
          <w:sz w:val="24"/>
          <w:szCs w:val="24"/>
        </w:rPr>
        <w:t xml:space="preserve"> </w:t>
      </w:r>
    </w:p>
    <w:p w:rsidR="00AB5901" w:rsidRPr="001E1715" w:rsidRDefault="00AB5901">
      <w:pPr>
        <w:jc w:val="both"/>
        <w:rPr>
          <w:sz w:val="24"/>
        </w:rPr>
      </w:pPr>
    </w:p>
    <w:p w:rsidR="00AB5901" w:rsidRPr="001E1715" w:rsidRDefault="00A251A5">
      <w:pPr>
        <w:jc w:val="both"/>
        <w:rPr>
          <w:sz w:val="24"/>
        </w:rPr>
      </w:pPr>
      <w:r w:rsidRPr="001E1715">
        <w:rPr>
          <w:sz w:val="24"/>
        </w:rPr>
        <w:t>Глава Култукского</w:t>
      </w:r>
    </w:p>
    <w:p w:rsidR="00AB5901" w:rsidRPr="001E1715" w:rsidRDefault="00A251A5">
      <w:pPr>
        <w:jc w:val="both"/>
        <w:rPr>
          <w:sz w:val="24"/>
        </w:rPr>
      </w:pPr>
      <w:r w:rsidRPr="001E1715">
        <w:rPr>
          <w:sz w:val="24"/>
        </w:rPr>
        <w:t>муниципального образования                                                                В.В.Иневаткин</w:t>
      </w:r>
    </w:p>
    <w:p w:rsidR="00AB5901" w:rsidRPr="001E1715" w:rsidRDefault="00AB5901">
      <w:pPr>
        <w:jc w:val="both"/>
        <w:rPr>
          <w:sz w:val="24"/>
        </w:rPr>
      </w:pP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216926" w:rsidRDefault="00216926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8A0552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</w:t>
      </w:r>
      <w:r w:rsidR="00216926">
        <w:rPr>
          <w:rFonts w:ascii="Courier New" w:hAnsi="Courier New" w:cs="Courier New"/>
          <w:sz w:val="22"/>
        </w:rPr>
        <w:t xml:space="preserve">     </w:t>
      </w:r>
      <w:r w:rsidR="00A251A5">
        <w:rPr>
          <w:rFonts w:ascii="Courier New" w:hAnsi="Courier New" w:cs="Courier New"/>
          <w:sz w:val="22"/>
        </w:rPr>
        <w:t>№</w:t>
      </w:r>
      <w:r w:rsidR="00216926">
        <w:rPr>
          <w:rFonts w:ascii="Courier New" w:hAnsi="Courier New" w:cs="Courier New"/>
          <w:sz w:val="22"/>
        </w:rPr>
        <w:t xml:space="preserve"> 328 </w:t>
      </w:r>
      <w:r>
        <w:rPr>
          <w:rFonts w:ascii="Courier New" w:hAnsi="Courier New" w:cs="Courier New"/>
          <w:sz w:val="22"/>
        </w:rPr>
        <w:t>от</w:t>
      </w:r>
      <w:r w:rsidR="00216926">
        <w:rPr>
          <w:rFonts w:ascii="Courier New" w:hAnsi="Courier New" w:cs="Courier New"/>
          <w:sz w:val="22"/>
        </w:rPr>
        <w:t xml:space="preserve"> 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3639F7" w:rsidRDefault="003639F7" w:rsidP="003639F7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3639F7" w:rsidRDefault="003639F7" w:rsidP="003639F7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Выдача разрешения на строительство</w:t>
      </w:r>
    </w:p>
    <w:p w:rsidR="003639F7" w:rsidRDefault="003639F7" w:rsidP="003639F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36"/>
        <w:gridCol w:w="4637"/>
      </w:tblGrid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Основные</w:t>
            </w:r>
          </w:p>
          <w:p w:rsidR="003639F7" w:rsidRDefault="003639F7" w:rsidP="000F02C0">
            <w:pPr>
              <w:jc w:val="center"/>
            </w:pPr>
          </w:p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E63948" w:rsidRDefault="003639F7" w:rsidP="000F02C0">
            <w:pPr>
              <w:jc w:val="center"/>
              <w:rPr>
                <w:b/>
              </w:rPr>
            </w:pPr>
            <w:r w:rsidRPr="00E63948">
              <w:rPr>
                <w:b/>
              </w:rPr>
              <w:t>Информация</w:t>
            </w:r>
          </w:p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E63948" w:rsidRDefault="003639F7" w:rsidP="000F02C0">
            <w:pPr>
              <w:jc w:val="center"/>
              <w:rPr>
                <w:b/>
              </w:rPr>
            </w:pPr>
            <w:r w:rsidRPr="00E63948">
              <w:rPr>
                <w:b/>
              </w:rPr>
              <w:t>Информация об обращении</w:t>
            </w:r>
          </w:p>
        </w:tc>
      </w:tr>
      <w:tr w:rsidR="003639F7" w:rsidTr="000F02C0">
        <w:trPr>
          <w:trHeight w:val="342"/>
        </w:trPr>
        <w:tc>
          <w:tcPr>
            <w:tcW w:w="4672" w:type="dxa"/>
          </w:tcPr>
          <w:p w:rsidR="003639F7" w:rsidRDefault="003639F7" w:rsidP="000F02C0">
            <w:pPr>
              <w:widowControl w:val="0"/>
              <w:ind w:right="-20"/>
            </w:pPr>
            <w:r>
              <w:t>Подуслуга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widowControl w:val="0"/>
              <w:ind w:right="-20"/>
            </w:pPr>
            <w:r>
              <w:t>Кто обращается за услугой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A2765C" w:rsidRDefault="003639F7" w:rsidP="000F0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представителе</w:t>
            </w:r>
          </w:p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3639F7" w:rsidRDefault="003639F7" w:rsidP="000F02C0">
            <w:pPr>
              <w:widowControl w:val="0"/>
              <w:spacing w:before="34"/>
              <w:ind w:left="2031" w:right="-20"/>
            </w:pP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E63948" w:rsidRDefault="003639F7" w:rsidP="000F02C0">
            <w:pPr>
              <w:jc w:val="center"/>
              <w:rPr>
                <w:b/>
              </w:rPr>
            </w:pPr>
            <w:r w:rsidRPr="00E63948">
              <w:rPr>
                <w:b/>
              </w:rPr>
              <w:t>Данные иного документа, удостоверяющего личность</w:t>
            </w: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Информация о заявителе</w:t>
            </w:r>
          </w:p>
          <w:p w:rsidR="003639F7" w:rsidRDefault="003639F7" w:rsidP="000F02C0">
            <w:pPr>
              <w:jc w:val="center"/>
            </w:pPr>
          </w:p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Pr="007B04F5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3639F7" w:rsidRDefault="003639F7" w:rsidP="000F02C0">
            <w:pPr>
              <w:widowControl w:val="0"/>
              <w:spacing w:before="34"/>
              <w:ind w:left="2031" w:right="-20"/>
            </w:pP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E63948" w:rsidRDefault="003639F7" w:rsidP="000F02C0">
            <w:pPr>
              <w:jc w:val="center"/>
              <w:rPr>
                <w:b/>
              </w:rPr>
            </w:pPr>
            <w:r w:rsidRPr="00E63948">
              <w:rPr>
                <w:b/>
              </w:rPr>
              <w:t>Данные иного документа, удостоверяющего личность</w:t>
            </w: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9148DA" w:rsidRDefault="003639F7" w:rsidP="000F02C0">
            <w:pPr>
              <w:jc w:val="center"/>
              <w:rPr>
                <w:b/>
              </w:rPr>
            </w:pPr>
            <w:r w:rsidRPr="009148DA">
              <w:rPr>
                <w:b/>
              </w:rPr>
              <w:t>Вариант предоставления услуги</w:t>
            </w: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застройщика на земельный участок зарегистрировано в ЕГРН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Экспертиза проектной документации проведена?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Требуется проведение работ по сносу?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тип объекта строительства, реконструкции?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проводится на территории исторического поселения?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застройщиком заключен договор о развитии территории?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Требуется проведение экологической экспертизы проектной документации?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 разрешение на отклонение от предельных параметров строительства?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Требуется установление или изменение границ зон с особыми условиями использования территории?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Данные заявителя</w:t>
            </w:r>
          </w:p>
          <w:p w:rsidR="003639F7" w:rsidRDefault="003639F7" w:rsidP="000F02C0">
            <w:pPr>
              <w:jc w:val="center"/>
            </w:pPr>
          </w:p>
        </w:tc>
      </w:tr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Сведения об объекте</w:t>
            </w: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t>Наименование объекта в соответствии с проектной документацией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9148DA" w:rsidRDefault="003639F7" w:rsidP="000F02C0">
            <w:pPr>
              <w:jc w:val="center"/>
              <w:rPr>
                <w:b/>
              </w:rPr>
            </w:pPr>
            <w:r w:rsidRPr="009148DA">
              <w:rPr>
                <w:b/>
              </w:rPr>
              <w:t>Сведения о земельном участке</w:t>
            </w: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t>Кадастровый номер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Pr="009148DA" w:rsidRDefault="003639F7" w:rsidP="000F02C0">
            <w:pPr>
              <w:jc w:val="center"/>
              <w:rPr>
                <w:b/>
              </w:rPr>
            </w:pPr>
            <w:r w:rsidRPr="009148DA">
              <w:rPr>
                <w:b/>
              </w:rPr>
              <w:t>Реквизиты градостроительного плана земельного участка</w:t>
            </w:r>
          </w:p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t>Номер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t>Дата выдачи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4672" w:type="dxa"/>
          </w:tcPr>
          <w:p w:rsidR="003639F7" w:rsidRDefault="003639F7" w:rsidP="000F02C0">
            <w:r>
              <w:t>Уполномоченный орган, выдавший градостроительный план земельного участка</w:t>
            </w:r>
          </w:p>
        </w:tc>
        <w:tc>
          <w:tcPr>
            <w:tcW w:w="4673" w:type="dxa"/>
            <w:gridSpan w:val="2"/>
          </w:tcPr>
          <w:p w:rsidR="003639F7" w:rsidRDefault="003639F7" w:rsidP="000F02C0"/>
        </w:tc>
      </w:tr>
      <w:tr w:rsidR="003639F7" w:rsidTr="000F02C0">
        <w:tc>
          <w:tcPr>
            <w:tcW w:w="9345" w:type="dxa"/>
            <w:gridSpan w:val="3"/>
          </w:tcPr>
          <w:p w:rsidR="003639F7" w:rsidRDefault="003639F7" w:rsidP="000F02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Получение результата</w:t>
            </w:r>
          </w:p>
          <w:p w:rsidR="003639F7" w:rsidRDefault="003639F7" w:rsidP="000F02C0">
            <w:pPr>
              <w:jc w:val="center"/>
            </w:pPr>
          </w:p>
        </w:tc>
      </w:tr>
      <w:tr w:rsidR="003639F7" w:rsidTr="000F02C0">
        <w:tc>
          <w:tcPr>
            <w:tcW w:w="4708" w:type="dxa"/>
            <w:gridSpan w:val="2"/>
          </w:tcPr>
          <w:p w:rsidR="003639F7" w:rsidRDefault="003639F7" w:rsidP="000F02C0">
            <w:r>
              <w:t>Получить дополнительно результат на бумажном носителе</w:t>
            </w:r>
          </w:p>
        </w:tc>
        <w:tc>
          <w:tcPr>
            <w:tcW w:w="4637" w:type="dxa"/>
          </w:tcPr>
          <w:p w:rsidR="003639F7" w:rsidRDefault="003639F7" w:rsidP="000F02C0"/>
        </w:tc>
      </w:tr>
      <w:tr w:rsidR="003639F7" w:rsidTr="000F02C0">
        <w:tc>
          <w:tcPr>
            <w:tcW w:w="4708" w:type="dxa"/>
            <w:gridSpan w:val="2"/>
          </w:tcPr>
          <w:p w:rsidR="003639F7" w:rsidRDefault="003639F7" w:rsidP="000F02C0">
            <w:r>
              <w:t>Способ получения</w:t>
            </w:r>
          </w:p>
        </w:tc>
        <w:tc>
          <w:tcPr>
            <w:tcW w:w="4637" w:type="dxa"/>
          </w:tcPr>
          <w:p w:rsidR="003639F7" w:rsidRDefault="003639F7" w:rsidP="000F02C0"/>
        </w:tc>
      </w:tr>
    </w:tbl>
    <w:p w:rsidR="003639F7" w:rsidRDefault="003639F7" w:rsidP="003639F7"/>
    <w:p w:rsidR="003639F7" w:rsidRDefault="003639F7" w:rsidP="003639F7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3639F7" w:rsidRPr="00A2765C" w:rsidRDefault="003639F7" w:rsidP="003639F7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42715A" w:rsidRDefault="0042715A" w:rsidP="0042715A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216926" w:rsidRDefault="00216926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216926" w:rsidRDefault="00216926" w:rsidP="0042715A">
      <w:pPr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3639F7" w:rsidRDefault="003639F7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Pr="00507B8A" w:rsidRDefault="00945E10" w:rsidP="00945E10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945E10" w:rsidRDefault="00945E10" w:rsidP="00945E10">
      <w:pPr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pBdr>
          <w:bottom w:val="single" w:sz="12" w:space="1" w:color="auto"/>
        </w:pBdr>
      </w:pPr>
      <w:r w:rsidRPr="00507B8A">
        <w:t>(мобильный телефон)</w:t>
      </w:r>
    </w:p>
    <w:p w:rsidR="00945E10" w:rsidRDefault="00945E10" w:rsidP="00945E10">
      <w:pPr>
        <w:pBdr>
          <w:bottom w:val="single" w:sz="12" w:space="1" w:color="auto"/>
        </w:pBdr>
      </w:pPr>
    </w:p>
    <w:p w:rsidR="00945E10" w:rsidRDefault="00945E10" w:rsidP="00945E10">
      <w:r>
        <w:t>(адрес электронной почты)</w:t>
      </w:r>
    </w:p>
    <w:p w:rsidR="00945E10" w:rsidRDefault="00945E10" w:rsidP="00945E10"/>
    <w:p w:rsidR="00945E10" w:rsidRDefault="00945E10" w:rsidP="00945E10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945E10" w:rsidRDefault="00945E10" w:rsidP="00945E10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945E10" w:rsidRDefault="00945E10" w:rsidP="00945E10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45E10" w:rsidRDefault="00945E10" w:rsidP="00945E10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945E10" w:rsidRDefault="00945E10" w:rsidP="00945E10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945E10" w:rsidRDefault="00945E10" w:rsidP="00945E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945E10" w:rsidRDefault="00945E10" w:rsidP="00945E10">
      <w:pPr>
        <w:rPr>
          <w:color w:val="000000"/>
          <w:sz w:val="24"/>
          <w:szCs w:val="24"/>
        </w:rPr>
      </w:pPr>
    </w:p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945E10" w:rsidP="00945E10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E1" w:rsidRDefault="00331CE1">
      <w:r>
        <w:separator/>
      </w:r>
    </w:p>
  </w:endnote>
  <w:endnote w:type="continuationSeparator" w:id="0">
    <w:p w:rsidR="00331CE1" w:rsidRDefault="003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E1" w:rsidRDefault="00331CE1">
      <w:r>
        <w:separator/>
      </w:r>
    </w:p>
  </w:footnote>
  <w:footnote w:type="continuationSeparator" w:id="0">
    <w:p w:rsidR="00331CE1" w:rsidRDefault="0033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1715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16926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1CE1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39F7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2715A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5E8B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27AB5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325B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5E10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D6D94"/>
    <w:rsid w:val="00CE0604"/>
    <w:rsid w:val="00CE1F66"/>
    <w:rsid w:val="00CE29B8"/>
    <w:rsid w:val="00CE3B8C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353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3D78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62B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F1B3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44FE-4521-4267-BBA6-02C3044F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14</cp:revision>
  <cp:lastPrinted>2024-06-20T03:47:00Z</cp:lastPrinted>
  <dcterms:created xsi:type="dcterms:W3CDTF">2024-08-26T01:15:00Z</dcterms:created>
  <dcterms:modified xsi:type="dcterms:W3CDTF">2024-08-28T07:29:00Z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