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EE" w:rsidRDefault="009F28EE" w:rsidP="009F28EE">
      <w:pPr>
        <w:rPr>
          <w:b/>
        </w:rPr>
      </w:pPr>
    </w:p>
    <w:p w:rsidR="009F28EE" w:rsidRPr="003E70BF" w:rsidRDefault="009F28EE" w:rsidP="009F28EE">
      <w:pPr>
        <w:jc w:val="center"/>
      </w:pPr>
      <w:r w:rsidRPr="003E70BF">
        <w:t xml:space="preserve">Российская Федерация                                      </w:t>
      </w:r>
    </w:p>
    <w:p w:rsidR="009F28EE" w:rsidRPr="003E70BF" w:rsidRDefault="009F28EE" w:rsidP="009F28EE">
      <w:pPr>
        <w:jc w:val="center"/>
      </w:pPr>
      <w:r w:rsidRPr="003E70BF">
        <w:t>Иркутская область</w:t>
      </w:r>
    </w:p>
    <w:p w:rsidR="009F28EE" w:rsidRPr="003E70BF" w:rsidRDefault="009F28EE" w:rsidP="009F28EE">
      <w:pPr>
        <w:jc w:val="center"/>
      </w:pPr>
      <w:r w:rsidRPr="003E70BF">
        <w:t>Слюдянский район</w:t>
      </w:r>
    </w:p>
    <w:p w:rsidR="009F28EE" w:rsidRPr="0030112F" w:rsidRDefault="009F28EE" w:rsidP="003E70BF"/>
    <w:p w:rsidR="009F28EE" w:rsidRPr="0030112F" w:rsidRDefault="009F28EE" w:rsidP="009F28EE">
      <w:pPr>
        <w:pStyle w:val="1"/>
        <w:rPr>
          <w:sz w:val="24"/>
        </w:rPr>
      </w:pPr>
      <w:r w:rsidRPr="0030112F">
        <w:rPr>
          <w:sz w:val="24"/>
        </w:rPr>
        <w:t>ДУМА</w:t>
      </w:r>
    </w:p>
    <w:p w:rsidR="009F28EE" w:rsidRPr="0030112F" w:rsidRDefault="009F28EE" w:rsidP="009F28EE">
      <w:pPr>
        <w:pStyle w:val="1"/>
        <w:rPr>
          <w:sz w:val="24"/>
        </w:rPr>
      </w:pPr>
      <w:r w:rsidRPr="0030112F">
        <w:rPr>
          <w:sz w:val="24"/>
        </w:rPr>
        <w:t>КУЛТУКСКОГО ГОРОДСКОГО ПОСЕЛЕНИЯ</w:t>
      </w:r>
    </w:p>
    <w:p w:rsidR="009F28EE" w:rsidRPr="0030112F" w:rsidRDefault="009F28EE" w:rsidP="009F28EE">
      <w:pPr>
        <w:jc w:val="center"/>
        <w:rPr>
          <w:b/>
        </w:rPr>
      </w:pPr>
    </w:p>
    <w:p w:rsidR="009F28EE" w:rsidRPr="0030112F" w:rsidRDefault="009F28EE" w:rsidP="009F28EE">
      <w:pPr>
        <w:jc w:val="center"/>
        <w:rPr>
          <w:b/>
        </w:rPr>
      </w:pPr>
      <w:r w:rsidRPr="0030112F">
        <w:rPr>
          <w:b/>
        </w:rPr>
        <w:t xml:space="preserve">РЕШЕНИЕ </w:t>
      </w:r>
    </w:p>
    <w:p w:rsidR="009F28EE" w:rsidRPr="0030112F" w:rsidRDefault="0030112F" w:rsidP="0030112F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jc w:val="center"/>
        <w:rPr>
          <w:b/>
          <w:bCs/>
          <w:color w:val="000000"/>
        </w:rPr>
      </w:pPr>
      <w:r w:rsidRPr="0030112F">
        <w:rPr>
          <w:b/>
          <w:color w:val="000000"/>
          <w:spacing w:val="3"/>
        </w:rPr>
        <w:t>от</w:t>
      </w:r>
      <w:r w:rsidR="003E70BF" w:rsidRPr="0030112F">
        <w:rPr>
          <w:b/>
          <w:color w:val="000000"/>
          <w:spacing w:val="3"/>
        </w:rPr>
        <w:t xml:space="preserve"> </w:t>
      </w:r>
      <w:r w:rsidRPr="0030112F">
        <w:rPr>
          <w:b/>
          <w:color w:val="000000"/>
          <w:spacing w:val="3"/>
        </w:rPr>
        <w:t>28</w:t>
      </w:r>
      <w:r w:rsidR="003E70BF" w:rsidRPr="0030112F">
        <w:rPr>
          <w:b/>
          <w:color w:val="000000"/>
          <w:spacing w:val="3"/>
        </w:rPr>
        <w:t>.08.</w:t>
      </w:r>
      <w:r w:rsidR="009F28EE" w:rsidRPr="0030112F">
        <w:rPr>
          <w:b/>
          <w:color w:val="000000"/>
          <w:spacing w:val="3"/>
        </w:rPr>
        <w:t xml:space="preserve">2023г.                            </w:t>
      </w:r>
      <w:proofErr w:type="spellStart"/>
      <w:r w:rsidR="009F28EE" w:rsidRPr="0030112F">
        <w:rPr>
          <w:b/>
          <w:color w:val="000000"/>
          <w:spacing w:val="3"/>
        </w:rPr>
        <w:t>р.п</w:t>
      </w:r>
      <w:proofErr w:type="spellEnd"/>
      <w:r w:rsidR="009F28EE" w:rsidRPr="0030112F">
        <w:rPr>
          <w:b/>
          <w:color w:val="000000"/>
          <w:spacing w:val="3"/>
        </w:rPr>
        <w:t>. Култук</w:t>
      </w:r>
      <w:r w:rsidR="009F28EE" w:rsidRPr="0030112F">
        <w:rPr>
          <w:b/>
          <w:bCs/>
          <w:color w:val="000000"/>
        </w:rPr>
        <w:t xml:space="preserve">                                       № </w:t>
      </w:r>
      <w:r w:rsidRPr="0030112F">
        <w:rPr>
          <w:b/>
          <w:bCs/>
          <w:color w:val="000000"/>
        </w:rPr>
        <w:t>16</w:t>
      </w:r>
      <w:r w:rsidR="009F28EE" w:rsidRPr="0030112F">
        <w:rPr>
          <w:b/>
          <w:bCs/>
          <w:color w:val="000000"/>
        </w:rPr>
        <w:t>/23-5Д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F28EE" w:rsidRPr="0030112F" w:rsidTr="003E70B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9F28EE" w:rsidRPr="0030112F" w:rsidRDefault="009F28EE" w:rsidP="003E5DE5">
            <w:pPr>
              <w:spacing w:line="276" w:lineRule="auto"/>
              <w:ind w:left="720"/>
              <w:jc w:val="center"/>
              <w:rPr>
                <w:b/>
                <w:bCs/>
              </w:rPr>
            </w:pPr>
            <w:r w:rsidRPr="0030112F">
              <w:rPr>
                <w:b/>
                <w:bCs/>
              </w:rPr>
              <w:t xml:space="preserve">   </w:t>
            </w:r>
          </w:p>
          <w:p w:rsidR="009F28EE" w:rsidRPr="0030112F" w:rsidRDefault="009F28EE" w:rsidP="003E70B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0112F">
              <w:rPr>
                <w:b/>
              </w:rPr>
              <w:t>«Об утверждении Порядка  ведения  перечня  видов  муниципального  контроля и органов местного самоуправления Култукского муниципального образования, уполномоченных  на их осуществление»</w:t>
            </w:r>
          </w:p>
        </w:tc>
      </w:tr>
    </w:tbl>
    <w:p w:rsidR="009F28EE" w:rsidRPr="0030112F" w:rsidRDefault="009F28EE" w:rsidP="003E70BF">
      <w:pPr>
        <w:jc w:val="both"/>
        <w:rPr>
          <w:rStyle w:val="FontStyle22"/>
          <w:sz w:val="24"/>
          <w:szCs w:val="24"/>
          <w:lang w:eastAsia="en-US"/>
        </w:rPr>
      </w:pPr>
    </w:p>
    <w:p w:rsidR="009F28EE" w:rsidRPr="0030112F" w:rsidRDefault="009F28EE" w:rsidP="009F28EE">
      <w:pPr>
        <w:spacing w:line="276" w:lineRule="auto"/>
        <w:ind w:firstLine="567"/>
        <w:jc w:val="both"/>
        <w:rPr>
          <w:iCs/>
        </w:rPr>
      </w:pPr>
      <w:r w:rsidRPr="0030112F">
        <w:rPr>
          <w:rStyle w:val="FontStyle22"/>
          <w:sz w:val="24"/>
          <w:szCs w:val="24"/>
        </w:rPr>
        <w:t xml:space="preserve">В связи с принятием Федерального закона от 31.07.2020 года № 248-ФЗ «О государственном контроле (надзоре) и муниципальном контроле в Российской Федерации», в соответствии со статьей 17.1 Федерального закона от 06.10.2003 года №131-ФЗ «Об общих принципах организации местного самоуправления в Российской Федерации», руководствуясь </w:t>
      </w:r>
      <w:r w:rsidRPr="0030112F">
        <w:rPr>
          <w:color w:val="000000"/>
          <w:spacing w:val="-2"/>
        </w:rPr>
        <w:t xml:space="preserve">Уставом Култукского муниципального образования, </w:t>
      </w:r>
      <w:r w:rsidRPr="0030112F">
        <w:t>зарегистрированного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13 июня 2023г., регистрационный № RU385181022023002</w:t>
      </w:r>
      <w:r w:rsidRPr="0030112F">
        <w:rPr>
          <w:rStyle w:val="FontStyle22"/>
          <w:sz w:val="24"/>
          <w:szCs w:val="24"/>
        </w:rPr>
        <w:t>,</w:t>
      </w:r>
      <w:r w:rsidRPr="0030112F">
        <w:t xml:space="preserve"> </w:t>
      </w:r>
    </w:p>
    <w:p w:rsidR="009F28EE" w:rsidRPr="0030112F" w:rsidRDefault="009F28EE" w:rsidP="009F28EE">
      <w:pPr>
        <w:jc w:val="both"/>
        <w:rPr>
          <w:b/>
          <w:bCs/>
        </w:rPr>
      </w:pPr>
    </w:p>
    <w:p w:rsidR="009F28EE" w:rsidRPr="0030112F" w:rsidRDefault="009F28EE" w:rsidP="009F28EE">
      <w:pPr>
        <w:jc w:val="center"/>
        <w:rPr>
          <w:bCs/>
        </w:rPr>
      </w:pPr>
      <w:r w:rsidRPr="0030112F">
        <w:rPr>
          <w:b/>
          <w:bCs/>
        </w:rPr>
        <w:t>ДУМА КУЛТУКСКОГО ГОРОДСКОГО ПОСЕЛЕНИЯ РЕШИЛА</w:t>
      </w:r>
      <w:r w:rsidRPr="0030112F">
        <w:rPr>
          <w:bCs/>
        </w:rPr>
        <w:t>:</w:t>
      </w:r>
    </w:p>
    <w:p w:rsidR="009F28EE" w:rsidRPr="0030112F" w:rsidRDefault="009F28EE" w:rsidP="009F28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28EE" w:rsidRPr="0030112F" w:rsidRDefault="009F28EE" w:rsidP="000B6453">
      <w:pPr>
        <w:pStyle w:val="Style7"/>
        <w:numPr>
          <w:ilvl w:val="0"/>
          <w:numId w:val="4"/>
        </w:numPr>
        <w:ind w:left="0" w:firstLine="426"/>
      </w:pPr>
      <w:r w:rsidRPr="0030112F">
        <w:t>Утвердить Порядок ведения перечня видов муниципального контроля и органов местного самоуправления Култукского муниципального образования</w:t>
      </w:r>
      <w:r w:rsidR="000677CA" w:rsidRPr="0030112F">
        <w:t xml:space="preserve">, уполномоченных </w:t>
      </w:r>
      <w:r w:rsidRPr="0030112F">
        <w:t>на их осуществление (приложение №1).</w:t>
      </w:r>
    </w:p>
    <w:p w:rsidR="009F28EE" w:rsidRPr="0030112F" w:rsidRDefault="009F28EE" w:rsidP="000B6453">
      <w:pPr>
        <w:pStyle w:val="Style7"/>
        <w:widowControl/>
        <w:numPr>
          <w:ilvl w:val="0"/>
          <w:numId w:val="4"/>
        </w:numPr>
        <w:spacing w:line="240" w:lineRule="auto"/>
        <w:ind w:left="0" w:firstLine="426"/>
      </w:pPr>
      <w:r w:rsidRPr="0030112F">
        <w:t xml:space="preserve">Утвердить форму перечня видов муниципального контроля и органов местного самоуправления </w:t>
      </w:r>
      <w:r w:rsidR="000677CA" w:rsidRPr="0030112F">
        <w:t>Култукского муниципального образования</w:t>
      </w:r>
      <w:r w:rsidRPr="0030112F">
        <w:t>, упол</w:t>
      </w:r>
      <w:r w:rsidR="000677CA" w:rsidRPr="0030112F">
        <w:t xml:space="preserve">номоченных </w:t>
      </w:r>
      <w:r w:rsidRPr="0030112F">
        <w:t>на их осуществление (приложение №2).</w:t>
      </w:r>
    </w:p>
    <w:p w:rsidR="000B6453" w:rsidRPr="0030112F" w:rsidRDefault="000B6453" w:rsidP="000B6453">
      <w:pPr>
        <w:pStyle w:val="Style7"/>
        <w:ind w:firstLine="426"/>
      </w:pPr>
      <w:r w:rsidRPr="0030112F">
        <w:t xml:space="preserve">3. Опубликовать настоящее решение в приложении к газете «Славное море» и разместить на официальном сайте администрации Култукского городского поселения. </w:t>
      </w:r>
    </w:p>
    <w:p w:rsidR="009F28EE" w:rsidRPr="0030112F" w:rsidRDefault="000B6453" w:rsidP="000B6453">
      <w:pPr>
        <w:pStyle w:val="Style7"/>
        <w:widowControl/>
        <w:spacing w:line="240" w:lineRule="auto"/>
        <w:ind w:firstLine="426"/>
      </w:pPr>
      <w:r w:rsidRPr="0030112F">
        <w:t>4. Настоящее Решение вступает в силу со дня опубликования.</w:t>
      </w:r>
    </w:p>
    <w:p w:rsidR="009F7C36" w:rsidRPr="0030112F" w:rsidRDefault="003E70BF" w:rsidP="009F7C36">
      <w:pPr>
        <w:shd w:val="clear" w:color="auto" w:fill="FFFFFF"/>
        <w:spacing w:before="100" w:beforeAutospacing="1"/>
        <w:rPr>
          <w:lang w:eastAsia="en-US"/>
        </w:rPr>
      </w:pPr>
      <w:r w:rsidRPr="0030112F">
        <w:rPr>
          <w:lang w:eastAsia="en-US"/>
        </w:rPr>
        <w:t xml:space="preserve">Глава </w:t>
      </w:r>
      <w:proofErr w:type="spellStart"/>
      <w:r w:rsidRPr="0030112F">
        <w:rPr>
          <w:lang w:eastAsia="en-US"/>
        </w:rPr>
        <w:t>К</w:t>
      </w:r>
      <w:r w:rsidR="009F7C36" w:rsidRPr="0030112F">
        <w:rPr>
          <w:lang w:eastAsia="en-US"/>
        </w:rPr>
        <w:t>ултукского</w:t>
      </w:r>
      <w:proofErr w:type="spellEnd"/>
      <w:r w:rsidR="009F7C36" w:rsidRPr="0030112F">
        <w:rPr>
          <w:lang w:eastAsia="en-US"/>
        </w:rPr>
        <w:t xml:space="preserve">                                                                                                                                       муниципального </w:t>
      </w:r>
      <w:proofErr w:type="gramStart"/>
      <w:r w:rsidR="009F7C36" w:rsidRPr="0030112F">
        <w:rPr>
          <w:lang w:eastAsia="en-US"/>
        </w:rPr>
        <w:t xml:space="preserve">образования:   </w:t>
      </w:r>
      <w:proofErr w:type="gramEnd"/>
      <w:r w:rsidR="009F7C36" w:rsidRPr="0030112F">
        <w:rPr>
          <w:lang w:eastAsia="en-US"/>
        </w:rPr>
        <w:t xml:space="preserve">                                                             </w:t>
      </w:r>
      <w:r w:rsidRPr="0030112F">
        <w:rPr>
          <w:lang w:eastAsia="en-US"/>
        </w:rPr>
        <w:t xml:space="preserve">            </w:t>
      </w:r>
      <w:r w:rsidR="009F7C36" w:rsidRPr="0030112F">
        <w:rPr>
          <w:lang w:eastAsia="en-US"/>
        </w:rPr>
        <w:t xml:space="preserve">В.В. </w:t>
      </w:r>
      <w:proofErr w:type="spellStart"/>
      <w:r w:rsidR="009F7C36" w:rsidRPr="0030112F">
        <w:rPr>
          <w:lang w:eastAsia="en-US"/>
        </w:rPr>
        <w:t>Иневаткин</w:t>
      </w:r>
      <w:proofErr w:type="spellEnd"/>
    </w:p>
    <w:p w:rsidR="003E70BF" w:rsidRPr="0030112F" w:rsidRDefault="003E70BF" w:rsidP="009F7C36">
      <w:pPr>
        <w:shd w:val="clear" w:color="auto" w:fill="FFFFFF"/>
        <w:spacing w:before="100" w:beforeAutospacing="1"/>
        <w:rPr>
          <w:lang w:eastAsia="en-US"/>
        </w:rPr>
      </w:pPr>
    </w:p>
    <w:p w:rsidR="0030112F" w:rsidRDefault="009F7C36" w:rsidP="003E70BF">
      <w:pPr>
        <w:rPr>
          <w:lang w:eastAsia="en-US"/>
        </w:rPr>
      </w:pPr>
      <w:r w:rsidRPr="0030112F">
        <w:rPr>
          <w:lang w:eastAsia="en-US"/>
        </w:rPr>
        <w:t xml:space="preserve">Председатель Думы                                                                                                                                                                 </w:t>
      </w:r>
      <w:proofErr w:type="spellStart"/>
      <w:r w:rsidRPr="0030112F">
        <w:rPr>
          <w:lang w:eastAsia="en-US"/>
        </w:rPr>
        <w:t>Култукского</w:t>
      </w:r>
      <w:proofErr w:type="spellEnd"/>
      <w:r w:rsidRPr="0030112F">
        <w:rPr>
          <w:lang w:eastAsia="en-US"/>
        </w:rPr>
        <w:t xml:space="preserve"> городского </w:t>
      </w:r>
      <w:proofErr w:type="gramStart"/>
      <w:r w:rsidRPr="0030112F">
        <w:rPr>
          <w:lang w:eastAsia="en-US"/>
        </w:rPr>
        <w:t xml:space="preserve">поселения:   </w:t>
      </w:r>
      <w:proofErr w:type="gramEnd"/>
      <w:r w:rsidRPr="0030112F">
        <w:rPr>
          <w:lang w:eastAsia="en-US"/>
        </w:rPr>
        <w:t xml:space="preserve">                                                    </w:t>
      </w:r>
      <w:r w:rsidR="003E70BF" w:rsidRPr="0030112F">
        <w:rPr>
          <w:lang w:eastAsia="en-US"/>
        </w:rPr>
        <w:t xml:space="preserve">             Н.С. Головина    </w:t>
      </w:r>
    </w:p>
    <w:p w:rsidR="009F7C36" w:rsidRPr="0030112F" w:rsidRDefault="003E70BF" w:rsidP="003E70BF">
      <w:pPr>
        <w:rPr>
          <w:lang w:eastAsia="en-US"/>
        </w:rPr>
      </w:pPr>
      <w:r w:rsidRPr="0030112F">
        <w:rPr>
          <w:lang w:eastAsia="en-US"/>
        </w:rPr>
        <w:t xml:space="preserve">       </w:t>
      </w:r>
      <w:bookmarkStart w:id="0" w:name="_GoBack"/>
      <w:bookmarkEnd w:id="0"/>
    </w:p>
    <w:p w:rsidR="000677CA" w:rsidRPr="0030112F" w:rsidRDefault="009F7C36" w:rsidP="000677CA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lastRenderedPageBreak/>
        <w:t>Приложение №1 к</w:t>
      </w:r>
      <w:r w:rsidR="000677CA" w:rsidRPr="0030112F">
        <w:rPr>
          <w:rFonts w:eastAsia="Calibri"/>
          <w:lang w:eastAsia="en-US"/>
        </w:rPr>
        <w:t xml:space="preserve"> решени</w:t>
      </w:r>
      <w:r w:rsidRPr="0030112F">
        <w:rPr>
          <w:rFonts w:eastAsia="Calibri"/>
          <w:lang w:eastAsia="en-US"/>
        </w:rPr>
        <w:t>ю</w:t>
      </w:r>
      <w:r w:rsidR="000677CA" w:rsidRPr="0030112F">
        <w:rPr>
          <w:rFonts w:eastAsia="Calibri"/>
          <w:lang w:eastAsia="en-US"/>
        </w:rPr>
        <w:t xml:space="preserve"> Думы</w:t>
      </w:r>
    </w:p>
    <w:p w:rsidR="000677CA" w:rsidRPr="0030112F" w:rsidRDefault="000677CA" w:rsidP="000677C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>Култукского городского поселения</w:t>
      </w:r>
    </w:p>
    <w:p w:rsidR="000677CA" w:rsidRPr="0030112F" w:rsidRDefault="000677CA" w:rsidP="000677C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 xml:space="preserve">от </w:t>
      </w:r>
      <w:r w:rsidR="0030112F">
        <w:rPr>
          <w:rFonts w:eastAsia="Calibri"/>
          <w:lang w:eastAsia="en-US"/>
        </w:rPr>
        <w:t>28.</w:t>
      </w:r>
      <w:r w:rsidR="003E70BF" w:rsidRPr="0030112F">
        <w:rPr>
          <w:rFonts w:eastAsia="Calibri"/>
          <w:lang w:eastAsia="en-US"/>
        </w:rPr>
        <w:t>08.</w:t>
      </w:r>
      <w:r w:rsidRPr="0030112F">
        <w:rPr>
          <w:rFonts w:eastAsia="Calibri"/>
          <w:lang w:eastAsia="en-US"/>
        </w:rPr>
        <w:t>2023</w:t>
      </w:r>
      <w:r w:rsidR="0084252F" w:rsidRPr="0030112F">
        <w:rPr>
          <w:rFonts w:eastAsia="Calibri"/>
          <w:lang w:eastAsia="en-US"/>
        </w:rPr>
        <w:t xml:space="preserve"> года №</w:t>
      </w:r>
      <w:r w:rsidRPr="0030112F">
        <w:rPr>
          <w:rFonts w:eastAsia="Calibri"/>
          <w:lang w:eastAsia="en-US"/>
        </w:rPr>
        <w:t xml:space="preserve"> </w:t>
      </w:r>
      <w:r w:rsidR="0030112F">
        <w:rPr>
          <w:rFonts w:eastAsia="Calibri"/>
          <w:lang w:eastAsia="en-US"/>
        </w:rPr>
        <w:t>16</w:t>
      </w:r>
      <w:r w:rsidRPr="0030112F">
        <w:rPr>
          <w:rFonts w:eastAsia="Calibri"/>
          <w:lang w:eastAsia="en-US"/>
        </w:rPr>
        <w:t>/23-5Д</w:t>
      </w:r>
    </w:p>
    <w:p w:rsidR="000677CA" w:rsidRPr="0030112F" w:rsidRDefault="000677CA" w:rsidP="000677C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677CA" w:rsidRPr="0030112F" w:rsidRDefault="000677CA" w:rsidP="000677C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bookmarkStart w:id="1" w:name="Par34"/>
      <w:bookmarkEnd w:id="1"/>
      <w:r w:rsidRPr="0030112F">
        <w:rPr>
          <w:rFonts w:eastAsia="Calibri"/>
          <w:b/>
          <w:lang w:eastAsia="en-US"/>
        </w:rPr>
        <w:t>ПОРЯДОК</w:t>
      </w:r>
    </w:p>
    <w:p w:rsidR="000677CA" w:rsidRPr="0030112F" w:rsidRDefault="000677CA" w:rsidP="000677C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0112F">
        <w:rPr>
          <w:rFonts w:eastAsia="Calibri"/>
          <w:b/>
          <w:lang w:eastAsia="en-US"/>
        </w:rPr>
        <w:t>ВЕДЕНИЯ ПЕРЕЧНЯ ВИДОВ МУНИЦИПАЛЬНОГО КОНТРОЛЯ И ОРГАНОВ</w:t>
      </w:r>
    </w:p>
    <w:p w:rsidR="000677CA" w:rsidRPr="0030112F" w:rsidRDefault="000677CA" w:rsidP="000677C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0112F">
        <w:rPr>
          <w:rFonts w:eastAsia="Calibri"/>
          <w:b/>
          <w:lang w:eastAsia="en-US"/>
        </w:rPr>
        <w:t>МЕСТНОГО САМОУПРАВЛЕНИЯ КУЛТУКСКОГО МУНИЦИПАЛЬНОГО ОБРАЗОВАНИЯ,</w:t>
      </w:r>
      <w:r w:rsidR="0084252F" w:rsidRPr="0030112F">
        <w:rPr>
          <w:rFonts w:eastAsia="Calibri"/>
          <w:b/>
          <w:lang w:eastAsia="en-US"/>
        </w:rPr>
        <w:t xml:space="preserve"> </w:t>
      </w:r>
      <w:r w:rsidRPr="0030112F">
        <w:rPr>
          <w:rFonts w:eastAsia="Calibri"/>
          <w:b/>
          <w:lang w:eastAsia="en-US"/>
        </w:rPr>
        <w:t>УПОЛНОМОЧЕННЫХ НА ИХ ОСУЩЕСТВЛЕНИЕ</w:t>
      </w:r>
    </w:p>
    <w:p w:rsidR="000677CA" w:rsidRPr="0030112F" w:rsidRDefault="000677CA" w:rsidP="000677C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4252F" w:rsidRPr="0030112F" w:rsidRDefault="000677CA" w:rsidP="0084252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 xml:space="preserve">1. Настоящий Порядок ведения перечня видов муниципального контроля и органов местного самоуправления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 xml:space="preserve">, уполномоченных на их осуществление, разработан в соответствии с Федеральным </w:t>
      </w:r>
      <w:hyperlink r:id="rId5" w:history="1">
        <w:r w:rsidRPr="0030112F">
          <w:rPr>
            <w:rFonts w:eastAsia="Calibri"/>
            <w:lang w:eastAsia="en-US"/>
          </w:rPr>
          <w:t>законом</w:t>
        </w:r>
      </w:hyperlink>
      <w:r w:rsidRPr="0030112F">
        <w:rPr>
          <w:rFonts w:eastAsia="Calibri"/>
          <w:lang w:eastAsia="en-US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30112F">
          <w:rPr>
            <w:rFonts w:eastAsia="Calibri"/>
            <w:lang w:eastAsia="en-US"/>
          </w:rPr>
          <w:t>пунктом 1 части 2 статьи 6</w:t>
        </w:r>
      </w:hyperlink>
      <w:r w:rsidRPr="0030112F">
        <w:rPr>
          <w:rFonts w:eastAsia="Calibri"/>
          <w:lang w:eastAsia="en-US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 w:rsidRPr="0030112F">
          <w:rPr>
            <w:rFonts w:eastAsia="Calibri"/>
            <w:lang w:eastAsia="en-US"/>
          </w:rPr>
          <w:t>Уставом</w:t>
        </w:r>
      </w:hyperlink>
      <w:r w:rsidRPr="0030112F">
        <w:rPr>
          <w:rFonts w:eastAsia="Calibri"/>
          <w:lang w:eastAsia="en-US"/>
        </w:rPr>
        <w:t xml:space="preserve"> </w:t>
      </w:r>
      <w:r w:rsidR="0084252F" w:rsidRPr="0030112F">
        <w:rPr>
          <w:rFonts w:eastAsia="Calibri"/>
          <w:lang w:eastAsia="en-US"/>
        </w:rPr>
        <w:t xml:space="preserve">Култукского муниципального образования </w:t>
      </w:r>
      <w:r w:rsidRPr="0030112F">
        <w:rPr>
          <w:rFonts w:eastAsia="Calibri"/>
          <w:lang w:eastAsia="en-US"/>
        </w:rPr>
        <w:t xml:space="preserve">и устанавливает процедуру ведения перечня видов муниципального контроля и органов местного самоуправления </w:t>
      </w:r>
      <w:r w:rsidR="0084252F" w:rsidRPr="0030112F">
        <w:rPr>
          <w:rFonts w:eastAsia="Calibri"/>
          <w:lang w:eastAsia="en-US"/>
        </w:rPr>
        <w:t>Култукского</w:t>
      </w:r>
    </w:p>
    <w:p w:rsidR="000677CA" w:rsidRPr="0030112F" w:rsidRDefault="0084252F" w:rsidP="008425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>муниципального образования</w:t>
      </w:r>
      <w:r w:rsidR="000677CA" w:rsidRPr="0030112F">
        <w:rPr>
          <w:rFonts w:eastAsia="Calibri"/>
          <w:lang w:eastAsia="en-US"/>
        </w:rPr>
        <w:t>, уполномоченных на их осуществление (далее - Перечень).</w:t>
      </w:r>
    </w:p>
    <w:p w:rsidR="000677CA" w:rsidRPr="0030112F" w:rsidRDefault="000677CA" w:rsidP="0084252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 xml:space="preserve">2. Формирование и ведение Перечня осуществляется администрацией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 xml:space="preserve"> в лице ее отраслевого (функционального) органа, не осуществляющего муниципальный контроль, определенного распоряжением администрации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 xml:space="preserve"> (далее - уполномоченный орган).</w:t>
      </w:r>
    </w:p>
    <w:p w:rsidR="000677CA" w:rsidRPr="0030112F" w:rsidRDefault="000677CA" w:rsidP="0084252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 xml:space="preserve">3. Перечень утверждается постановлением администрации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 xml:space="preserve"> и размещается на официальном сайте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 xml:space="preserve"> в информационно-телекоммуникационной сети "Интернет".</w:t>
      </w:r>
    </w:p>
    <w:p w:rsidR="000677CA" w:rsidRPr="0030112F" w:rsidRDefault="000677CA" w:rsidP="0084252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 xml:space="preserve">4. Уполномоченный орган формирует и ведет Перечень на основании информации, представляемой отраслевыми (функциональными) органами администрации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 xml:space="preserve">, осуществляющими муниципальный контроль на территории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 xml:space="preserve">. Уполномоченный орган вправе самостоятельно запрашивать информацию, подлежащую включению в Перечень, а также информацию разъяснительного характера у отраслевых (функциональных) органов администрации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>, осуществляющих муниципальный контроль.</w:t>
      </w:r>
    </w:p>
    <w:p w:rsidR="000677CA" w:rsidRPr="0030112F" w:rsidRDefault="000677CA" w:rsidP="000677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>5. Перечень содержит сведения:</w:t>
      </w:r>
    </w:p>
    <w:p w:rsidR="000677CA" w:rsidRPr="0030112F" w:rsidRDefault="000677CA" w:rsidP="0084252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 xml:space="preserve">1) о видах муниципального контроля, осуществляемого на территории </w:t>
      </w:r>
      <w:r w:rsidR="0084252F" w:rsidRPr="0030112F">
        <w:rPr>
          <w:rFonts w:eastAsia="Calibri"/>
          <w:lang w:eastAsia="en-US"/>
        </w:rPr>
        <w:t>Култукского муниципального образования;</w:t>
      </w:r>
    </w:p>
    <w:p w:rsidR="000677CA" w:rsidRPr="0030112F" w:rsidRDefault="000677CA" w:rsidP="000677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 xml:space="preserve">2) об отраслевом (функциональном) органе администрации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 xml:space="preserve">, уполномоченном на осуществление соответствующего вида муниципального контроля на территории </w:t>
      </w:r>
      <w:r w:rsidR="0084252F" w:rsidRPr="0030112F">
        <w:rPr>
          <w:rFonts w:eastAsia="Calibri"/>
          <w:lang w:eastAsia="en-US"/>
        </w:rPr>
        <w:t>Култукского муниципального образования;</w:t>
      </w:r>
    </w:p>
    <w:p w:rsidR="000677CA" w:rsidRPr="0030112F" w:rsidRDefault="000677CA" w:rsidP="000677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>3) о нормативных правовых актах, регулирующих соответствующий вид муниципального контроля.</w:t>
      </w:r>
    </w:p>
    <w:p w:rsidR="000677CA" w:rsidRPr="0030112F" w:rsidRDefault="000677CA" w:rsidP="000677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 xml:space="preserve">6. В случае принятия нормативных правовых актов, требующих внесение изменений в Перечень, отраслевыми (функциональными) органами администрации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>, осуществляющими муниципальный контроль, в течение 10 рабочих дней со дня вступления в силу таких нормативных правовых актов направляются предложения об актуализации Перечня в уполномоченный орган. Предложения об актуализации Перечня должны содержать обоснование предлагаемых изменений со ссылками на положения нормативных правовых актов.</w:t>
      </w:r>
    </w:p>
    <w:p w:rsidR="000677CA" w:rsidRPr="0030112F" w:rsidRDefault="000677CA" w:rsidP="000677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lastRenderedPageBreak/>
        <w:t>7. Предложения об актуализации Перечня могут быть направлены на:</w:t>
      </w:r>
    </w:p>
    <w:p w:rsidR="000677CA" w:rsidRPr="0030112F" w:rsidRDefault="000677CA" w:rsidP="000677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>1) включение в Перечень сведений;</w:t>
      </w:r>
    </w:p>
    <w:p w:rsidR="000677CA" w:rsidRPr="0030112F" w:rsidRDefault="000677CA" w:rsidP="000677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>2) исключение сведений из Перечня;</w:t>
      </w:r>
    </w:p>
    <w:p w:rsidR="000677CA" w:rsidRPr="0030112F" w:rsidRDefault="000677CA" w:rsidP="000677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>3) изменение информации, включенной в Перечень.</w:t>
      </w:r>
    </w:p>
    <w:p w:rsidR="000677CA" w:rsidRPr="0030112F" w:rsidRDefault="000677CA" w:rsidP="000677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 xml:space="preserve">8. Ответственность за своевременность направления в уполномоченный орган предложений об актуализации Перечня, их полноту и достоверность несут отраслевые (функциональные) органы администрации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>, осуществляющие муниципальный контроль.</w:t>
      </w:r>
    </w:p>
    <w:p w:rsidR="000677CA" w:rsidRPr="0030112F" w:rsidRDefault="000677CA" w:rsidP="000677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>9. Уполномоченный орган в течение 15 рабочих дней рассматривает представленные отраслевыми (функциональными) органами администрации</w:t>
      </w:r>
      <w:r w:rsidR="0084252F" w:rsidRPr="0030112F">
        <w:rPr>
          <w:rFonts w:eastAsia="Calibri"/>
          <w:lang w:eastAsia="en-US"/>
        </w:rPr>
        <w:t xml:space="preserve"> Култукского муниципального образования</w:t>
      </w:r>
      <w:r w:rsidRPr="0030112F">
        <w:rPr>
          <w:rFonts w:eastAsia="Calibri"/>
          <w:lang w:eastAsia="en-US"/>
        </w:rPr>
        <w:t xml:space="preserve">, осуществляющими муниципальный контроль, предложения об актуализации Перечня и подготавливает проект постановления администрации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 xml:space="preserve"> о внесении изменений в Перечень, обеспечивает его согласование и подписание в установленном в администрации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 xml:space="preserve"> порядке либо направляет мотивированное заключение о необоснованности внесения изменений в Перечень.</w:t>
      </w:r>
    </w:p>
    <w:p w:rsidR="000677CA" w:rsidRPr="0030112F" w:rsidRDefault="000677CA" w:rsidP="000677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 xml:space="preserve">10. Постановление администрации </w:t>
      </w:r>
      <w:r w:rsidR="0084252F" w:rsidRPr="0030112F">
        <w:rPr>
          <w:rFonts w:eastAsia="Calibri"/>
          <w:lang w:eastAsia="en-US"/>
        </w:rPr>
        <w:t xml:space="preserve">Култукского муниципального образования </w:t>
      </w:r>
      <w:r w:rsidRPr="0030112F">
        <w:rPr>
          <w:rFonts w:eastAsia="Calibri"/>
          <w:lang w:eastAsia="en-US"/>
        </w:rPr>
        <w:t xml:space="preserve">о внесении изменений в Перечень подлежит официальному опубликованию (обнародованию) и размещению на официальном сайте </w:t>
      </w:r>
      <w:r w:rsidR="0084252F" w:rsidRPr="0030112F">
        <w:rPr>
          <w:rFonts w:eastAsia="Calibri"/>
          <w:lang w:eastAsia="en-US"/>
        </w:rPr>
        <w:t>Култукского муниципального образования</w:t>
      </w:r>
      <w:r w:rsidRPr="0030112F">
        <w:rPr>
          <w:rFonts w:eastAsia="Calibri"/>
          <w:lang w:eastAsia="en-US"/>
        </w:rPr>
        <w:t xml:space="preserve"> в информационно-телекоммуникационной сети "Интернет".</w:t>
      </w:r>
    </w:p>
    <w:p w:rsidR="009F7C36" w:rsidRPr="0030112F" w:rsidRDefault="000677CA" w:rsidP="003E70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>11. В течение 5 рабочих дней со дня вступления в силу постановления администрации</w:t>
      </w:r>
      <w:r w:rsidR="0084252F" w:rsidRPr="0030112F">
        <w:rPr>
          <w:rFonts w:eastAsia="Calibri"/>
          <w:lang w:eastAsia="en-US"/>
        </w:rPr>
        <w:t xml:space="preserve"> </w:t>
      </w:r>
      <w:proofErr w:type="spellStart"/>
      <w:r w:rsidR="0084252F" w:rsidRPr="0030112F">
        <w:rPr>
          <w:rFonts w:eastAsia="Calibri"/>
          <w:lang w:eastAsia="en-US"/>
        </w:rPr>
        <w:t>Култукского</w:t>
      </w:r>
      <w:proofErr w:type="spellEnd"/>
      <w:r w:rsidR="0084252F" w:rsidRPr="0030112F">
        <w:rPr>
          <w:rFonts w:eastAsia="Calibri"/>
          <w:lang w:eastAsia="en-US"/>
        </w:rPr>
        <w:t xml:space="preserve"> муниципального образовани</w:t>
      </w:r>
      <w:r w:rsidR="003E70BF" w:rsidRPr="0030112F">
        <w:rPr>
          <w:rFonts w:eastAsia="Calibri"/>
          <w:lang w:eastAsia="en-US"/>
        </w:rPr>
        <w:t>я</w:t>
      </w:r>
      <w:r w:rsidRPr="0030112F">
        <w:rPr>
          <w:rFonts w:eastAsia="Calibri"/>
          <w:lang w:eastAsia="en-US"/>
        </w:rPr>
        <w:t xml:space="preserve"> о внесении изменений в Перечень уполномоченный орган обеспечивает актуализацию Перечня на официальном сайте</w:t>
      </w:r>
      <w:r w:rsidR="0084252F" w:rsidRPr="0030112F">
        <w:rPr>
          <w:rFonts w:eastAsia="Calibri"/>
          <w:lang w:eastAsia="en-US"/>
        </w:rPr>
        <w:t xml:space="preserve"> Култукского муниципального образования в </w:t>
      </w:r>
      <w:r w:rsidRPr="0030112F">
        <w:rPr>
          <w:rFonts w:eastAsia="Calibri"/>
          <w:lang w:eastAsia="en-US"/>
        </w:rPr>
        <w:t>информационно-телек</w:t>
      </w:r>
      <w:r w:rsidR="003E70BF" w:rsidRPr="0030112F">
        <w:rPr>
          <w:rFonts w:eastAsia="Calibri"/>
          <w:lang w:eastAsia="en-US"/>
        </w:rPr>
        <w:t>оммуникационной сети "Интернет"</w:t>
      </w:r>
      <w:r w:rsidR="0030112F">
        <w:rPr>
          <w:rFonts w:eastAsia="Calibri"/>
          <w:lang w:eastAsia="en-US"/>
        </w:rPr>
        <w:t>.</w:t>
      </w:r>
    </w:p>
    <w:p w:rsidR="009F7C36" w:rsidRPr="0030112F" w:rsidRDefault="009F7C36" w:rsidP="000677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30112F" w:rsidRDefault="009F7C36" w:rsidP="009F7C36">
      <w:pPr>
        <w:autoSpaceDE w:val="0"/>
        <w:autoSpaceDN w:val="0"/>
        <w:adjustRightInd w:val="0"/>
        <w:jc w:val="right"/>
        <w:outlineLvl w:val="0"/>
      </w:pPr>
      <w:r w:rsidRPr="0030112F">
        <w:t> </w:t>
      </w: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30112F" w:rsidRDefault="0030112F" w:rsidP="009F7C36">
      <w:pPr>
        <w:autoSpaceDE w:val="0"/>
        <w:autoSpaceDN w:val="0"/>
        <w:adjustRightInd w:val="0"/>
        <w:jc w:val="right"/>
        <w:outlineLvl w:val="0"/>
      </w:pPr>
    </w:p>
    <w:p w:rsidR="009F7C36" w:rsidRPr="0030112F" w:rsidRDefault="0030112F" w:rsidP="0030112F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</w:t>
      </w:r>
      <w:r w:rsidR="009F7C36" w:rsidRPr="0030112F">
        <w:rPr>
          <w:rFonts w:eastAsia="Calibri"/>
          <w:lang w:eastAsia="en-US"/>
        </w:rPr>
        <w:t>Приложение №2 к решению Думы</w:t>
      </w:r>
    </w:p>
    <w:p w:rsidR="009F7C36" w:rsidRPr="0030112F" w:rsidRDefault="009F7C36" w:rsidP="009F7C3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0112F">
        <w:rPr>
          <w:rFonts w:eastAsia="Calibri"/>
          <w:lang w:eastAsia="en-US"/>
        </w:rPr>
        <w:t>Култукского городского поселения</w:t>
      </w:r>
    </w:p>
    <w:p w:rsidR="009F7C36" w:rsidRPr="0030112F" w:rsidRDefault="0030112F" w:rsidP="0030112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</w:t>
      </w:r>
      <w:r w:rsidR="009F7C36" w:rsidRPr="0030112F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28.</w:t>
      </w:r>
      <w:r w:rsidR="003E70BF" w:rsidRPr="0030112F">
        <w:rPr>
          <w:rFonts w:eastAsia="Calibri"/>
          <w:lang w:eastAsia="en-US"/>
        </w:rPr>
        <w:t>08.</w:t>
      </w:r>
      <w:r w:rsidR="009F7C36" w:rsidRPr="0030112F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>г.</w:t>
      </w:r>
      <w:r w:rsidR="009F7C36" w:rsidRPr="0030112F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16</w:t>
      </w:r>
      <w:r w:rsidR="009F7C36" w:rsidRPr="0030112F">
        <w:rPr>
          <w:rFonts w:eastAsia="Calibri"/>
          <w:lang w:eastAsia="en-US"/>
        </w:rPr>
        <w:t>/23-5Д</w:t>
      </w:r>
    </w:p>
    <w:p w:rsidR="009F7C36" w:rsidRPr="0030112F" w:rsidRDefault="009F7C36" w:rsidP="0030112F"/>
    <w:p w:rsidR="009F7C36" w:rsidRPr="0030112F" w:rsidRDefault="009F7C36" w:rsidP="009F7C36">
      <w:pPr>
        <w:jc w:val="center"/>
      </w:pPr>
      <w:r w:rsidRPr="0030112F">
        <w:t>ФОРМА ПЕРЕЧНЯ</w:t>
      </w:r>
    </w:p>
    <w:p w:rsidR="009F7C36" w:rsidRPr="0030112F" w:rsidRDefault="009F7C36" w:rsidP="009F7C36">
      <w:pPr>
        <w:jc w:val="center"/>
      </w:pPr>
      <w:r w:rsidRPr="0030112F">
        <w:t>видов муниципального контроля и органов местного самоуправления Култукского муниципального образования, уполномоченных на их осуществление</w:t>
      </w:r>
    </w:p>
    <w:p w:rsidR="009F7C36" w:rsidRPr="0030112F" w:rsidRDefault="009F7C36" w:rsidP="009F7C36">
      <w:r w:rsidRPr="0030112F">
        <w:t> </w:t>
      </w:r>
    </w:p>
    <w:p w:rsidR="009F7C36" w:rsidRPr="0030112F" w:rsidRDefault="009F7C36" w:rsidP="009F7C36">
      <w:r w:rsidRPr="0030112F">
        <w:t> </w:t>
      </w:r>
    </w:p>
    <w:tbl>
      <w:tblPr>
        <w:tblW w:w="0" w:type="auto"/>
        <w:tblInd w:w="12" w:type="dxa"/>
        <w:tblLook w:val="04A0" w:firstRow="1" w:lastRow="0" w:firstColumn="1" w:lastColumn="0" w:noHBand="0" w:noVBand="1"/>
      </w:tblPr>
      <w:tblGrid>
        <w:gridCol w:w="378"/>
        <w:gridCol w:w="1859"/>
        <w:gridCol w:w="2298"/>
        <w:gridCol w:w="2113"/>
        <w:gridCol w:w="2685"/>
      </w:tblGrid>
      <w:tr w:rsidR="009F7C36" w:rsidRPr="0030112F" w:rsidTr="003E5DE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F7C36" w:rsidRPr="0030112F" w:rsidRDefault="009F7C36" w:rsidP="009F7C36">
            <w:pPr>
              <w:spacing w:before="12" w:after="12"/>
            </w:pPr>
            <w:r w:rsidRPr="0030112F">
              <w:rPr>
                <w:bCs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F7C36" w:rsidRPr="0030112F" w:rsidRDefault="009F7C36" w:rsidP="009F7C36">
            <w:pPr>
              <w:spacing w:before="12" w:after="12"/>
            </w:pPr>
            <w:r w:rsidRPr="0030112F">
              <w:rPr>
                <w:bCs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F7C36" w:rsidRPr="0030112F" w:rsidRDefault="009F7C36" w:rsidP="009F7C36">
            <w:pPr>
              <w:spacing w:before="12" w:after="12"/>
            </w:pPr>
            <w:r w:rsidRPr="0030112F">
              <w:rPr>
                <w:bCs/>
              </w:rPr>
              <w:t>Наименование органа (специалиста),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F7C36" w:rsidRPr="0030112F" w:rsidRDefault="009F7C36" w:rsidP="009F7C36">
            <w:pPr>
              <w:spacing w:before="12" w:after="12"/>
            </w:pPr>
            <w:r w:rsidRPr="0030112F">
              <w:rPr>
                <w:bCs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F7C36" w:rsidRPr="0030112F" w:rsidRDefault="009F7C36" w:rsidP="009F7C36">
            <w:pPr>
              <w:spacing w:before="12" w:after="12"/>
            </w:pPr>
            <w:r w:rsidRPr="0030112F">
              <w:rPr>
                <w:bCs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9F7C36" w:rsidRPr="0030112F" w:rsidTr="003E5DE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F7C36" w:rsidRPr="0030112F" w:rsidRDefault="009F7C36" w:rsidP="009F7C36">
            <w:pPr>
              <w:spacing w:before="12" w:after="12"/>
            </w:pPr>
            <w:r w:rsidRPr="0030112F">
              <w:t>1.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F7C36" w:rsidRPr="0030112F" w:rsidRDefault="009F7C36" w:rsidP="009F7C36">
            <w:pPr>
              <w:spacing w:before="12" w:after="12"/>
            </w:pPr>
          </w:p>
          <w:p w:rsidR="009F7C36" w:rsidRPr="0030112F" w:rsidRDefault="009F7C36" w:rsidP="009F7C36">
            <w:pPr>
              <w:spacing w:before="12" w:after="12"/>
            </w:pP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F7C36" w:rsidRPr="0030112F" w:rsidRDefault="009F7C36" w:rsidP="009F7C36">
            <w:pPr>
              <w:spacing w:before="12" w:after="12"/>
            </w:pPr>
          </w:p>
          <w:p w:rsidR="009F7C36" w:rsidRPr="0030112F" w:rsidRDefault="009F7C36" w:rsidP="009F7C36">
            <w:pPr>
              <w:spacing w:before="12" w:after="12"/>
            </w:pP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F7C36" w:rsidRPr="0030112F" w:rsidRDefault="009F7C36" w:rsidP="009F7C36"/>
          <w:p w:rsidR="009F7C36" w:rsidRPr="0030112F" w:rsidRDefault="009F7C36" w:rsidP="009F7C36"/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F7C36" w:rsidRPr="0030112F" w:rsidRDefault="009F7C36" w:rsidP="009F7C36">
            <w:pPr>
              <w:spacing w:before="138" w:after="138"/>
            </w:pPr>
          </w:p>
          <w:p w:rsidR="009F7C36" w:rsidRPr="0030112F" w:rsidRDefault="009F7C36" w:rsidP="009F7C36">
            <w:pPr>
              <w:spacing w:before="138" w:after="138"/>
            </w:pPr>
          </w:p>
          <w:p w:rsidR="009F7C36" w:rsidRPr="0030112F" w:rsidRDefault="009F7C36" w:rsidP="009F7C36">
            <w:pPr>
              <w:spacing w:before="138" w:after="138"/>
            </w:pPr>
          </w:p>
        </w:tc>
      </w:tr>
    </w:tbl>
    <w:p w:rsidR="0082355D" w:rsidRPr="0030112F" w:rsidRDefault="0082355D" w:rsidP="009F28EE"/>
    <w:sectPr w:rsidR="0082355D" w:rsidRPr="0030112F" w:rsidSect="000B6453">
      <w:pgSz w:w="11906" w:h="16838"/>
      <w:pgMar w:top="1276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45F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975FF"/>
    <w:multiLevelType w:val="hybridMultilevel"/>
    <w:tmpl w:val="DBEEDBD4"/>
    <w:lvl w:ilvl="0" w:tplc="1B1EA69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153754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4E"/>
    <w:rsid w:val="00032812"/>
    <w:rsid w:val="000677CA"/>
    <w:rsid w:val="000A27E5"/>
    <w:rsid w:val="000B6453"/>
    <w:rsid w:val="000F3E11"/>
    <w:rsid w:val="00102ACD"/>
    <w:rsid w:val="00120831"/>
    <w:rsid w:val="002402F1"/>
    <w:rsid w:val="002C2341"/>
    <w:rsid w:val="0030112F"/>
    <w:rsid w:val="00325C9E"/>
    <w:rsid w:val="00332F31"/>
    <w:rsid w:val="0036587E"/>
    <w:rsid w:val="003A05F2"/>
    <w:rsid w:val="003E70BF"/>
    <w:rsid w:val="00470B90"/>
    <w:rsid w:val="00490702"/>
    <w:rsid w:val="004D7605"/>
    <w:rsid w:val="00532C5A"/>
    <w:rsid w:val="00547C1A"/>
    <w:rsid w:val="00563D5E"/>
    <w:rsid w:val="006725A5"/>
    <w:rsid w:val="006C613C"/>
    <w:rsid w:val="00723D24"/>
    <w:rsid w:val="007A6D25"/>
    <w:rsid w:val="0082355D"/>
    <w:rsid w:val="0084252F"/>
    <w:rsid w:val="0088414E"/>
    <w:rsid w:val="009922B1"/>
    <w:rsid w:val="009F28EE"/>
    <w:rsid w:val="009F7C36"/>
    <w:rsid w:val="00A26563"/>
    <w:rsid w:val="00A30A79"/>
    <w:rsid w:val="00A3370D"/>
    <w:rsid w:val="00A810E7"/>
    <w:rsid w:val="00AF7C94"/>
    <w:rsid w:val="00BD5724"/>
    <w:rsid w:val="00BF035C"/>
    <w:rsid w:val="00CA3CC0"/>
    <w:rsid w:val="00CE2790"/>
    <w:rsid w:val="00D012E3"/>
    <w:rsid w:val="00E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B8E2"/>
  <w15:docId w15:val="{CA938274-F1D7-4D90-B49F-43DCCB9F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C61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2FF413FA38233443A859066999DBC1D5BB84BF1FCB3D3CB1904C46A8782CDCA68811CE33D2E4C238F5E3CEC62B691DEBS84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2FF413FA38233443A8470B7FF581CDD7B5DDB31ACF3262EAC44A11F7282A89E6C817986590BA9B68B0A8C3CE34751DE09D583C51SE44C" TargetMode="External"/><Relationship Id="rId5" Type="http://schemas.openxmlformats.org/officeDocument/2006/relationships/hyperlink" Target="consultantplus://offline/ref=B22FF413FA38233443A8470B7FF581CDD7B5DDB31FCB3262EAC44A11F7282A89F4C84F976397AFCF30EAFFCECDS345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Urist</cp:lastModifiedBy>
  <cp:revision>4</cp:revision>
  <cp:lastPrinted>2023-08-22T01:35:00Z</cp:lastPrinted>
  <dcterms:created xsi:type="dcterms:W3CDTF">2023-08-21T02:46:00Z</dcterms:created>
  <dcterms:modified xsi:type="dcterms:W3CDTF">2023-08-31T01:50:00Z</dcterms:modified>
</cp:coreProperties>
</file>