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5E" w:rsidRPr="00F5395E" w:rsidRDefault="00F5395E" w:rsidP="00F5395E">
      <w:pPr>
        <w:jc w:val="center"/>
        <w:rPr>
          <w:rFonts w:ascii="Arial" w:hAnsi="Arial" w:cs="Arial"/>
          <w:b/>
          <w:sz w:val="32"/>
          <w:szCs w:val="32"/>
        </w:rPr>
      </w:pPr>
      <w:r w:rsidRPr="00F5395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28.03.2022 г. № 04/22</w:t>
      </w:r>
      <w:r w:rsidRPr="00F5395E">
        <w:rPr>
          <w:rFonts w:ascii="Arial" w:hAnsi="Arial" w:cs="Arial"/>
          <w:b/>
          <w:sz w:val="32"/>
          <w:szCs w:val="32"/>
        </w:rPr>
        <w:t>-4Д</w:t>
      </w:r>
    </w:p>
    <w:p w:rsidR="00F5395E" w:rsidRPr="00F5395E" w:rsidRDefault="00F5395E" w:rsidP="00F5395E">
      <w:pPr>
        <w:jc w:val="center"/>
        <w:rPr>
          <w:rFonts w:ascii="Arial" w:hAnsi="Arial" w:cs="Arial"/>
          <w:b/>
          <w:sz w:val="32"/>
          <w:szCs w:val="32"/>
        </w:rPr>
      </w:pPr>
      <w:r w:rsidRPr="00F539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395E" w:rsidRPr="00F5395E" w:rsidRDefault="00F5395E" w:rsidP="00F5395E">
      <w:pPr>
        <w:jc w:val="center"/>
        <w:rPr>
          <w:rFonts w:ascii="Arial" w:hAnsi="Arial" w:cs="Arial"/>
          <w:b/>
          <w:sz w:val="32"/>
          <w:szCs w:val="32"/>
        </w:rPr>
      </w:pPr>
      <w:r w:rsidRPr="00F5395E">
        <w:rPr>
          <w:rFonts w:ascii="Arial" w:hAnsi="Arial" w:cs="Arial"/>
          <w:b/>
          <w:sz w:val="32"/>
          <w:szCs w:val="32"/>
        </w:rPr>
        <w:t>ИРКУТСКАЯ ОБЛАСТЬ</w:t>
      </w:r>
    </w:p>
    <w:p w:rsidR="00F5395E" w:rsidRPr="00F5395E" w:rsidRDefault="00F5395E" w:rsidP="00F5395E">
      <w:pPr>
        <w:jc w:val="center"/>
        <w:rPr>
          <w:rFonts w:ascii="Arial" w:hAnsi="Arial" w:cs="Arial"/>
          <w:b/>
          <w:sz w:val="32"/>
          <w:szCs w:val="32"/>
        </w:rPr>
      </w:pPr>
      <w:r w:rsidRPr="00F5395E">
        <w:rPr>
          <w:rFonts w:ascii="Arial" w:hAnsi="Arial" w:cs="Arial"/>
          <w:b/>
          <w:sz w:val="32"/>
          <w:szCs w:val="32"/>
        </w:rPr>
        <w:t>СЛЮДЯНСКИЙ РАЙОН</w:t>
      </w:r>
    </w:p>
    <w:p w:rsidR="00F5395E" w:rsidRPr="00F5395E" w:rsidRDefault="00F5395E" w:rsidP="00F5395E">
      <w:pPr>
        <w:jc w:val="center"/>
        <w:rPr>
          <w:rFonts w:ascii="Arial" w:hAnsi="Arial" w:cs="Arial"/>
          <w:b/>
          <w:sz w:val="32"/>
          <w:szCs w:val="32"/>
        </w:rPr>
      </w:pPr>
      <w:r w:rsidRPr="00F5395E">
        <w:rPr>
          <w:rFonts w:ascii="Arial" w:hAnsi="Arial" w:cs="Arial"/>
          <w:b/>
          <w:sz w:val="32"/>
          <w:szCs w:val="32"/>
        </w:rPr>
        <w:t>КУЛТУКСКОЕ ГОРОДСКОЕ ПОСЕЛЕНИЕ</w:t>
      </w:r>
    </w:p>
    <w:p w:rsidR="00F5395E" w:rsidRPr="00F5395E" w:rsidRDefault="00F5395E" w:rsidP="00F5395E">
      <w:pPr>
        <w:jc w:val="center"/>
        <w:rPr>
          <w:rFonts w:ascii="Arial" w:hAnsi="Arial" w:cs="Arial"/>
          <w:b/>
          <w:sz w:val="32"/>
          <w:szCs w:val="32"/>
        </w:rPr>
      </w:pPr>
      <w:r w:rsidRPr="00F5395E">
        <w:rPr>
          <w:rFonts w:ascii="Arial" w:hAnsi="Arial" w:cs="Arial"/>
          <w:b/>
          <w:sz w:val="32"/>
          <w:szCs w:val="32"/>
        </w:rPr>
        <w:t xml:space="preserve"> ДУМА</w:t>
      </w:r>
    </w:p>
    <w:p w:rsidR="00E860F4" w:rsidRDefault="00F5395E" w:rsidP="00F5395E">
      <w:pPr>
        <w:jc w:val="center"/>
        <w:rPr>
          <w:rFonts w:ascii="Arial" w:hAnsi="Arial" w:cs="Arial"/>
          <w:b/>
          <w:sz w:val="32"/>
          <w:szCs w:val="32"/>
        </w:rPr>
      </w:pPr>
      <w:r w:rsidRPr="00F5395E">
        <w:rPr>
          <w:rFonts w:ascii="Arial" w:hAnsi="Arial" w:cs="Arial"/>
          <w:b/>
          <w:sz w:val="32"/>
          <w:szCs w:val="32"/>
        </w:rPr>
        <w:t>РЕШЕНИЕ</w:t>
      </w:r>
    </w:p>
    <w:p w:rsidR="00F5395E" w:rsidRDefault="00F5395E" w:rsidP="00F5395E">
      <w:pPr>
        <w:jc w:val="center"/>
        <w:rPr>
          <w:rFonts w:ascii="Arial" w:hAnsi="Arial" w:cs="Arial"/>
        </w:rPr>
      </w:pPr>
    </w:p>
    <w:p w:rsidR="00E860F4" w:rsidRPr="001C1E41" w:rsidRDefault="00CD4EE3" w:rsidP="001C1E41">
      <w:pPr>
        <w:jc w:val="both"/>
        <w:rPr>
          <w:rFonts w:ascii="Arial" w:hAnsi="Arial" w:cs="Arial"/>
          <w:b/>
          <w:iCs/>
          <w:sz w:val="32"/>
          <w:szCs w:val="32"/>
        </w:rPr>
      </w:pPr>
      <w:r w:rsidRPr="001C1E41">
        <w:rPr>
          <w:rFonts w:ascii="Arial" w:hAnsi="Arial" w:cs="Arial"/>
          <w:b/>
          <w:iCs/>
          <w:sz w:val="32"/>
          <w:szCs w:val="32"/>
        </w:rPr>
        <w:t>О</w:t>
      </w:r>
      <w:r w:rsidR="00F5395E">
        <w:rPr>
          <w:rFonts w:ascii="Arial" w:hAnsi="Arial" w:cs="Arial"/>
          <w:b/>
          <w:iCs/>
          <w:sz w:val="32"/>
          <w:szCs w:val="32"/>
        </w:rPr>
        <w:t xml:space="preserve"> ВНЕСЕНИИ ИЗМЕНЕНИЙ В РЕШЕНИЕ ДУМЫ КУЛТУКСКОГО ГОРОДСКОГО ПОСЕЛЕНИЯ ОТ 23.12.2021Г. № 43/21-4Д «О БЮДЖЕТЕ КУЛТУКСКОГО ГОРОДСКОГО ПОСЕЛЕНИЯ НА 2022 ГОД И НА ПЛАНОВЫЙ ПЕРИОД 2023 И 2024 ГОДЫ»</w:t>
      </w:r>
    </w:p>
    <w:p w:rsidR="00425223" w:rsidRPr="001C1E41" w:rsidRDefault="00425223" w:rsidP="007178B7">
      <w:pPr>
        <w:rPr>
          <w:rFonts w:ascii="Arial" w:hAnsi="Arial" w:cs="Arial"/>
          <w:sz w:val="32"/>
          <w:szCs w:val="32"/>
        </w:rPr>
      </w:pPr>
    </w:p>
    <w:p w:rsidR="00582A86" w:rsidRDefault="002B5B1B" w:rsidP="00582A86">
      <w:pPr>
        <w:ind w:firstLine="900"/>
        <w:jc w:val="both"/>
        <w:rPr>
          <w:color w:val="000000"/>
        </w:rPr>
      </w:pPr>
      <w:r w:rsidRPr="008755A0">
        <w:rPr>
          <w:rFonts w:ascii="Arial" w:hAnsi="Arial" w:cs="Arial"/>
        </w:rPr>
        <w:t>Руководствуясь Бюджетным кодексом Российской Федерации</w:t>
      </w:r>
      <w:r w:rsidR="00477BC8" w:rsidRPr="008755A0">
        <w:rPr>
          <w:rFonts w:ascii="Arial" w:hAnsi="Arial" w:cs="Arial"/>
        </w:rPr>
        <w:t>,</w:t>
      </w:r>
      <w:r w:rsidR="00C2605C" w:rsidRPr="008755A0">
        <w:rPr>
          <w:rFonts w:ascii="Arial" w:hAnsi="Arial" w:cs="Arial"/>
        </w:rPr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8755A0">
        <w:rPr>
          <w:rFonts w:ascii="Arial" w:hAnsi="Arial" w:cs="Arial"/>
        </w:rPr>
        <w:t>в соответствии</w:t>
      </w:r>
      <w:r w:rsidR="00996E65">
        <w:rPr>
          <w:rFonts w:ascii="Arial" w:hAnsi="Arial" w:cs="Arial"/>
        </w:rPr>
        <w:t xml:space="preserve"> с</w:t>
      </w:r>
      <w:r w:rsidR="00A27CA7" w:rsidRPr="008755A0">
        <w:rPr>
          <w:rFonts w:ascii="Arial" w:hAnsi="Arial" w:cs="Arial"/>
        </w:rPr>
        <w:t xml:space="preserve"> Положени</w:t>
      </w:r>
      <w:r w:rsidR="00347BD1" w:rsidRPr="008755A0">
        <w:rPr>
          <w:rFonts w:ascii="Arial" w:hAnsi="Arial" w:cs="Arial"/>
        </w:rPr>
        <w:t>ем</w:t>
      </w:r>
      <w:r w:rsidR="00A27CA7" w:rsidRPr="008755A0">
        <w:rPr>
          <w:rFonts w:ascii="Arial" w:hAnsi="Arial" w:cs="Arial"/>
        </w:rPr>
        <w:t xml:space="preserve"> о бюджетном процессе в Култуком муниципальном образовании</w:t>
      </w:r>
      <w:r w:rsidR="002C2AEA" w:rsidRPr="008755A0">
        <w:rPr>
          <w:rFonts w:ascii="Arial" w:hAnsi="Arial" w:cs="Arial"/>
        </w:rPr>
        <w:t xml:space="preserve"> и </w:t>
      </w:r>
      <w:r w:rsidR="00582A86" w:rsidRPr="00582A86">
        <w:rPr>
          <w:rFonts w:ascii="Arial" w:hAnsi="Arial" w:cs="Arial"/>
        </w:rPr>
        <w:t xml:space="preserve">на основании Устава </w:t>
      </w:r>
      <w:proofErr w:type="spellStart"/>
      <w:r w:rsidR="00582A86" w:rsidRPr="00582A86">
        <w:rPr>
          <w:rFonts w:ascii="Arial" w:hAnsi="Arial" w:cs="Arial"/>
        </w:rPr>
        <w:t>Култукского</w:t>
      </w:r>
      <w:proofErr w:type="spellEnd"/>
      <w:r w:rsidR="00582A86" w:rsidRPr="00582A86">
        <w:rPr>
          <w:rFonts w:ascii="Arial" w:hAnsi="Arial" w:cs="Arial"/>
        </w:rPr>
        <w:t xml:space="preserve"> муниципального образования городского поселения, зарегистрированного  Министерством  юстиции РФ по Сибирскому Федеральному округу 23.12.2005 года регистрационный № </w:t>
      </w:r>
      <w:r w:rsidR="00582A86" w:rsidRPr="00582A86">
        <w:rPr>
          <w:rFonts w:ascii="Arial" w:hAnsi="Arial" w:cs="Arial"/>
          <w:lang w:val="en-US"/>
        </w:rPr>
        <w:t>RU</w:t>
      </w:r>
      <w:r w:rsidR="00582A86" w:rsidRPr="00582A86">
        <w:rPr>
          <w:rFonts w:ascii="Arial" w:hAnsi="Arial" w:cs="Arial"/>
        </w:rPr>
        <w:t xml:space="preserve"> 385181022005001,  с изменениями и дополнениями от 19.01.2022г. регистрационный  </w:t>
      </w:r>
      <w:r w:rsidR="00582A86" w:rsidRPr="00582A86">
        <w:rPr>
          <w:rFonts w:ascii="Arial" w:hAnsi="Arial" w:cs="Arial"/>
          <w:color w:val="000000"/>
        </w:rPr>
        <w:t xml:space="preserve">№ </w:t>
      </w:r>
      <w:r w:rsidR="00582A86" w:rsidRPr="00582A86">
        <w:rPr>
          <w:rFonts w:ascii="Arial" w:hAnsi="Arial" w:cs="Arial"/>
          <w:lang w:val="en-US"/>
        </w:rPr>
        <w:t>RU</w:t>
      </w:r>
      <w:r w:rsidR="00582A86" w:rsidRPr="00582A86">
        <w:rPr>
          <w:rFonts w:ascii="Arial" w:hAnsi="Arial" w:cs="Arial"/>
        </w:rPr>
        <w:t>385181022022001</w:t>
      </w:r>
      <w:r w:rsidR="00582A86" w:rsidRPr="00582A86">
        <w:rPr>
          <w:color w:val="000000"/>
        </w:rPr>
        <w:t>,</w:t>
      </w:r>
    </w:p>
    <w:p w:rsidR="00E860F4" w:rsidRPr="00F5395E" w:rsidRDefault="00E860F4" w:rsidP="00582A86">
      <w:pPr>
        <w:ind w:firstLine="900"/>
        <w:jc w:val="center"/>
        <w:rPr>
          <w:rFonts w:ascii="Arial" w:hAnsi="Arial" w:cs="Arial"/>
          <w:b/>
          <w:sz w:val="30"/>
          <w:szCs w:val="30"/>
        </w:rPr>
      </w:pPr>
      <w:r w:rsidRPr="00F5395E">
        <w:rPr>
          <w:rFonts w:ascii="Arial" w:hAnsi="Arial" w:cs="Arial"/>
          <w:b/>
          <w:sz w:val="30"/>
          <w:szCs w:val="30"/>
        </w:rPr>
        <w:t>РЕШИЛА:</w:t>
      </w:r>
    </w:p>
    <w:p w:rsidR="00E860F4" w:rsidRPr="008755A0" w:rsidRDefault="00E860F4" w:rsidP="0056433E">
      <w:pPr>
        <w:jc w:val="both"/>
        <w:rPr>
          <w:rFonts w:ascii="Arial" w:hAnsi="Arial" w:cs="Arial"/>
        </w:rPr>
      </w:pPr>
    </w:p>
    <w:p w:rsidR="00880A35" w:rsidRPr="007E1AC0" w:rsidRDefault="00880A35" w:rsidP="007E1AC0">
      <w:pPr>
        <w:numPr>
          <w:ilvl w:val="0"/>
          <w:numId w:val="12"/>
        </w:numPr>
        <w:tabs>
          <w:tab w:val="clear" w:pos="720"/>
          <w:tab w:val="num" w:pos="540"/>
        </w:tabs>
        <w:ind w:left="0"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Внести в Решение Думы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№</w:t>
      </w:r>
      <w:r>
        <w:rPr>
          <w:rFonts w:ascii="Arial" w:hAnsi="Arial" w:cs="Arial"/>
        </w:rPr>
        <w:t>43/21-4</w:t>
      </w:r>
      <w:r w:rsidRPr="008755A0">
        <w:rPr>
          <w:rFonts w:ascii="Arial" w:hAnsi="Arial" w:cs="Arial"/>
        </w:rPr>
        <w:t xml:space="preserve">Д от </w:t>
      </w:r>
      <w:r>
        <w:rPr>
          <w:rFonts w:ascii="Arial" w:hAnsi="Arial" w:cs="Arial"/>
        </w:rPr>
        <w:t>23</w:t>
      </w:r>
      <w:r w:rsidRPr="008755A0">
        <w:rPr>
          <w:rFonts w:ascii="Arial" w:hAnsi="Arial" w:cs="Arial"/>
        </w:rPr>
        <w:t>.12.20</w:t>
      </w:r>
      <w:r>
        <w:rPr>
          <w:rFonts w:ascii="Arial" w:hAnsi="Arial" w:cs="Arial"/>
        </w:rPr>
        <w:t>21</w:t>
      </w:r>
      <w:r w:rsidRPr="008755A0">
        <w:rPr>
          <w:rFonts w:ascii="Arial" w:hAnsi="Arial" w:cs="Arial"/>
        </w:rPr>
        <w:t xml:space="preserve">г «О бюджете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>
        <w:rPr>
          <w:rFonts w:ascii="Arial" w:hAnsi="Arial" w:cs="Arial"/>
        </w:rPr>
        <w:t>22</w:t>
      </w:r>
      <w:r w:rsidRPr="008755A0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23</w:t>
      </w:r>
      <w:r w:rsidRPr="008755A0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24</w:t>
      </w:r>
      <w:r w:rsidRPr="008755A0">
        <w:rPr>
          <w:rFonts w:ascii="Arial" w:hAnsi="Arial" w:cs="Arial"/>
        </w:rPr>
        <w:t xml:space="preserve"> годов» следующие изменения:</w:t>
      </w:r>
    </w:p>
    <w:p w:rsidR="00880A35" w:rsidRPr="008755A0" w:rsidRDefault="00880A35" w:rsidP="00880A35">
      <w:pPr>
        <w:ind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1.1. Пункт 1 изложить в следующей редакции: «Утвердить основные характеристики бюджета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>
        <w:rPr>
          <w:rFonts w:ascii="Arial" w:hAnsi="Arial" w:cs="Arial"/>
        </w:rPr>
        <w:t>22</w:t>
      </w:r>
      <w:r w:rsidRPr="008755A0">
        <w:rPr>
          <w:rFonts w:ascii="Arial" w:hAnsi="Arial" w:cs="Arial"/>
        </w:rPr>
        <w:t xml:space="preserve"> год:</w:t>
      </w:r>
    </w:p>
    <w:p w:rsidR="00880A35" w:rsidRPr="001D3642" w:rsidRDefault="00880A35" w:rsidP="00880A35">
      <w:pPr>
        <w:ind w:firstLine="709"/>
        <w:jc w:val="both"/>
        <w:rPr>
          <w:rFonts w:ascii="Arial" w:hAnsi="Arial" w:cs="Arial"/>
        </w:rPr>
      </w:pPr>
      <w:r w:rsidRPr="001D3642">
        <w:rPr>
          <w:rFonts w:ascii="Arial" w:hAnsi="Arial" w:cs="Arial"/>
        </w:rPr>
        <w:t xml:space="preserve">общий объем доходов в сумме </w:t>
      </w:r>
      <w:r w:rsidR="007E54F7">
        <w:rPr>
          <w:rFonts w:ascii="Arial" w:hAnsi="Arial" w:cs="Arial"/>
        </w:rPr>
        <w:t>111 358 534,47</w:t>
      </w:r>
      <w:r w:rsidR="001041F3">
        <w:rPr>
          <w:rFonts w:ascii="Arial" w:hAnsi="Arial" w:cs="Arial"/>
        </w:rPr>
        <w:t xml:space="preserve"> рублей</w:t>
      </w:r>
      <w:r w:rsidRPr="001D3642">
        <w:rPr>
          <w:rFonts w:ascii="Arial" w:hAnsi="Arial" w:cs="Arial"/>
        </w:rPr>
        <w:t xml:space="preserve">, </w:t>
      </w:r>
      <w:r w:rsidRPr="00AD2F49">
        <w:rPr>
          <w:rFonts w:ascii="Arial" w:hAnsi="Arial" w:cs="Arial"/>
        </w:rPr>
        <w:t xml:space="preserve">из них объем межбюджетных трансфертов, получаемых из областного и районного бюджетов </w:t>
      </w:r>
      <w:r w:rsidR="001041F3">
        <w:rPr>
          <w:rFonts w:ascii="Arial" w:hAnsi="Arial" w:cs="Arial"/>
        </w:rPr>
        <w:t>94 440 390,64 рублей</w:t>
      </w:r>
      <w:r w:rsidRPr="00AD2F49">
        <w:rPr>
          <w:rFonts w:ascii="Arial" w:hAnsi="Arial" w:cs="Arial"/>
        </w:rPr>
        <w:t>.</w:t>
      </w:r>
    </w:p>
    <w:p w:rsidR="00880A35" w:rsidRPr="00EB583E" w:rsidRDefault="00880A35" w:rsidP="00880A35">
      <w:pPr>
        <w:pStyle w:val="a5"/>
        <w:jc w:val="both"/>
        <w:rPr>
          <w:rFonts w:ascii="Arial" w:hAnsi="Arial" w:cs="Arial"/>
        </w:rPr>
      </w:pPr>
      <w:r w:rsidRPr="00CB6C27">
        <w:rPr>
          <w:rFonts w:ascii="Arial" w:hAnsi="Arial" w:cs="Arial"/>
        </w:rPr>
        <w:t xml:space="preserve">общий объем расходов в сумме </w:t>
      </w:r>
      <w:r w:rsidR="002C381D">
        <w:rPr>
          <w:rFonts w:ascii="Arial" w:hAnsi="Arial" w:cs="Arial"/>
        </w:rPr>
        <w:t>115</w:t>
      </w:r>
      <w:r w:rsidR="007E54F7">
        <w:rPr>
          <w:rFonts w:ascii="Arial" w:hAnsi="Arial" w:cs="Arial"/>
        </w:rPr>
        <w:t> 899 897,79</w:t>
      </w:r>
      <w:r w:rsidR="002C381D">
        <w:rPr>
          <w:rFonts w:ascii="Arial" w:hAnsi="Arial" w:cs="Arial"/>
        </w:rPr>
        <w:t xml:space="preserve"> рублей</w:t>
      </w:r>
      <w:r w:rsidRPr="00EB583E">
        <w:rPr>
          <w:rFonts w:ascii="Arial" w:hAnsi="Arial" w:cs="Arial"/>
        </w:rPr>
        <w:t>;</w:t>
      </w:r>
    </w:p>
    <w:p w:rsidR="00880A35" w:rsidRDefault="00880A35" w:rsidP="00880A35">
      <w:pPr>
        <w:pStyle w:val="a5"/>
        <w:ind w:left="0" w:firstLine="720"/>
        <w:jc w:val="both"/>
        <w:rPr>
          <w:rFonts w:ascii="Arial" w:hAnsi="Arial" w:cs="Arial"/>
        </w:rPr>
      </w:pPr>
      <w:r w:rsidRPr="00EB5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размер дефицита бюджета в сумме </w:t>
      </w:r>
      <w:r w:rsidR="002C381D">
        <w:rPr>
          <w:rFonts w:ascii="Arial" w:hAnsi="Arial" w:cs="Arial"/>
        </w:rPr>
        <w:t>4 541 363,32</w:t>
      </w:r>
      <w:r w:rsidRPr="002C381D">
        <w:rPr>
          <w:rFonts w:ascii="Arial" w:hAnsi="Arial" w:cs="Arial"/>
        </w:rPr>
        <w:t xml:space="preserve"> рубля или </w:t>
      </w:r>
      <w:r w:rsidR="007E54F7">
        <w:rPr>
          <w:rFonts w:ascii="Arial" w:hAnsi="Arial" w:cs="Arial"/>
        </w:rPr>
        <w:t>26,8</w:t>
      </w:r>
      <w:r w:rsidRPr="002C381D">
        <w:rPr>
          <w:rFonts w:ascii="Arial" w:hAnsi="Arial" w:cs="Arial"/>
        </w:rPr>
        <w:t xml:space="preserve"> процент</w:t>
      </w:r>
      <w:r w:rsidR="002C381D">
        <w:rPr>
          <w:rFonts w:ascii="Arial" w:hAnsi="Arial" w:cs="Arial"/>
        </w:rPr>
        <w:t>ов</w:t>
      </w:r>
      <w:r w:rsidRPr="00CB6C27">
        <w:rPr>
          <w:rFonts w:ascii="Arial" w:hAnsi="Arial" w:cs="Arial"/>
        </w:rPr>
        <w:t xml:space="preserve"> утвержденного общего годового объема доходов без учета утвержденного объема безвозмездных поступлений;</w:t>
      </w:r>
    </w:p>
    <w:p w:rsidR="00880A35" w:rsidRPr="00FC01E3" w:rsidRDefault="00880A35" w:rsidP="00880A35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Установить, что превышение дефицита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муниципального образования в объеме </w:t>
      </w:r>
      <w:r w:rsidR="002C381D" w:rsidRPr="002C381D">
        <w:rPr>
          <w:rFonts w:ascii="Arial" w:hAnsi="Arial" w:cs="Arial"/>
        </w:rPr>
        <w:t>2 915 363,32</w:t>
      </w:r>
      <w:r w:rsidRPr="002C381D">
        <w:rPr>
          <w:rFonts w:ascii="Arial" w:hAnsi="Arial" w:cs="Arial"/>
        </w:rPr>
        <w:t xml:space="preserve"> рубля.</w:t>
      </w:r>
    </w:p>
    <w:p w:rsidR="00880A35" w:rsidRDefault="00880A35" w:rsidP="007E1AC0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Дефицит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</w:t>
      </w:r>
      <w:r w:rsidR="002C381D">
        <w:rPr>
          <w:rFonts w:ascii="Arial" w:hAnsi="Arial" w:cs="Arial"/>
        </w:rPr>
        <w:t xml:space="preserve">го образования без учета суммы, </w:t>
      </w:r>
      <w:r w:rsidRPr="00FC01E3">
        <w:rPr>
          <w:rFonts w:ascii="Arial" w:hAnsi="Arial" w:cs="Arial"/>
        </w:rPr>
        <w:t xml:space="preserve">указанной в абзаце 5 настоящего </w:t>
      </w:r>
      <w:r w:rsidRPr="002C381D">
        <w:rPr>
          <w:rFonts w:ascii="Arial" w:hAnsi="Arial" w:cs="Arial"/>
        </w:rPr>
        <w:t xml:space="preserve">пункта в объеме </w:t>
      </w:r>
      <w:r w:rsidR="002C381D" w:rsidRPr="002C381D">
        <w:rPr>
          <w:rFonts w:ascii="Arial" w:hAnsi="Arial" w:cs="Arial"/>
        </w:rPr>
        <w:t>1 626</w:t>
      </w:r>
      <w:r w:rsidRPr="002C381D">
        <w:rPr>
          <w:rFonts w:ascii="Arial" w:hAnsi="Arial" w:cs="Arial"/>
        </w:rPr>
        <w:t xml:space="preserve"> 000 руб</w:t>
      </w:r>
      <w:r w:rsidR="002C381D" w:rsidRPr="002C381D">
        <w:rPr>
          <w:rFonts w:ascii="Arial" w:hAnsi="Arial" w:cs="Arial"/>
        </w:rPr>
        <w:t>лей</w:t>
      </w:r>
      <w:r w:rsidRPr="002C381D">
        <w:rPr>
          <w:rFonts w:ascii="Arial" w:hAnsi="Arial" w:cs="Arial"/>
        </w:rPr>
        <w:t xml:space="preserve"> составит </w:t>
      </w:r>
      <w:r w:rsidR="007E54F7">
        <w:rPr>
          <w:rFonts w:ascii="Arial" w:hAnsi="Arial" w:cs="Arial"/>
        </w:rPr>
        <w:t>9,6</w:t>
      </w:r>
      <w:r w:rsidRPr="002C381D">
        <w:rPr>
          <w:rFonts w:ascii="Arial" w:hAnsi="Arial" w:cs="Arial"/>
        </w:rPr>
        <w:t>%.»</w:t>
      </w:r>
    </w:p>
    <w:p w:rsidR="006B1116" w:rsidRDefault="00224961" w:rsidP="006A1D9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DC36D1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 4 приложение №1изложить в новой редакции (приложение №1 к настоящему решению).</w:t>
      </w:r>
    </w:p>
    <w:p w:rsidR="00496AF9" w:rsidRPr="00496AF9" w:rsidRDefault="00224961" w:rsidP="009A5EB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496AF9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 5 приложение №3 изложить в новой редакции (приложение №2 к настоящему решению).</w:t>
      </w:r>
    </w:p>
    <w:p w:rsidR="009A5EBC" w:rsidRPr="00496AF9" w:rsidRDefault="00224961" w:rsidP="00495E69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496AF9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 6 приложение 5 изложить в новой редакции (приложение №3 к настоящему решению).</w:t>
      </w:r>
    </w:p>
    <w:p w:rsidR="002C381D" w:rsidRDefault="00224961" w:rsidP="007E1AC0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1.5</w:t>
      </w:r>
      <w:r w:rsidR="00496AF9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 7 приложение №7 изложить в новой редакции (приложение №4 к настоящему решению).</w:t>
      </w:r>
    </w:p>
    <w:p w:rsidR="0030721D" w:rsidRPr="008755A0" w:rsidRDefault="007E1AC0" w:rsidP="00582A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6A1D9F">
        <w:rPr>
          <w:rFonts w:ascii="Arial" w:hAnsi="Arial" w:cs="Arial"/>
        </w:rPr>
        <w:t xml:space="preserve">. </w:t>
      </w:r>
      <w:r w:rsidR="0081362C">
        <w:rPr>
          <w:rFonts w:ascii="Arial" w:hAnsi="Arial" w:cs="Arial"/>
        </w:rPr>
        <w:t>В пункте 14 приложение №10 изложить в новой редакции (приложение №5 к настоящему решению).</w:t>
      </w:r>
    </w:p>
    <w:p w:rsidR="00D15F53" w:rsidRDefault="006A1D9F" w:rsidP="00582A8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64D68">
        <w:rPr>
          <w:rFonts w:ascii="Arial" w:hAnsi="Arial" w:cs="Arial"/>
        </w:rPr>
        <w:t xml:space="preserve">. </w:t>
      </w:r>
      <w:r w:rsidR="00670471">
        <w:rPr>
          <w:rFonts w:ascii="Arial" w:hAnsi="Arial" w:cs="Arial"/>
        </w:rPr>
        <w:t>Опубликовать настоящее решение</w:t>
      </w:r>
      <w:r w:rsidR="00D15F53">
        <w:rPr>
          <w:rFonts w:ascii="Arial" w:hAnsi="Arial" w:cs="Arial"/>
        </w:rPr>
        <w:t xml:space="preserve"> в приложении к газете «Славное море»</w:t>
      </w:r>
      <w:r w:rsidR="00670471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="00670471">
        <w:rPr>
          <w:rFonts w:ascii="Arial" w:hAnsi="Arial" w:cs="Arial"/>
        </w:rPr>
        <w:t>Култукского</w:t>
      </w:r>
      <w:proofErr w:type="spellEnd"/>
      <w:r w:rsidR="00670471">
        <w:rPr>
          <w:rFonts w:ascii="Arial" w:hAnsi="Arial" w:cs="Arial"/>
        </w:rPr>
        <w:t xml:space="preserve"> городского поселения.</w:t>
      </w:r>
    </w:p>
    <w:p w:rsidR="00D15F53" w:rsidRPr="008755A0" w:rsidRDefault="006A1D9F" w:rsidP="006A1D9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15F53" w:rsidRPr="008755A0">
        <w:rPr>
          <w:rFonts w:ascii="Arial" w:hAnsi="Arial" w:cs="Arial"/>
        </w:rPr>
        <w:t>Настоящее Решение вступает в силу со дня опубликования.</w:t>
      </w:r>
    </w:p>
    <w:p w:rsidR="00D15F53" w:rsidRPr="008755A0" w:rsidRDefault="00D15F53" w:rsidP="00864D68">
      <w:pPr>
        <w:ind w:firstLine="709"/>
        <w:jc w:val="both"/>
        <w:rPr>
          <w:rFonts w:ascii="Arial" w:hAnsi="Arial" w:cs="Arial"/>
        </w:rPr>
      </w:pPr>
    </w:p>
    <w:p w:rsidR="00CD105E" w:rsidRPr="008755A0" w:rsidRDefault="00CD105E" w:rsidP="0056433E">
      <w:pPr>
        <w:jc w:val="both"/>
        <w:rPr>
          <w:rFonts w:ascii="Arial" w:hAnsi="Arial" w:cs="Arial"/>
        </w:rPr>
      </w:pPr>
    </w:p>
    <w:p w:rsidR="00E348B3" w:rsidRPr="008755A0" w:rsidRDefault="004A0D61" w:rsidP="0056433E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Г</w:t>
      </w:r>
      <w:r w:rsidR="00E348B3" w:rsidRPr="008755A0">
        <w:rPr>
          <w:rFonts w:ascii="Arial" w:hAnsi="Arial" w:cs="Arial"/>
        </w:rPr>
        <w:t>лав</w:t>
      </w:r>
      <w:r w:rsidRPr="008755A0">
        <w:rPr>
          <w:rFonts w:ascii="Arial" w:hAnsi="Arial" w:cs="Arial"/>
        </w:rPr>
        <w:t>а</w:t>
      </w:r>
      <w:r w:rsidR="00E348B3" w:rsidRPr="008755A0">
        <w:rPr>
          <w:rFonts w:ascii="Arial" w:hAnsi="Arial" w:cs="Arial"/>
        </w:rPr>
        <w:t xml:space="preserve"> </w:t>
      </w:r>
      <w:proofErr w:type="spellStart"/>
      <w:r w:rsidR="00E348B3" w:rsidRPr="008755A0">
        <w:rPr>
          <w:rFonts w:ascii="Arial" w:hAnsi="Arial" w:cs="Arial"/>
        </w:rPr>
        <w:t>Култукского</w:t>
      </w:r>
      <w:proofErr w:type="spellEnd"/>
    </w:p>
    <w:p w:rsidR="00495E69" w:rsidRDefault="00C2605C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муниципального образования:</w:t>
      </w:r>
      <w:r w:rsidR="00724DBC" w:rsidRPr="008755A0">
        <w:rPr>
          <w:rFonts w:ascii="Arial" w:hAnsi="Arial" w:cs="Arial"/>
        </w:rPr>
        <w:t xml:space="preserve">  </w:t>
      </w:r>
      <w:r w:rsidR="00E348B3" w:rsidRPr="008755A0">
        <w:rPr>
          <w:rFonts w:ascii="Arial" w:hAnsi="Arial" w:cs="Arial"/>
        </w:rPr>
        <w:t xml:space="preserve">                                  </w:t>
      </w:r>
      <w:r w:rsidR="002425D9" w:rsidRPr="008755A0">
        <w:rPr>
          <w:rFonts w:ascii="Arial" w:hAnsi="Arial" w:cs="Arial"/>
        </w:rPr>
        <w:t xml:space="preserve">                </w:t>
      </w:r>
      <w:r w:rsidR="00F76CBE" w:rsidRPr="008755A0">
        <w:rPr>
          <w:rFonts w:ascii="Arial" w:hAnsi="Arial" w:cs="Arial"/>
        </w:rPr>
        <w:t xml:space="preserve">   </w:t>
      </w:r>
      <w:r w:rsidR="00BA1BF2" w:rsidRPr="008755A0">
        <w:rPr>
          <w:rFonts w:ascii="Arial" w:hAnsi="Arial" w:cs="Arial"/>
        </w:rPr>
        <w:t xml:space="preserve">    </w:t>
      </w:r>
      <w:r w:rsidR="00367EBE" w:rsidRPr="008755A0">
        <w:rPr>
          <w:rFonts w:ascii="Arial" w:hAnsi="Arial" w:cs="Arial"/>
        </w:rPr>
        <w:t xml:space="preserve">   </w:t>
      </w:r>
    </w:p>
    <w:p w:rsidR="00E860F4" w:rsidRPr="008755A0" w:rsidRDefault="00F842AC" w:rsidP="00BA1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495E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Иневаткин</w:t>
      </w:r>
      <w:proofErr w:type="spellEnd"/>
    </w:p>
    <w:p w:rsidR="00582A86" w:rsidRPr="008755A0" w:rsidRDefault="00582A86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Председатель Думы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</w:p>
    <w:p w:rsidR="00495E69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образования: </w:t>
      </w:r>
      <w:r w:rsidR="008755A0">
        <w:rPr>
          <w:rFonts w:ascii="Arial" w:hAnsi="Arial" w:cs="Arial"/>
        </w:rPr>
        <w:t xml:space="preserve">  </w:t>
      </w:r>
      <w:r w:rsidRPr="008755A0">
        <w:rPr>
          <w:rFonts w:ascii="Arial" w:hAnsi="Arial" w:cs="Arial"/>
        </w:rPr>
        <w:t xml:space="preserve">                                                           </w:t>
      </w:r>
    </w:p>
    <w:p w:rsidR="006507CE" w:rsidRDefault="00F842AC" w:rsidP="00BA1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Н.А.</w:t>
      </w:r>
      <w:r w:rsidR="00495E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Власова</w:t>
      </w:r>
    </w:p>
    <w:p w:rsidR="00522F12" w:rsidRDefault="00522F12" w:rsidP="00BA1BF2">
      <w:pPr>
        <w:jc w:val="both"/>
        <w:rPr>
          <w:rFonts w:ascii="Arial" w:hAnsi="Arial" w:cs="Arial"/>
        </w:rPr>
      </w:pPr>
    </w:p>
    <w:tbl>
      <w:tblPr>
        <w:tblW w:w="104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3260"/>
        <w:gridCol w:w="1984"/>
        <w:gridCol w:w="237"/>
        <w:gridCol w:w="6"/>
      </w:tblGrid>
      <w:tr w:rsidR="00522F12" w:rsidRPr="00522F12" w:rsidTr="00522F12">
        <w:trPr>
          <w:gridAfter w:val="2"/>
          <w:wAfter w:w="243" w:type="dxa"/>
          <w:trHeight w:val="14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E98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№1 к</w:t>
            </w: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решению Думы </w:t>
            </w: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МО от 28.03.2022г № 04 /22-4Д "О внесении изменений в решение Думы № 43/21-4Д от 23.12.2021г. "О бюджете </w:t>
            </w: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 "</w:t>
            </w:r>
          </w:p>
        </w:tc>
      </w:tr>
      <w:tr w:rsidR="00522F12" w:rsidRPr="00522F12" w:rsidTr="00522F12">
        <w:trPr>
          <w:gridAfter w:val="2"/>
          <w:wAfter w:w="243" w:type="dxa"/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trHeight w:val="312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22F12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Прогноз доходов бюджета </w:t>
            </w:r>
            <w:proofErr w:type="spellStart"/>
            <w:r w:rsidRPr="00522F12">
              <w:rPr>
                <w:rFonts w:ascii="Arial" w:hAnsi="Arial" w:cs="Arial"/>
                <w:b/>
                <w:bCs/>
                <w:sz w:val="30"/>
                <w:szCs w:val="30"/>
              </w:rPr>
              <w:t>Кул</w:t>
            </w:r>
            <w:bookmarkStart w:id="1" w:name="_GoBack"/>
            <w:bookmarkEnd w:id="1"/>
            <w:r w:rsidRPr="00522F12">
              <w:rPr>
                <w:rFonts w:ascii="Arial" w:hAnsi="Arial" w:cs="Arial"/>
                <w:b/>
                <w:bCs/>
                <w:sz w:val="30"/>
                <w:szCs w:val="30"/>
              </w:rPr>
              <w:t>тукского</w:t>
            </w:r>
            <w:proofErr w:type="spellEnd"/>
            <w:r w:rsidRPr="00522F12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на 2022г.</w:t>
            </w: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40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Сумма, руб.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81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16 918 143,83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1 01 00000 00 0000 110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6 201 934,00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6 201 934,00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6 175 800,00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1 01 02020 01 0000 110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132,00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20 587,00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1 01 02040 01 0000 110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5 415,00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1 03 00000 00 0000 110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1 712 110,00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1 712 110,00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</w:t>
            </w: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подлежещие</w:t>
            </w:r>
            <w:proofErr w:type="spellEnd"/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774 100,00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12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1 03 02231 01 0000 110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774 100,00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10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522F12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4 280,00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522F12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1 03 02241 01 0000 110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4 280,00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1 030 800,00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12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1 03 02251 01 0000 110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1 030 800,00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</w:t>
            </w: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-97 070,00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12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1 03 02261 01 0000 110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-97 070,00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1 06 00000 00 0000 110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4 948 576,00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454 656,00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</w:t>
            </w: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физичских</w:t>
            </w:r>
            <w:proofErr w:type="spellEnd"/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1 06 01030 13 0000 110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454 656,00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4 493 920,00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1 06 06030 00 0000 110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3 046 160,00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1 06 06033 13 0000 110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3 046 160,00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1 447 760,00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1 06 06043 13 0000 110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1 447 760,00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1 11 00000 00 0000 120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3 354 032,00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15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1 11 05000 00 0000 120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2 320 401,00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</w:t>
            </w: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зв</w:t>
            </w:r>
            <w:proofErr w:type="spellEnd"/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1 11 05010 00 0000 120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1 11 05013 13 0000 120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1 11 05020 00 0000 120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1 11 05025 13 0000 120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15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1 11 09000 00 0000 120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1 033 631,00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1 11 09040 00 0000 120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1 033 631,00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1 11 09045 13 0000 120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1 033 631,00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4 393,00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1 16 02000 02 0000 140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1 16 02020 02 0000 140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5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</w:t>
            </w: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внебюдежтным</w:t>
            </w:r>
            <w:proofErr w:type="spellEnd"/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1 16 07000 00 0000 000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4 393,00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1 16 07010 00 0000 000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4 393,00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Штрафы, неустойки, пени, уплаченные в случае просрочки </w:t>
            </w: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1 16 07010 13 0000 140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4 393,00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697 098,83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697 098,83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1 17 05050 13 0000 180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697 098,83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94 440 390,64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94 440 390,64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2 02 10000 00 0000 150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18 750 930,00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бюджетной </w:t>
            </w: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обеспеченнности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2 02 15001 00 0000 150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18 750 930,00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2 02 15001 13 0000 150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2 02 16001 13 0000 150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18 750 930,00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2 02 15002 00 0000 150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2 02 15002 13 0000 150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2 02 20000 00 0000 150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75 244 960,64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Субсидии </w:t>
            </w: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бюдежтам</w:t>
            </w:r>
            <w:proofErr w:type="spellEnd"/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городских поселений на </w:t>
            </w: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</w:t>
            </w: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2 02 20077 00 0000 150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Субсидии </w:t>
            </w: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бюдежтам</w:t>
            </w:r>
            <w:proofErr w:type="spellEnd"/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городских поселений на </w:t>
            </w: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2 02 20077 13 0000 150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субсидия на строительство, реконструкцию и модернизацию объектов водоснабжения, водоотведения и очистки сточных вод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2 02 20077 13 0000 150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1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2 02 20299 00 0000 150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12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2 02 20299 13 0000 150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на реализацию программ </w:t>
            </w: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2 02 25555 00 0000 150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3 379 200,00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2 02 25555 13 0000 150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2 02 25555 13 0000 150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Прочиие</w:t>
            </w:r>
            <w:proofErr w:type="spellEnd"/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2 02 29999 00 0000 150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2 02 29999 13 0000 150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субсидия в целях </w:t>
            </w:r>
            <w:proofErr w:type="spellStart"/>
            <w:r w:rsidRPr="00522F12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2 02 29999 13 0000 150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2 02 30000 00 0000 150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444 500,00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2 02 30024 13 0000 150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субвенция на осуществление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 xml:space="preserve"> 2 02 35118 13 0000 150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111 358 534,47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2F12" w:rsidRPr="00522F12" w:rsidTr="00522F12">
        <w:trPr>
          <w:gridAfter w:val="1"/>
          <w:wAfter w:w="6" w:type="dxa"/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2F12">
              <w:rPr>
                <w:rFonts w:ascii="Courier New" w:hAnsi="Courier New" w:cs="Courier New"/>
                <w:bCs/>
                <w:sz w:val="22"/>
                <w:szCs w:val="22"/>
              </w:rPr>
              <w:t>110 914 034,47</w:t>
            </w:r>
          </w:p>
        </w:tc>
        <w:tc>
          <w:tcPr>
            <w:tcW w:w="237" w:type="dxa"/>
            <w:vAlign w:val="center"/>
            <w:hideMark/>
          </w:tcPr>
          <w:p w:rsidR="00522F12" w:rsidRPr="00522F12" w:rsidRDefault="00522F12" w:rsidP="00522F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22F12" w:rsidRDefault="00522F12" w:rsidP="00522F12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214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2"/>
        <w:gridCol w:w="3543"/>
        <w:gridCol w:w="289"/>
        <w:gridCol w:w="223"/>
        <w:gridCol w:w="800"/>
        <w:gridCol w:w="680"/>
        <w:gridCol w:w="6"/>
        <w:gridCol w:w="63"/>
        <w:gridCol w:w="65"/>
        <w:gridCol w:w="819"/>
        <w:gridCol w:w="315"/>
        <w:gridCol w:w="152"/>
        <w:gridCol w:w="820"/>
        <w:gridCol w:w="20"/>
        <w:gridCol w:w="569"/>
        <w:gridCol w:w="996"/>
        <w:gridCol w:w="28"/>
        <w:gridCol w:w="392"/>
        <w:gridCol w:w="7472"/>
        <w:gridCol w:w="1008"/>
        <w:gridCol w:w="1404"/>
        <w:gridCol w:w="1008"/>
        <w:gridCol w:w="236"/>
        <w:gridCol w:w="241"/>
      </w:tblGrid>
      <w:tr w:rsidR="006F103B" w:rsidRPr="00001448" w:rsidTr="00AE51FD">
        <w:trPr>
          <w:gridBefore w:val="1"/>
          <w:wBefore w:w="283" w:type="dxa"/>
          <w:trHeight w:val="393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  <w:bookmarkStart w:id="2" w:name="RANGE!A1:D42"/>
            <w:bookmarkEnd w:id="2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001448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FA76E0" w:rsidRDefault="0026136E" w:rsidP="00FA7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 w:rsidP="0000144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01448">
              <w:rPr>
                <w:rFonts w:ascii="Courier New" w:hAnsi="Courier New" w:cs="Courier New"/>
                <w:sz w:val="22"/>
                <w:szCs w:val="22"/>
              </w:rPr>
              <w:t>Приложение №2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 w:rsidP="0000144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Default="00FA76E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Default="00FA76E0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Default="00FA76E0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Default="00FA76E0">
            <w:pPr>
              <w:rPr>
                <w:sz w:val="20"/>
                <w:szCs w:val="20"/>
              </w:rPr>
            </w:pP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16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 w:rsidP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 w:rsidP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166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E0" w:rsidRPr="00FA76E0" w:rsidRDefault="00FA76E0" w:rsidP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76E0">
              <w:rPr>
                <w:rFonts w:ascii="Courier New" w:hAnsi="Courier New" w:cs="Courier New"/>
                <w:sz w:val="22"/>
                <w:szCs w:val="22"/>
              </w:rPr>
              <w:t>Приложение №2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76E0">
              <w:rPr>
                <w:rFonts w:ascii="Courier New" w:hAnsi="Courier New" w:cs="Courier New"/>
                <w:sz w:val="22"/>
                <w:szCs w:val="22"/>
              </w:rPr>
              <w:t xml:space="preserve">к  решению Думы </w:t>
            </w:r>
            <w:proofErr w:type="spellStart"/>
            <w:r w:rsidRPr="00FA76E0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FA76E0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от  28.03.2022г № 04 /22-4Д "О внесении изменений в решение Думы № 43/21 -4Д от 23.12.2021г."О бюджете </w:t>
            </w:r>
            <w:proofErr w:type="spellStart"/>
            <w:r w:rsidRPr="00FA76E0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FA76E0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 "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76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540"/>
        </w:trPr>
        <w:tc>
          <w:tcPr>
            <w:tcW w:w="93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E0" w:rsidRPr="0026136E" w:rsidRDefault="00FA76E0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6136E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Распределение расходов бюджета </w:t>
            </w:r>
            <w:proofErr w:type="spellStart"/>
            <w:r w:rsidRPr="0026136E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Pr="0026136E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по  разделам и подразделам классификации расходов бюджетов на 2022 год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E0" w:rsidRPr="00FA76E0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76E0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495"/>
        </w:trPr>
        <w:tc>
          <w:tcPr>
            <w:tcW w:w="3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 w:rsidP="0026136E">
            <w:pPr>
              <w:ind w:left="318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28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 w:rsidP="0026136E">
            <w:pPr>
              <w:ind w:left="176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15 052 386,06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690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     субъекта  Российской Федерации и муниципального образования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1 339 771,00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660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612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Фунционирование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12 498 508,00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250 700,00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2613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</w:t>
            </w:r>
            <w:r w:rsidR="00FA76E0" w:rsidRPr="0026136E">
              <w:rPr>
                <w:rFonts w:ascii="Courier New" w:hAnsi="Courier New" w:cs="Courier New"/>
                <w:sz w:val="22"/>
                <w:szCs w:val="22"/>
              </w:rPr>
              <w:t>я подготовка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1 790 669,00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660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1 790 669,00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85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2 469 908,30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85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85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1 958 399,08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55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424 609,22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91 800 083,72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48 269 401,64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35 523 246,75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8 007 435,33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2 780 983,00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2 780 983,00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420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1 421 963,71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264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1 421 963,71</w:t>
            </w:r>
          </w:p>
        </w:tc>
      </w:tr>
      <w:tr w:rsidR="00FA76E0" w:rsidRPr="00FA76E0" w:rsidTr="00AE51FD">
        <w:trPr>
          <w:gridBefore w:val="1"/>
          <w:gridAfter w:val="8"/>
          <w:wBefore w:w="283" w:type="dxa"/>
          <w:wAfter w:w="11786" w:type="dxa"/>
          <w:trHeight w:val="58"/>
        </w:trPr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E0" w:rsidRPr="0026136E" w:rsidRDefault="00FA76E0" w:rsidP="002613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115 899 897,79</w:t>
            </w: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001448" w:rsidRPr="00001448" w:rsidTr="00AE51FD">
        <w:trPr>
          <w:gridBefore w:val="1"/>
          <w:wBefore w:w="283" w:type="dxa"/>
          <w:trHeight w:val="540"/>
        </w:trPr>
        <w:tc>
          <w:tcPr>
            <w:tcW w:w="206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448" w:rsidRPr="00001448" w:rsidRDefault="00001448" w:rsidP="00FA76E0">
            <w:pPr>
              <w:tabs>
                <w:tab w:val="left" w:pos="6000"/>
                <w:tab w:val="left" w:pos="6468"/>
                <w:tab w:val="left" w:pos="6703"/>
                <w:tab w:val="left" w:pos="8121"/>
              </w:tabs>
              <w:jc w:val="both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 w:rsidP="00FA76E0">
            <w:pPr>
              <w:tabs>
                <w:tab w:val="left" w:pos="6000"/>
                <w:tab w:val="left" w:pos="7992"/>
                <w:tab w:val="left" w:pos="9540"/>
              </w:tabs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 w:rsidP="00FA76E0">
            <w:pPr>
              <w:tabs>
                <w:tab w:val="left" w:pos="6000"/>
                <w:tab w:val="left" w:pos="7992"/>
                <w:tab w:val="left" w:pos="9540"/>
              </w:tabs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448" w:rsidRPr="00001448" w:rsidRDefault="0000144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26136E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6E" w:rsidRPr="00001448" w:rsidRDefault="0026136E" w:rsidP="00FA76E0">
            <w:pPr>
              <w:tabs>
                <w:tab w:val="left" w:pos="6000"/>
                <w:tab w:val="left" w:pos="7992"/>
                <w:tab w:val="left" w:pos="9540"/>
              </w:tabs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6E" w:rsidRPr="00001448" w:rsidRDefault="0026136E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6E" w:rsidRPr="00001448" w:rsidRDefault="0026136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6E" w:rsidRPr="00001448" w:rsidRDefault="002613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6E" w:rsidRPr="00001448" w:rsidRDefault="002613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36E" w:rsidRPr="00001448" w:rsidRDefault="0026136E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 w:rsidP="00FA76E0">
            <w:pPr>
              <w:tabs>
                <w:tab w:val="left" w:pos="6000"/>
                <w:tab w:val="left" w:pos="7992"/>
                <w:tab w:val="left" w:pos="9540"/>
              </w:tabs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3B" w:rsidRPr="00001448" w:rsidRDefault="006F103B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3B" w:rsidRPr="00001448" w:rsidRDefault="006F103B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3B" w:rsidRPr="00001448" w:rsidRDefault="006F103B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3B" w:rsidRPr="00001448" w:rsidRDefault="006F10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3B" w:rsidRPr="00001448" w:rsidRDefault="006F10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3B" w:rsidRPr="00001448" w:rsidRDefault="006F103B">
            <w:pPr>
              <w:rPr>
                <w:sz w:val="22"/>
                <w:szCs w:val="22"/>
              </w:rPr>
            </w:pPr>
          </w:p>
        </w:tc>
      </w:tr>
      <w:tr w:rsidR="0026136E" w:rsidRPr="0026136E" w:rsidTr="00AE51FD">
        <w:trPr>
          <w:gridAfter w:val="7"/>
          <w:wAfter w:w="11758" w:type="dxa"/>
          <w:trHeight w:val="111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36E" w:rsidRPr="0026136E" w:rsidRDefault="002613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Приложение №3  к  решению Думы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МО   от 23.03.2022г №04 /22-4Д "О внесении изменений в решение Думы от 23.12.2021г № 43/21-4Д "О бюджете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годы"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6E" w:rsidRDefault="002613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6E" w:rsidRDefault="002613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6E" w:rsidRDefault="002613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6E" w:rsidRDefault="0026136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6E" w:rsidRDefault="0026136E">
            <w:pPr>
              <w:rPr>
                <w:sz w:val="20"/>
                <w:szCs w:val="20"/>
              </w:rPr>
            </w:pPr>
          </w:p>
        </w:tc>
      </w:tr>
      <w:tr w:rsidR="0026136E" w:rsidTr="00AE51FD">
        <w:trPr>
          <w:gridAfter w:val="7"/>
          <w:wAfter w:w="11758" w:type="dxa"/>
          <w:trHeight w:val="780"/>
        </w:trPr>
        <w:tc>
          <w:tcPr>
            <w:tcW w:w="96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36E" w:rsidRPr="0026136E" w:rsidRDefault="0026136E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6136E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группам, подгруппам  видов расходов, разделам, подразделам классификации расходов бюджетов на 2022 год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6E" w:rsidRDefault="002613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6E" w:rsidRDefault="002613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6E" w:rsidRDefault="002613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6E" w:rsidRDefault="0026136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6E" w:rsidRDefault="002613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26136E" w:rsidTr="00AE51FD">
        <w:trPr>
          <w:gridAfter w:val="7"/>
          <w:wAfter w:w="11758" w:type="dxa"/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36 446 887,75</w:t>
            </w:r>
          </w:p>
        </w:tc>
      </w:tr>
      <w:tr w:rsidR="0026136E" w:rsidTr="00AE51FD">
        <w:trPr>
          <w:gridAfter w:val="7"/>
          <w:wAfter w:w="11758" w:type="dxa"/>
          <w:trHeight w:val="5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923 641,00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по капитальному ремонту многоквартирных домов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220 819,00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: Поддержание  в удовлетворительном техническом и противопожарном состоянии объектов муниципального жилищного фонда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71.1.02.00000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372 822,00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Проведение работ по ремонту на объектах </w:t>
            </w: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жилищного фонда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71.1.02.21210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48673A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Меропри</w:t>
            </w:r>
            <w:r w:rsidR="0026136E" w:rsidRPr="0026136E">
              <w:rPr>
                <w:rFonts w:ascii="Courier New" w:hAnsi="Courier New" w:cs="Courier New"/>
                <w:bCs/>
                <w:sz w:val="22"/>
                <w:szCs w:val="22"/>
              </w:rPr>
              <w:t>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т</w:t>
            </w:r>
            <w:r w:rsidR="0026136E" w:rsidRPr="0026136E">
              <w:rPr>
                <w:rFonts w:ascii="Courier New" w:hAnsi="Courier New" w:cs="Courier New"/>
                <w:bCs/>
                <w:sz w:val="22"/>
                <w:szCs w:val="22"/>
              </w:rPr>
              <w:t>ие</w:t>
            </w:r>
            <w:r w:rsidR="0026136E" w:rsidRPr="0026136E">
              <w:rPr>
                <w:rFonts w:ascii="Courier New" w:hAnsi="Courier New" w:cs="Courier New"/>
                <w:sz w:val="22"/>
                <w:szCs w:val="22"/>
              </w:rPr>
              <w:t>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6136E" w:rsidRPr="0026136E">
              <w:rPr>
                <w:rFonts w:ascii="Courier New" w:hAnsi="Courier New" w:cs="Courier New"/>
                <w:sz w:val="22"/>
                <w:szCs w:val="22"/>
              </w:rPr>
              <w:t>Обследование технического состояния жилищного фонда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26136E" w:rsidTr="00AE51FD">
        <w:trPr>
          <w:gridAfter w:val="7"/>
          <w:wAfter w:w="11758" w:type="dxa"/>
          <w:trHeight w:val="5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="0048673A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 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Оснащение муниципальных квартир приборами учета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Оснащение муниципальных квартир приборами учета  ЭЭ, ГВС, ХВС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71.1.04.21410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6136E" w:rsidTr="00AE51FD">
        <w:trPr>
          <w:gridAfter w:val="7"/>
          <w:wAfter w:w="11758" w:type="dxa"/>
          <w:trHeight w:val="10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35 523 246,75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"Модернизация и ремонт объектов теплоснабжения"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6 652 000,00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</w:t>
            </w:r>
            <w:r w:rsidRPr="0026136E">
              <w:rPr>
                <w:rFonts w:ascii="Courier New" w:hAnsi="Courier New" w:cs="Courier New"/>
                <w:sz w:val="22"/>
                <w:szCs w:val="22"/>
              </w:rPr>
              <w:t>одернизация и  ремонт котельных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71.2.02.22210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"Организация, модернизация и ремонт объектов водоснабжения"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226 000,00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организация, модернизация и  ремонт объектов централизованного водоснабжения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26136E" w:rsidTr="00AE51FD">
        <w:trPr>
          <w:gridAfter w:val="7"/>
          <w:wAfter w:w="11758" w:type="dxa"/>
          <w:trHeight w:val="2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Ремонт объектов водоснабжения в частном секторе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: Разработка схемы ВС, ВО и теплоснабжения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71.2.05.00000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29 000,00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Мерорприятие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актуализация схем ВС, ВО и теплоснабжения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29 000,00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29 000,00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29 000,00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Содержание  объектов коммунальной инфраструктуры 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394 800,00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С</w:t>
            </w:r>
            <w:r w:rsidRPr="0026136E">
              <w:rPr>
                <w:rFonts w:ascii="Courier New" w:hAnsi="Courier New" w:cs="Courier New"/>
                <w:sz w:val="22"/>
                <w:szCs w:val="22"/>
              </w:rPr>
              <w:t>одержание объектов коммунальной инфраструктуры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Разработка проектно-сметной 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документации канализационно-очистных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сооружний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71.2.08.00000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28 221 446,75</w:t>
            </w:r>
          </w:p>
        </w:tc>
      </w:tr>
      <w:tr w:rsidR="0026136E" w:rsidTr="00AE51FD">
        <w:trPr>
          <w:gridAfter w:val="7"/>
          <w:wAfter w:w="11758" w:type="dxa"/>
          <w:trHeight w:val="103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26136E" w:rsidTr="00AE51FD">
        <w:trPr>
          <w:gridAfter w:val="7"/>
          <w:wAfter w:w="11758" w:type="dxa"/>
          <w:trHeight w:val="123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26136E" w:rsidTr="00AE51FD">
        <w:trPr>
          <w:gridAfter w:val="7"/>
          <w:wAfter w:w="11758" w:type="dxa"/>
          <w:trHeight w:val="103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</w:t>
            </w: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сооружений в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26136E" w:rsidTr="00AE51FD">
        <w:trPr>
          <w:gridAfter w:val="7"/>
          <w:wAfter w:w="11758" w:type="dxa"/>
          <w:trHeight w:val="123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((строительство КОС в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((реконструкция КОС в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26136E" w:rsidTr="00AE51FD">
        <w:trPr>
          <w:gridAfter w:val="7"/>
          <w:wAfter w:w="11758" w:type="dxa"/>
          <w:trHeight w:val="6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"Доступное жилье"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47 345 760,64</w:t>
            </w:r>
          </w:p>
        </w:tc>
      </w:tr>
      <w:tr w:rsidR="0026136E" w:rsidTr="00AE51FD">
        <w:trPr>
          <w:gridAfter w:val="7"/>
          <w:wAfter w:w="1175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47 153 760,64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72.1.F3.00000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47 153 760,64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(приобретение жилых помещений)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44 865 760,64</w:t>
            </w:r>
          </w:p>
        </w:tc>
      </w:tr>
      <w:tr w:rsidR="0026136E" w:rsidTr="00AE51FD">
        <w:trPr>
          <w:gridAfter w:val="7"/>
          <w:wAfter w:w="11758" w:type="dxa"/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44 865 760,64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44 865 760,64</w:t>
            </w:r>
          </w:p>
        </w:tc>
      </w:tr>
      <w:tr w:rsidR="0026136E" w:rsidTr="00AE51FD">
        <w:trPr>
          <w:gridAfter w:val="7"/>
          <w:wAfter w:w="11758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44 865 760,64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(приобретение жилых помещений))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36 453,00</w:t>
            </w:r>
          </w:p>
        </w:tc>
      </w:tr>
      <w:tr w:rsidR="0026136E" w:rsidTr="00AE51FD">
        <w:trPr>
          <w:gridAfter w:val="7"/>
          <w:wAfter w:w="11758" w:type="dxa"/>
          <w:trHeight w:val="48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36 453,00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36 453,00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36 453,00</w:t>
            </w:r>
          </w:p>
        </w:tc>
      </w:tr>
      <w:tr w:rsidR="0026136E" w:rsidTr="00AE51FD">
        <w:trPr>
          <w:gridAfter w:val="7"/>
          <w:wAfter w:w="11758" w:type="dxa"/>
          <w:trHeight w:val="8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(выкуп жилых помещений у собственников)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2 238 000,00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2 238 000,00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2 238 000,00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2 238 000,00</w:t>
            </w:r>
          </w:p>
        </w:tc>
      </w:tr>
      <w:tr w:rsidR="0026136E" w:rsidTr="00AE51FD">
        <w:trPr>
          <w:gridAfter w:val="7"/>
          <w:wAfter w:w="11758" w:type="dxa"/>
          <w:trHeight w:val="7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(выкуп жилых помещений у собственников))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13 547,00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13 547,00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13 547,00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13 547,00</w:t>
            </w:r>
          </w:p>
        </w:tc>
      </w:tr>
      <w:tr w:rsidR="0026136E" w:rsidTr="00AE51FD">
        <w:trPr>
          <w:gridAfter w:val="7"/>
          <w:wAfter w:w="11758" w:type="dxa"/>
          <w:trHeight w:val="79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"Реализация мероприятий программы "Доступное жилье" на 2020-2024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мероприятий по переселению граждан из аварийного жилищного фонда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72.2.01.00000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снос и демонтаж объектов 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26136E" w:rsidTr="00AE51FD">
        <w:trPr>
          <w:gridAfter w:val="7"/>
          <w:wAfter w:w="11758" w:type="dxa"/>
          <w:trHeight w:val="12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15 904 742,71</w:t>
            </w:r>
          </w:p>
        </w:tc>
      </w:tr>
      <w:tr w:rsidR="0026136E" w:rsidTr="00AE51FD">
        <w:trPr>
          <w:gridAfter w:val="7"/>
          <w:wAfter w:w="11758" w:type="dxa"/>
          <w:trHeight w:val="13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13 838 279,00</w:t>
            </w:r>
          </w:p>
        </w:tc>
      </w:tr>
      <w:tr w:rsidR="0026136E" w:rsidTr="00AE51FD">
        <w:trPr>
          <w:gridAfter w:val="7"/>
          <w:wAfter w:w="11758" w:type="dxa"/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1 339 771,00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1 339 771,00</w:t>
            </w:r>
          </w:p>
        </w:tc>
      </w:tr>
      <w:tr w:rsidR="0026136E" w:rsidTr="00AE51FD">
        <w:trPr>
          <w:gridAfter w:val="7"/>
          <w:wAfter w:w="11758" w:type="dxa"/>
          <w:trHeight w:val="8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1 339 771,00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1 339 771,00</w:t>
            </w:r>
          </w:p>
        </w:tc>
      </w:tr>
      <w:tr w:rsidR="0026136E" w:rsidTr="00AE51FD">
        <w:trPr>
          <w:gridAfter w:val="7"/>
          <w:wAfter w:w="11758" w:type="dxa"/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1 339 771,00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12 498 508,00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12 498 508,00</w:t>
            </w:r>
          </w:p>
        </w:tc>
      </w:tr>
      <w:tr w:rsidR="0026136E" w:rsidTr="00AE51FD">
        <w:trPr>
          <w:gridAfter w:val="7"/>
          <w:wAfter w:w="11758" w:type="dxa"/>
          <w:trHeight w:val="8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9 518 893,00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9 518 893,00</w:t>
            </w:r>
          </w:p>
        </w:tc>
      </w:tr>
      <w:tr w:rsidR="0026136E" w:rsidTr="00AE51FD">
        <w:trPr>
          <w:gridAfter w:val="7"/>
          <w:wAfter w:w="11758" w:type="dxa"/>
          <w:trHeight w:val="73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9 518 893,00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26136E" w:rsidTr="00AE51FD">
        <w:trPr>
          <w:gridAfter w:val="7"/>
          <w:wAfter w:w="11758" w:type="dxa"/>
          <w:trHeight w:val="105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87 600,00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86 900,00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26136E" w:rsidTr="00AE51FD">
        <w:trPr>
          <w:gridAfter w:val="7"/>
          <w:wAfter w:w="11758" w:type="dxa"/>
          <w:trHeight w:val="8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26136E" w:rsidTr="00AE51FD">
        <w:trPr>
          <w:gridAfter w:val="7"/>
          <w:wAfter w:w="11758" w:type="dxa"/>
          <w:trHeight w:val="10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26136E" w:rsidTr="00AE51FD">
        <w:trPr>
          <w:gridAfter w:val="7"/>
          <w:wAfter w:w="11758" w:type="dxa"/>
          <w:trHeight w:val="81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6136E" w:rsidTr="00AE51FD">
        <w:trPr>
          <w:gridAfter w:val="7"/>
          <w:wAfter w:w="11758" w:type="dxa"/>
          <w:trHeight w:val="40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6136E" w:rsidTr="00AE51FD">
        <w:trPr>
          <w:gridAfter w:val="7"/>
          <w:wAfter w:w="11758" w:type="dxa"/>
          <w:trHeight w:val="40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6136E" w:rsidTr="00AE51FD">
        <w:trPr>
          <w:gridAfter w:val="7"/>
          <w:wAfter w:w="11758" w:type="dxa"/>
          <w:trHeight w:val="105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первичного воинского учета на территории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73.3.П3.00000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26136E" w:rsidTr="00AE51FD">
        <w:trPr>
          <w:gridAfter w:val="7"/>
          <w:wAfter w:w="11758" w:type="dxa"/>
          <w:trHeight w:val="8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26136E" w:rsidTr="00AE51FD">
        <w:trPr>
          <w:gridAfter w:val="7"/>
          <w:wAfter w:w="11758" w:type="dxa"/>
          <w:trHeight w:val="105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1 621 963,71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Учет средств резервного фонда администрации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26136E" w:rsidTr="00AE51FD">
        <w:trPr>
          <w:gridAfter w:val="7"/>
          <w:wAfter w:w="11758" w:type="dxa"/>
          <w:trHeight w:val="20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: Исполнение судебных решений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Мероприятие: </w:t>
            </w:r>
            <w:r w:rsidRPr="0026136E">
              <w:rPr>
                <w:rFonts w:ascii="Courier New" w:hAnsi="Courier New" w:cs="Courier New"/>
                <w:sz w:val="22"/>
                <w:szCs w:val="22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26136E" w:rsidTr="00AE51FD">
        <w:trPr>
          <w:gridAfter w:val="7"/>
          <w:wAfter w:w="11758" w:type="dxa"/>
          <w:trHeight w:val="61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1 421 963,71</w:t>
            </w:r>
          </w:p>
        </w:tc>
      </w:tr>
      <w:tr w:rsidR="0026136E" w:rsidTr="00AE51FD">
        <w:trPr>
          <w:gridAfter w:val="7"/>
          <w:wAfter w:w="11758" w:type="dxa"/>
          <w:trHeight w:val="40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102 314,51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102 314,51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102 314,51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102 314,51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КСО поселения по осуществлению внешнего муниципального финансового контроля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передача осуществления полномочий по осуществлению внутреннего муниципального </w:t>
            </w: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финансового контроля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73.4.03.41260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26136E" w:rsidTr="00AE51FD">
        <w:trPr>
          <w:gridAfter w:val="7"/>
          <w:wAfter w:w="11758" w:type="dxa"/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554 609,22</w:t>
            </w:r>
          </w:p>
        </w:tc>
      </w:tr>
      <w:tr w:rsidR="0026136E" w:rsidTr="00AE51FD">
        <w:trPr>
          <w:gridAfter w:val="7"/>
          <w:wAfter w:w="11758" w:type="dxa"/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74.1.00.00000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404 609,22</w:t>
            </w:r>
          </w:p>
        </w:tc>
      </w:tr>
      <w:tr w:rsidR="0026136E" w:rsidTr="00AE51FD">
        <w:trPr>
          <w:gridAfter w:val="7"/>
          <w:wAfter w:w="11758" w:type="dxa"/>
          <w:trHeight w:val="40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74.1.01.00000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162 000,00</w:t>
            </w:r>
          </w:p>
        </w:tc>
      </w:tr>
      <w:tr w:rsidR="0026136E" w:rsidTr="00AE51FD">
        <w:trPr>
          <w:gridAfter w:val="7"/>
          <w:wAfter w:w="11758" w:type="dxa"/>
          <w:trHeight w:val="61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26136E" w:rsidTr="00AE51FD">
        <w:trPr>
          <w:gridAfter w:val="7"/>
          <w:wAfter w:w="11758" w:type="dxa"/>
          <w:trHeight w:val="40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Формирование земельных участков для проведения аукционов (межевание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з.у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6136E" w:rsidTr="00AE51FD">
        <w:trPr>
          <w:gridAfter w:val="7"/>
          <w:wAfter w:w="11758" w:type="dxa"/>
          <w:trHeight w:val="40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6136E" w:rsidTr="00AE51FD">
        <w:trPr>
          <w:gridAfter w:val="7"/>
          <w:wAfter w:w="11758" w:type="dxa"/>
          <w:trHeight w:val="40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мероприятий в области градостроительства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74.1.02.00000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242 609,22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Мероприятие: разработка лесоустроительного регламента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74.1.02.44110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26136E" w:rsidTr="00AE51FD">
        <w:trPr>
          <w:gridAfter w:val="7"/>
          <w:wAfter w:w="11758" w:type="dxa"/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имуществом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26136E" w:rsidTr="00AE51FD">
        <w:trPr>
          <w:gridAfter w:val="7"/>
          <w:wAfter w:w="11758" w:type="dxa"/>
          <w:trHeight w:val="103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26136E" w:rsidTr="00AE51FD">
        <w:trPr>
          <w:gridAfter w:val="7"/>
          <w:wAfter w:w="11758" w:type="dxa"/>
          <w:trHeight w:val="20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Проведение рыночной оценки объектов имущества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Исполнение налоговых обязательств при владении и пользовании транспортными средствами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26136E" w:rsidTr="00AE51FD">
        <w:trPr>
          <w:gridAfter w:val="7"/>
          <w:wAfter w:w="11758" w:type="dxa"/>
          <w:trHeight w:val="9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комплесных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 безопасности в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1 790 669,00</w:t>
            </w:r>
          </w:p>
        </w:tc>
      </w:tr>
      <w:tr w:rsidR="0026136E" w:rsidTr="00AE51FD">
        <w:trPr>
          <w:gridAfter w:val="7"/>
          <w:wAfter w:w="11758" w:type="dxa"/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первичных мер пожарной безопасности"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1 105 000,00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75.1.01.00000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1 105 000,00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Организация и содержание пожарных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Изготовление и распространение информационного материала  среди населения и в СМИ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75.1.01.41120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26136E" w:rsidTr="00AE51FD">
        <w:trPr>
          <w:gridAfter w:val="7"/>
          <w:wAfter w:w="11758" w:type="dxa"/>
          <w:trHeight w:val="14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685 669,00</w:t>
            </w:r>
          </w:p>
        </w:tc>
      </w:tr>
      <w:tr w:rsidR="0026136E" w:rsidTr="00AE51FD">
        <w:trPr>
          <w:gridAfter w:val="7"/>
          <w:wAfter w:w="1175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75.2.01.00000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630 669,00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Обеспечение безопасности людей на водных объектах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Предотвращение подтопления жилых домов и ликвидация последствий подтопления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Ликвидация опасных объектов на территории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МО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75.2.01.25240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гражданская оборона на территории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75.2.02.25310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55 000,00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Разработка плана гражданской обороны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техногенного характера, гражданская оборона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26136E" w:rsidTr="00AE51FD">
        <w:trPr>
          <w:gridAfter w:val="7"/>
          <w:wAfter w:w="11758" w:type="dxa"/>
          <w:trHeight w:val="105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2 780 983,00</w:t>
            </w:r>
          </w:p>
        </w:tc>
      </w:tr>
      <w:tr w:rsidR="0026136E" w:rsidTr="00AE51FD">
        <w:trPr>
          <w:gridAfter w:val="7"/>
          <w:wAfter w:w="11758" w:type="dxa"/>
          <w:trHeight w:val="79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2 480 983,00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деятельности учреждений культуры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2 480 983,00</w:t>
            </w:r>
          </w:p>
        </w:tc>
      </w:tr>
      <w:tr w:rsidR="0026136E" w:rsidTr="00AE51FD">
        <w:trPr>
          <w:gridAfter w:val="7"/>
          <w:wAfter w:w="11758" w:type="dxa"/>
          <w:trHeight w:val="3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обеспечение функционирования учреждений культуры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2 480 983,00</w:t>
            </w:r>
          </w:p>
        </w:tc>
      </w:tr>
      <w:tr w:rsidR="0026136E" w:rsidTr="00AE51FD">
        <w:trPr>
          <w:gridAfter w:val="7"/>
          <w:wAfter w:w="11758" w:type="dxa"/>
          <w:trHeight w:val="8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1 404 349,00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1 404 349,00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1 404 349,00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26136E" w:rsidTr="00AE51FD">
        <w:trPr>
          <w:gridAfter w:val="7"/>
          <w:wAfter w:w="11758" w:type="dxa"/>
          <w:trHeight w:val="105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организация и проведение культурно-досуговых мероприятий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6136E" w:rsidTr="00AE51FD">
        <w:trPr>
          <w:gridAfter w:val="7"/>
          <w:wAfter w:w="11758" w:type="dxa"/>
          <w:trHeight w:val="158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1 958 399,08</w:t>
            </w:r>
          </w:p>
        </w:tc>
      </w:tr>
      <w:tr w:rsidR="0026136E" w:rsidTr="00AE51FD">
        <w:trPr>
          <w:gridAfter w:val="7"/>
          <w:wAfter w:w="11758" w:type="dxa"/>
          <w:trHeight w:val="13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1 358 399,08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: Ремонт и содержание автомобильных дорог общего пользования местного значения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1 358 399,08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6136E" w:rsidTr="00AE51FD">
        <w:trPr>
          <w:gridAfter w:val="7"/>
          <w:wAfter w:w="11758" w:type="dxa"/>
          <w:trHeight w:val="79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600 000,00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безопасности дорожного движения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77.2.01.000000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580 000,00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приобретение и установка дорожных знаков и дорожной разметки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приобретние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и установка автономных пешеходных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сфетофоров</w:t>
            </w:r>
            <w:proofErr w:type="spellEnd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: актуализация проекта организации дорожного движения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77.2.02.00000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актуализация проекта организации дорожного движения на территории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77.2.02.27310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6136E" w:rsidTr="00AE51FD">
        <w:trPr>
          <w:gridAfter w:val="7"/>
          <w:wAfter w:w="11758" w:type="dxa"/>
          <w:trHeight w:val="79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2018-2024 годы"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78.0.00.00000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3 716 875,40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комфортной городской среды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78.0.F2.00000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3 407 900,00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областного бюджета)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78.0.03.00000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308 975,40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(за счет средств местного бюджета)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308 975,40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308 975,40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308 975,40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308 975,40</w:t>
            </w:r>
          </w:p>
        </w:tc>
      </w:tr>
      <w:tr w:rsidR="0026136E" w:rsidTr="00AE51FD">
        <w:trPr>
          <w:gridAfter w:val="7"/>
          <w:wAfter w:w="11758" w:type="dxa"/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"Благоустройство"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4 290 559,93</w:t>
            </w:r>
          </w:p>
        </w:tc>
      </w:tr>
      <w:tr w:rsidR="0026136E" w:rsidTr="00AE51FD">
        <w:trPr>
          <w:gridAfter w:val="7"/>
          <w:wAfter w:w="11758" w:type="dxa"/>
          <w:trHeight w:val="79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4 290 559,93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"Благоустройство территории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4 245 159,93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организация и ремонт уличного освещения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обустройство и содержание объектов благоустройства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1 351 408,93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1 351 408,93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1 351 408,93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1 351 408,93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устройство и ремонт контейнерных площадок для  сбора ТКО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мероприятий</w:t>
            </w: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"Организация услуг по перевозке в морг и захоронению безродных,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невостребованнных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79.1.02.00000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45 400,00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вывоз и захоронение безродных, невостребованных умерших граждан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26136E" w:rsidTr="00AE51FD">
        <w:trPr>
          <w:gridAfter w:val="7"/>
          <w:wAfter w:w="11758" w:type="dxa"/>
          <w:trHeight w:val="105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Муниципальняа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26136E" w:rsidTr="00AE51FD">
        <w:trPr>
          <w:gridAfter w:val="7"/>
          <w:wAfter w:w="11758" w:type="dxa"/>
          <w:trHeight w:val="79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сновное мероприятие: 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реализация молодежной политики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80.1.01.00000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26136E" w:rsidTr="00AE51FD">
        <w:trPr>
          <w:gridAfter w:val="7"/>
          <w:wAfter w:w="11758" w:type="dxa"/>
          <w:trHeight w:val="13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профилактика безнадзорности правонарушений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81.0.01.00000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26136E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1 035 411,06</w:t>
            </w:r>
          </w:p>
        </w:tc>
      </w:tr>
      <w:tr w:rsidR="0026136E" w:rsidTr="00AE51FD">
        <w:trPr>
          <w:gridAfter w:val="7"/>
          <w:wAfter w:w="11758" w:type="dxa"/>
          <w:trHeight w:val="5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26136E" w:rsidTr="00AE51FD">
        <w:trPr>
          <w:gridAfter w:val="7"/>
          <w:wAfter w:w="11758" w:type="dxa"/>
          <w:trHeight w:val="82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26136E" w:rsidTr="00AE51FD">
        <w:trPr>
          <w:gridAfter w:val="7"/>
          <w:wAfter w:w="11758" w:type="dxa"/>
          <w:trHeight w:val="6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26136E" w:rsidTr="00AE51FD">
        <w:trPr>
          <w:gridAfter w:val="7"/>
          <w:wAfter w:w="11758" w:type="dxa"/>
          <w:trHeight w:val="40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89.2.01.00000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26136E" w:rsidTr="00AE51FD">
        <w:trPr>
          <w:gridAfter w:val="7"/>
          <w:wAfter w:w="11758" w:type="dxa"/>
          <w:trHeight w:val="4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должности </w:t>
            </w: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lastRenderedPageBreak/>
              <w:t>89.2.01.29210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26136E" w:rsidTr="00AE51FD">
        <w:trPr>
          <w:gridAfter w:val="7"/>
          <w:wAfter w:w="11758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26136E" w:rsidTr="00AE51FD">
        <w:trPr>
          <w:gridAfter w:val="7"/>
          <w:wAfter w:w="11758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26136E" w:rsidTr="00AE51FD">
        <w:trPr>
          <w:gridAfter w:val="7"/>
          <w:wAfter w:w="11758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89.3.00.00000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26136E" w:rsidTr="00AE51FD">
        <w:trPr>
          <w:gridAfter w:val="7"/>
          <w:wAfter w:w="11758" w:type="dxa"/>
          <w:trHeight w:val="70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Слюдянском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89.3.01.00000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26136E" w:rsidTr="00AE51FD">
        <w:trPr>
          <w:gridAfter w:val="7"/>
          <w:wAfter w:w="11758" w:type="dxa"/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 w:rsidRPr="0026136E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6136E" w:rsidTr="00AE51FD">
        <w:trPr>
          <w:gridAfter w:val="7"/>
          <w:wAfter w:w="11758" w:type="dxa"/>
          <w:trHeight w:val="4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6136E" w:rsidTr="00AE51FD">
        <w:trPr>
          <w:gridAfter w:val="7"/>
          <w:wAfter w:w="11758" w:type="dxa"/>
          <w:trHeight w:val="4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6136E" w:rsidTr="00AE51FD">
        <w:trPr>
          <w:gridAfter w:val="7"/>
          <w:wAfter w:w="11758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6136E" w:rsidTr="00AE51FD">
        <w:trPr>
          <w:gridAfter w:val="7"/>
          <w:wAfter w:w="11758" w:type="dxa"/>
          <w:trHeight w:val="6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Подготовка и проведение муниципальных выборов в </w:t>
            </w:r>
            <w:proofErr w:type="spellStart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89.4.00.00000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26136E" w:rsidTr="00AE51FD">
        <w:trPr>
          <w:gridAfter w:val="7"/>
          <w:wAfter w:w="11758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Подготовка и проведение муниципальных выборов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89.4.01.00000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26136E" w:rsidTr="00AE51FD">
        <w:trPr>
          <w:gridAfter w:val="7"/>
          <w:wAfter w:w="11758" w:type="dxa"/>
          <w:trHeight w:val="4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главы и депутатов Думы 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26136E" w:rsidTr="00AE51FD">
        <w:trPr>
          <w:gridAfter w:val="7"/>
          <w:wAfter w:w="11758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26136E" w:rsidTr="00AE51FD">
        <w:trPr>
          <w:gridAfter w:val="7"/>
          <w:wAfter w:w="11758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26136E" w:rsidTr="00AE51FD">
        <w:trPr>
          <w:gridAfter w:val="7"/>
          <w:wAfter w:w="11758" w:type="dxa"/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26136E" w:rsidTr="00AE51FD">
        <w:trPr>
          <w:gridAfter w:val="7"/>
          <w:wAfter w:w="11758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6E" w:rsidRPr="0026136E" w:rsidRDefault="0026136E" w:rsidP="0026136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6136E">
              <w:rPr>
                <w:rFonts w:ascii="Courier New" w:hAnsi="Courier New" w:cs="Courier New"/>
                <w:bCs/>
                <w:sz w:val="22"/>
                <w:szCs w:val="22"/>
              </w:rPr>
              <w:t>115 899 897,79</w:t>
            </w: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3B" w:rsidRPr="00001448" w:rsidRDefault="006F103B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3B" w:rsidRPr="00001448" w:rsidRDefault="006F103B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3B" w:rsidRPr="00001448" w:rsidRDefault="006F103B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3B" w:rsidRPr="00001448" w:rsidRDefault="006F10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3B" w:rsidRPr="00001448" w:rsidRDefault="006F103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3B" w:rsidRPr="00001448" w:rsidRDefault="006F103B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48673A" w:rsidTr="00AE51FD">
        <w:trPr>
          <w:gridAfter w:val="6"/>
          <w:wAfter w:w="11371" w:type="dxa"/>
          <w:trHeight w:val="109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3A" w:rsidRDefault="0048673A">
            <w:pPr>
              <w:rPr>
                <w:sz w:val="20"/>
                <w:szCs w:val="20"/>
              </w:rPr>
            </w:pPr>
            <w:bookmarkStart w:id="3" w:name="RANGE!A1:E574"/>
            <w:bookmarkEnd w:id="3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3A" w:rsidRDefault="004867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3A" w:rsidRDefault="0048673A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3A" w:rsidRPr="0048673A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73A">
              <w:rPr>
                <w:rFonts w:ascii="Courier New" w:hAnsi="Courier New" w:cs="Courier New"/>
                <w:sz w:val="22"/>
                <w:szCs w:val="22"/>
              </w:rPr>
              <w:t xml:space="preserve">Приложение №4 к решению Думы </w:t>
            </w:r>
            <w:proofErr w:type="spellStart"/>
            <w:r w:rsidRPr="0048673A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8673A">
              <w:rPr>
                <w:rFonts w:ascii="Courier New" w:hAnsi="Courier New" w:cs="Courier New"/>
                <w:sz w:val="22"/>
                <w:szCs w:val="22"/>
              </w:rPr>
              <w:t xml:space="preserve"> МО  от 28.03.2022г № 04 /22-4Д "О внесении изменений в решение Думы от  23.12.2021г № 43/21-4Д  "О бюджете </w:t>
            </w:r>
            <w:proofErr w:type="spellStart"/>
            <w:r w:rsidRPr="0048673A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48673A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2021 год и на плановый период 2022 и 2023 годов"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3A" w:rsidRDefault="0048673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3A" w:rsidRDefault="004867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3A" w:rsidRDefault="004867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3A" w:rsidRDefault="004867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3A" w:rsidRDefault="0048673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3A" w:rsidRDefault="0048673A">
            <w:pPr>
              <w:rPr>
                <w:sz w:val="20"/>
                <w:szCs w:val="20"/>
              </w:rPr>
            </w:pPr>
          </w:p>
        </w:tc>
      </w:tr>
      <w:tr w:rsidR="0048673A" w:rsidTr="00AE51FD">
        <w:trPr>
          <w:gridAfter w:val="6"/>
          <w:wAfter w:w="11371" w:type="dxa"/>
          <w:trHeight w:val="255"/>
        </w:trPr>
        <w:tc>
          <w:tcPr>
            <w:tcW w:w="100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3A" w:rsidRPr="0048673A" w:rsidRDefault="0048673A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48673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Ведомственная структура расходов бюджета </w:t>
            </w:r>
            <w:proofErr w:type="spellStart"/>
            <w:r w:rsidRPr="0048673A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Pr="0048673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на 2022 год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3A" w:rsidRDefault="0048673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3A" w:rsidRDefault="0048673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3A" w:rsidRDefault="004867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3A" w:rsidRDefault="004867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3A" w:rsidRDefault="0048673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3A" w:rsidRDefault="0048673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8673A" w:rsidTr="00AE51FD">
        <w:trPr>
          <w:gridAfter w:val="6"/>
          <w:wAfter w:w="11371" w:type="dxa"/>
          <w:trHeight w:val="5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КУЛТУКСКОГО ГОРОДСКОГО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115 899 897,79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15 052 386,06</w:t>
            </w:r>
          </w:p>
        </w:tc>
      </w:tr>
      <w:tr w:rsidR="0048673A" w:rsidTr="00AE51FD">
        <w:trPr>
          <w:gridAfter w:val="6"/>
          <w:wAfter w:w="11371" w:type="dxa"/>
          <w:trHeight w:val="1056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1 339 771,00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1 339 771,00</w:t>
            </w:r>
          </w:p>
        </w:tc>
      </w:tr>
      <w:tr w:rsidR="0048673A" w:rsidTr="00AE51FD">
        <w:trPr>
          <w:gridAfter w:val="6"/>
          <w:wAfter w:w="11371" w:type="dxa"/>
          <w:trHeight w:val="158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1 339 771,00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: Функционирование высшего должностного лица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1 339 771,00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1 339 771,00</w:t>
            </w:r>
          </w:p>
        </w:tc>
      </w:tr>
      <w:tr w:rsidR="0048673A" w:rsidTr="00AE51FD">
        <w:trPr>
          <w:gridAfter w:val="6"/>
          <w:wAfter w:w="11371" w:type="dxa"/>
          <w:trHeight w:val="103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1 339 771,00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1 339 771,00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48673A" w:rsidTr="00AE51FD">
        <w:trPr>
          <w:gridAfter w:val="6"/>
          <w:wAfter w:w="11371" w:type="dxa"/>
          <w:trHeight w:val="79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89.1.01.00000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48673A" w:rsidTr="00AE51FD">
        <w:trPr>
          <w:gridAfter w:val="6"/>
          <w:wAfter w:w="11371" w:type="dxa"/>
          <w:trHeight w:val="103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48673A" w:rsidTr="00AE51FD">
        <w:trPr>
          <w:gridAfter w:val="6"/>
          <w:wAfter w:w="11371" w:type="dxa"/>
          <w:trHeight w:val="158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12 498 508,00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12 498 508,00</w:t>
            </w:r>
          </w:p>
        </w:tc>
      </w:tr>
      <w:tr w:rsidR="0048673A" w:rsidTr="00AE51FD">
        <w:trPr>
          <w:gridAfter w:val="6"/>
          <w:wAfter w:w="11371" w:type="dxa"/>
          <w:trHeight w:val="158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12 498 508,00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12 498 508,00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12 498 508,00</w:t>
            </w:r>
          </w:p>
        </w:tc>
      </w:tr>
      <w:tr w:rsidR="0048673A" w:rsidTr="00AE51FD">
        <w:trPr>
          <w:gridAfter w:val="6"/>
          <w:wAfter w:w="11371" w:type="dxa"/>
          <w:trHeight w:val="103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9 518 893,00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9 518 893,00</w:t>
            </w:r>
          </w:p>
        </w:tc>
      </w:tr>
      <w:tr w:rsidR="0048673A" w:rsidTr="00AE51FD">
        <w:trPr>
          <w:gridAfter w:val="6"/>
          <w:wAfter w:w="11371" w:type="dxa"/>
          <w:trHeight w:val="495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48673A" w:rsidTr="00AE51FD">
        <w:trPr>
          <w:gridAfter w:val="6"/>
          <w:wAfter w:w="11371" w:type="dxa"/>
          <w:trHeight w:val="375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48673A" w:rsidTr="00AE51FD">
        <w:trPr>
          <w:gridAfter w:val="6"/>
          <w:wAfter w:w="11371" w:type="dxa"/>
          <w:trHeight w:val="54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48673A" w:rsidTr="00AE51FD">
        <w:trPr>
          <w:gridAfter w:val="6"/>
          <w:wAfter w:w="11371" w:type="dxa"/>
          <w:trHeight w:val="375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48673A" w:rsidTr="00AE51FD">
        <w:trPr>
          <w:gridAfter w:val="6"/>
          <w:wAfter w:w="11371" w:type="dxa"/>
          <w:trHeight w:val="51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Подготовка и проведение муниципальных выборов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89.4.00.00000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48673A" w:rsidTr="00AE51FD">
        <w:trPr>
          <w:gridAfter w:val="6"/>
          <w:wAfter w:w="11371" w:type="dxa"/>
          <w:trHeight w:val="48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Подготовка и проведение муниципальных выборов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89.4.01.00000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48673A" w:rsidTr="00AE51FD">
        <w:trPr>
          <w:gridAfter w:val="6"/>
          <w:wAfter w:w="11371" w:type="dxa"/>
          <w:trHeight w:val="45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главы и депутатов Думы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48673A" w:rsidTr="00AE51FD">
        <w:trPr>
          <w:gridAfter w:val="6"/>
          <w:wAfter w:w="11371" w:type="dxa"/>
          <w:trHeight w:val="315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48673A" w:rsidTr="00AE51FD">
        <w:trPr>
          <w:gridAfter w:val="6"/>
          <w:wAfter w:w="11371" w:type="dxa"/>
          <w:trHeight w:val="30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Учет средств резервного фонда администрации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8673A" w:rsidTr="00AE51FD">
        <w:trPr>
          <w:gridAfter w:val="6"/>
          <w:wAfter w:w="11371" w:type="dxa"/>
          <w:trHeight w:val="5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250 700,00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100 700,00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48673A" w:rsidTr="00AE51FD">
        <w:trPr>
          <w:gridAfter w:val="6"/>
          <w:wAfter w:w="11371" w:type="dxa"/>
          <w:trHeight w:val="1236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48673A" w:rsidTr="00AE51FD">
        <w:trPr>
          <w:gridAfter w:val="6"/>
          <w:wAfter w:w="11371" w:type="dxa"/>
          <w:trHeight w:val="103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Исполнение судебных решений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Исполнение судебных актов по обращению на средства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48673A" w:rsidTr="00AE51FD">
        <w:trPr>
          <w:gridAfter w:val="6"/>
          <w:wAfter w:w="11371" w:type="dxa"/>
          <w:trHeight w:val="79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48673A" w:rsidTr="00AE51FD">
        <w:trPr>
          <w:gridAfter w:val="6"/>
          <w:wAfter w:w="11371" w:type="dxa"/>
          <w:trHeight w:val="79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: реализация функций по управлению и распоряжению имуществом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48673A" w:rsidTr="00AE51FD">
        <w:trPr>
          <w:gridAfter w:val="6"/>
          <w:wAfter w:w="11371" w:type="dxa"/>
          <w:trHeight w:val="8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Проведение рыночной оценки объектов недвижимости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48673A" w:rsidTr="00AE51FD">
        <w:trPr>
          <w:gridAfter w:val="6"/>
          <w:wAfter w:w="11371" w:type="dxa"/>
          <w:trHeight w:val="5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: Осуществление первичного воинского учета на территории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73.3.П3.00000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48673A" w:rsidTr="00AE51FD">
        <w:trPr>
          <w:gridAfter w:val="6"/>
          <w:wAfter w:w="11371" w:type="dxa"/>
          <w:trHeight w:val="103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48673A" w:rsidTr="00AE51FD">
        <w:trPr>
          <w:gridAfter w:val="6"/>
          <w:wAfter w:w="11371" w:type="dxa"/>
          <w:trHeight w:val="79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1 790 669,00</w:t>
            </w:r>
          </w:p>
        </w:tc>
      </w:tr>
      <w:tr w:rsidR="0048673A" w:rsidTr="00AE51FD">
        <w:trPr>
          <w:gridAfter w:val="6"/>
          <w:wAfter w:w="11371" w:type="dxa"/>
          <w:trHeight w:val="1056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1 790 669,00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"Обеспечение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комплесных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 безопасности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1 790 669,00</w:t>
            </w:r>
          </w:p>
        </w:tc>
      </w:tr>
      <w:tr w:rsidR="0048673A" w:rsidTr="00AE51FD">
        <w:trPr>
          <w:gridAfter w:val="6"/>
          <w:wAfter w:w="11371" w:type="dxa"/>
          <w:trHeight w:val="79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первичных мер пожарной безопасности"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1 105 000,00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75.1.01.00000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1 105 000,00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8673A" w:rsidTr="00AE51FD">
        <w:trPr>
          <w:gridAfter w:val="6"/>
          <w:wAfter w:w="11371" w:type="dxa"/>
          <w:trHeight w:val="158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последствий"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685 669,00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75.2.01.00000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630 669,00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Предотвращение подтопления жилых домов и ликвидация последствий подтопления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48673A" w:rsidTr="00AE51FD">
        <w:trPr>
          <w:gridAfter w:val="6"/>
          <w:wAfter w:w="11371" w:type="dxa"/>
          <w:trHeight w:val="60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Ликвидация опасных объектов на территории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310 669,00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гражданская оборона на территории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55 000,00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Разработка плана гражданской обороны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75.2.0225310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2 469 908,30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86 900,00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86 900,00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86 900,00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86 900,00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48673A" w:rsidTr="00AE51FD">
        <w:trPr>
          <w:gridAfter w:val="6"/>
          <w:wAfter w:w="11371" w:type="dxa"/>
          <w:trHeight w:val="103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48673A" w:rsidTr="00AE51FD">
        <w:trPr>
          <w:gridAfter w:val="6"/>
          <w:wAfter w:w="11371" w:type="dxa"/>
          <w:trHeight w:val="5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1 958 399,08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1 958 399,08</w:t>
            </w:r>
          </w:p>
        </w:tc>
      </w:tr>
      <w:tr w:rsidR="0048673A" w:rsidTr="00AE51FD">
        <w:trPr>
          <w:gridAfter w:val="6"/>
          <w:wAfter w:w="11371" w:type="dxa"/>
          <w:trHeight w:val="1056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1 358 399,08</w:t>
            </w:r>
          </w:p>
        </w:tc>
      </w:tr>
      <w:tr w:rsidR="0048673A" w:rsidTr="00AE51FD">
        <w:trPr>
          <w:gridAfter w:val="6"/>
          <w:wAfter w:w="11371" w:type="dxa"/>
          <w:trHeight w:val="8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Ремонт и содержание автомобильных дорог общего пользования местного значения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1 358 399,08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48673A" w:rsidTr="00AE51FD">
        <w:trPr>
          <w:gridAfter w:val="6"/>
          <w:wAfter w:w="11371" w:type="dxa"/>
          <w:trHeight w:val="79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"Безопасность дорожного движения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600 000,00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актуализация проекта организации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Актуализация проекта организации дорожного движения на территории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8673A" w:rsidTr="00AE51FD">
        <w:trPr>
          <w:gridAfter w:val="6"/>
          <w:wAfter w:w="11371" w:type="dxa"/>
          <w:trHeight w:val="5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424 609,22</w:t>
            </w:r>
          </w:p>
        </w:tc>
      </w:tr>
      <w:tr w:rsidR="0048673A" w:rsidTr="00AE51FD">
        <w:trPr>
          <w:gridAfter w:val="6"/>
          <w:wAfter w:w="11371" w:type="dxa"/>
          <w:trHeight w:val="79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404 609,22</w:t>
            </w:r>
          </w:p>
        </w:tc>
      </w:tr>
      <w:tr w:rsidR="0048673A" w:rsidTr="00AE51FD">
        <w:trPr>
          <w:gridAfter w:val="6"/>
          <w:wAfter w:w="11371" w:type="dxa"/>
          <w:trHeight w:val="79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74.1.00.00000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404 609,22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74.1.01.00000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162 000,00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Мероприятие: Формирование земельных участков для проведения аукционов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в области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74.1.02.00000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242 609,22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Разработка лесоустроительного регламента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48673A" w:rsidTr="00AE51FD">
        <w:trPr>
          <w:gridAfter w:val="6"/>
          <w:wAfter w:w="11371" w:type="dxa"/>
          <w:trHeight w:val="5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89.3.00.00000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48673A" w:rsidTr="00AE51FD">
        <w:trPr>
          <w:gridAfter w:val="6"/>
          <w:wAfter w:w="11371" w:type="dxa"/>
          <w:trHeight w:val="61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Слюдянском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89.3.01.00000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48673A" w:rsidTr="00AE51FD">
        <w:trPr>
          <w:gridAfter w:val="6"/>
          <w:wAfter w:w="11371" w:type="dxa"/>
          <w:trHeight w:val="40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8673A" w:rsidTr="00AE51FD">
        <w:trPr>
          <w:gridAfter w:val="6"/>
          <w:wAfter w:w="11371" w:type="dxa"/>
          <w:trHeight w:val="51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48673A" w:rsidTr="00AE51FD">
        <w:trPr>
          <w:gridAfter w:val="6"/>
          <w:wAfter w:w="11371" w:type="dxa"/>
          <w:trHeight w:val="5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91 800 083,72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48 269 401,64</w:t>
            </w:r>
          </w:p>
        </w:tc>
      </w:tr>
      <w:tr w:rsidR="0048673A" w:rsidTr="00AE51FD">
        <w:trPr>
          <w:gridAfter w:val="6"/>
          <w:wAfter w:w="11371" w:type="dxa"/>
          <w:trHeight w:val="79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923 641,00</w:t>
            </w:r>
          </w:p>
        </w:tc>
      </w:tr>
      <w:tr w:rsidR="0048673A" w:rsidTr="00AE51FD">
        <w:trPr>
          <w:gridAfter w:val="6"/>
          <w:wAfter w:w="11371" w:type="dxa"/>
          <w:trHeight w:val="79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923 641,00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по капитальному ремонту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220 819,00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:Оснащение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Оснащение муниципальных квартир приборами учета  ЭЭ, ГВС, ХВС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Содержание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8673A" w:rsidTr="00AE51FD">
        <w:trPr>
          <w:gridAfter w:val="6"/>
          <w:wAfter w:w="11371" w:type="dxa"/>
          <w:trHeight w:val="5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"Доступное жилье"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47 345 760,64</w:t>
            </w:r>
          </w:p>
        </w:tc>
      </w:tr>
      <w:tr w:rsidR="0048673A" w:rsidTr="00AE51FD">
        <w:trPr>
          <w:gridAfter w:val="6"/>
          <w:wAfter w:w="11371" w:type="dxa"/>
          <w:trHeight w:val="79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47 153 760,64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72.1.F3.00000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47 153 760,64</w:t>
            </w:r>
          </w:p>
        </w:tc>
      </w:tr>
      <w:tr w:rsidR="0048673A" w:rsidTr="00AE51FD">
        <w:trPr>
          <w:gridAfter w:val="6"/>
          <w:wAfter w:w="11371" w:type="dxa"/>
          <w:trHeight w:val="8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(приобретение жилых помещений)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44 865 760,64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44 865 760,64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44 865 760,64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(приобретение жилых помещений))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36 453,00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36 453,00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36 453,00</w:t>
            </w:r>
          </w:p>
        </w:tc>
      </w:tr>
      <w:tr w:rsidR="0048673A" w:rsidTr="00AE51FD">
        <w:trPr>
          <w:gridAfter w:val="6"/>
          <w:wAfter w:w="11371" w:type="dxa"/>
          <w:trHeight w:val="8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(выкуп жилых помещений у собственников)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2 238 000,00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2 238 000,00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2 238 000,00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(выкуп жилых </w:t>
            </w: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>помещений у собственников))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13 547,00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13 547,00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13 547,00</w:t>
            </w:r>
          </w:p>
        </w:tc>
      </w:tr>
      <w:tr w:rsidR="0048673A" w:rsidTr="00AE51FD">
        <w:trPr>
          <w:gridAfter w:val="6"/>
          <w:wAfter w:w="11371" w:type="dxa"/>
          <w:trHeight w:val="79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"Реализация мероприятий программы "Доступное жилье" на 2020-2024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941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мероприятий по переселению граждан из аварийного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72.2.01.00000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снос и демонтаж объектов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72.2.01.44100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72.2.01.44100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72.2.01.44100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35 523 246,75</w:t>
            </w:r>
          </w:p>
        </w:tc>
      </w:tr>
      <w:tr w:rsidR="0048673A" w:rsidTr="00AE51FD">
        <w:trPr>
          <w:gridAfter w:val="6"/>
          <w:wAfter w:w="11371" w:type="dxa"/>
          <w:trHeight w:val="79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35 523 246,75</w:t>
            </w:r>
          </w:p>
        </w:tc>
      </w:tr>
      <w:tr w:rsidR="0048673A" w:rsidTr="00AE51FD">
        <w:trPr>
          <w:gridAfter w:val="6"/>
          <w:wAfter w:w="11371" w:type="dxa"/>
          <w:trHeight w:val="1056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35 523 246,75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е "Модернизация и ремонт объектов теплоснабжения"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6 652 000,00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Модернизация и  ремонт котельных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48673A" w:rsidTr="00AE51FD">
        <w:trPr>
          <w:gridAfter w:val="6"/>
          <w:wAfter w:w="11371" w:type="dxa"/>
          <w:trHeight w:val="66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"Организация, модернизация и ремонт объектов водоснабжения"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226 000,00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Организация, модернизация и  ремонт объектов централизованного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ремонт объектов водоснабжения в частном секторе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Содержание  объектов коммунальной инфраструктуры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394 800,00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Содержание объектов коммунальной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 w:rsidP="002942A3">
            <w:pPr>
              <w:ind w:left="-108" w:firstLine="10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Разработка проектно-сметной документации канализационно-очистных сооруж</w:t>
            </w:r>
            <w:r w:rsidR="002942A3">
              <w:rPr>
                <w:rFonts w:ascii="Courier New" w:hAnsi="Courier New" w:cs="Courier New"/>
                <w:bCs/>
                <w:sz w:val="22"/>
                <w:szCs w:val="22"/>
              </w:rPr>
              <w:t>е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ний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71.2.08.00000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28 221 446,75</w:t>
            </w:r>
          </w:p>
        </w:tc>
      </w:tr>
      <w:tr w:rsidR="0048673A" w:rsidTr="00AE51FD">
        <w:trPr>
          <w:gridAfter w:val="6"/>
          <w:wAfter w:w="11371" w:type="dxa"/>
          <w:trHeight w:val="1236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48673A" w:rsidTr="00AE51FD">
        <w:trPr>
          <w:gridAfter w:val="6"/>
          <w:wAfter w:w="11371" w:type="dxa"/>
          <w:trHeight w:val="1236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48673A" w:rsidTr="00AE51FD">
        <w:trPr>
          <w:gridAfter w:val="6"/>
          <w:wAfter w:w="11371" w:type="dxa"/>
          <w:trHeight w:val="1236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48673A" w:rsidTr="00AE51FD">
        <w:trPr>
          <w:gridAfter w:val="6"/>
          <w:wAfter w:w="11371" w:type="dxa"/>
          <w:trHeight w:val="1236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((строительство КОС в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2 160 680,00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((реконструкция КОС в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2 060 680,00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8 007 435,33</w:t>
            </w:r>
          </w:p>
        </w:tc>
      </w:tr>
      <w:tr w:rsidR="0048673A" w:rsidTr="00AE51FD">
        <w:trPr>
          <w:gridAfter w:val="6"/>
          <w:wAfter w:w="11371" w:type="dxa"/>
          <w:trHeight w:val="5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"Благоустройство" на 2019-2024 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4 290 559,93</w:t>
            </w:r>
          </w:p>
        </w:tc>
      </w:tr>
      <w:tr w:rsidR="0048673A" w:rsidTr="00AE51FD">
        <w:trPr>
          <w:gridAfter w:val="6"/>
          <w:wAfter w:w="11371" w:type="dxa"/>
          <w:trHeight w:val="79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4 290 559,93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"Благоустройство территории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4 245 159,93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Организация и ремонт уличного освещения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Обустройство и содержание объектов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1 351 408,93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1 351 408,93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1 351 408,93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Устройство и ремонт контейнерных площадок для  сбора ТБО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8673A" w:rsidTr="00AE51FD">
        <w:trPr>
          <w:gridAfter w:val="6"/>
          <w:wAfter w:w="11371" w:type="dxa"/>
          <w:trHeight w:val="465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</w:t>
            </w: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й Перечня проектов народных инициатив </w:t>
            </w: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>(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71 751,00</w:t>
            </w:r>
          </w:p>
        </w:tc>
      </w:tr>
      <w:tr w:rsidR="0048673A" w:rsidTr="00AE51FD">
        <w:trPr>
          <w:gridAfter w:val="6"/>
          <w:wAfter w:w="11371" w:type="dxa"/>
          <w:trHeight w:val="8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е "Организация услуг по перевозке в морг и захоронению безродных,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невостребованнных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79.1.02.00000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45 400,00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Вывоз и захоронение безродных, невостребованных умерших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45 400,00</w:t>
            </w:r>
          </w:p>
        </w:tc>
      </w:tr>
      <w:tr w:rsidR="0048673A" w:rsidTr="00AE51FD">
        <w:trPr>
          <w:gridAfter w:val="6"/>
          <w:wAfter w:w="11371" w:type="dxa"/>
          <w:trHeight w:val="1056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2018-2024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78.0.00.00000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3 716 875,40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78.0.03.00000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308 975,40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308 975,40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308 975,40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308 975,40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комфортной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78.0.F2.00000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3 407 900,00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 w:rsidRPr="002942A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28 700,00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48673A" w:rsidTr="00AE51FD">
        <w:trPr>
          <w:gridAfter w:val="6"/>
          <w:wAfter w:w="11371" w:type="dxa"/>
          <w:trHeight w:val="1056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Муниципальняа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48673A" w:rsidTr="00AE51FD">
        <w:trPr>
          <w:gridAfter w:val="6"/>
          <w:wAfter w:w="11371" w:type="dxa"/>
          <w:trHeight w:val="79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: реализация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80.1.01.00000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мероприятие: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профилактика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безнадзорности правонарушений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2 780 983,00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2 780 983,00</w:t>
            </w:r>
          </w:p>
        </w:tc>
      </w:tr>
      <w:tr w:rsidR="0048673A" w:rsidTr="00AE51FD">
        <w:trPr>
          <w:gridAfter w:val="6"/>
          <w:wAfter w:w="11371" w:type="dxa"/>
          <w:trHeight w:val="1056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2 780 983,00</w:t>
            </w:r>
          </w:p>
        </w:tc>
      </w:tr>
      <w:tr w:rsidR="0048673A" w:rsidTr="00AE51FD">
        <w:trPr>
          <w:gridAfter w:val="6"/>
          <w:wAfter w:w="11371" w:type="dxa"/>
          <w:trHeight w:val="84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2 480 983,00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деятельности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2 480 983,00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2 480 983,00</w:t>
            </w:r>
          </w:p>
        </w:tc>
      </w:tr>
      <w:tr w:rsidR="0048673A" w:rsidTr="00AE51FD">
        <w:trPr>
          <w:gridAfter w:val="6"/>
          <w:wAfter w:w="11371" w:type="dxa"/>
          <w:trHeight w:val="1032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1 404 349,00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1 404 349,00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081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48673A" w:rsidTr="00AE51FD">
        <w:trPr>
          <w:gridAfter w:val="6"/>
          <w:wAfter w:w="11371" w:type="dxa"/>
          <w:trHeight w:val="1056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: организация и проведение культурно-досуговых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Организация и проведени</w:t>
            </w:r>
            <w:r w:rsidR="00AC78D5">
              <w:rPr>
                <w:rFonts w:ascii="Courier New" w:hAnsi="Courier New" w:cs="Courier New"/>
                <w:sz w:val="22"/>
                <w:szCs w:val="22"/>
              </w:rPr>
              <w:t>е культурно-досуговых мероприят</w:t>
            </w:r>
            <w:r w:rsidRPr="002942A3">
              <w:rPr>
                <w:rFonts w:ascii="Courier New" w:hAnsi="Courier New" w:cs="Courier New"/>
                <w:sz w:val="22"/>
                <w:szCs w:val="22"/>
              </w:rPr>
              <w:t>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48673A" w:rsidTr="00AE51FD">
        <w:trPr>
          <w:gridAfter w:val="6"/>
          <w:wAfter w:w="11371" w:type="dxa"/>
          <w:trHeight w:val="5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48673A" w:rsidTr="00AE51FD">
        <w:trPr>
          <w:gridAfter w:val="6"/>
          <w:wAfter w:w="11371" w:type="dxa"/>
          <w:trHeight w:val="40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89.2.01.00000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48673A" w:rsidTr="00AE51FD">
        <w:trPr>
          <w:gridAfter w:val="6"/>
          <w:wAfter w:w="11371" w:type="dxa"/>
          <w:trHeight w:val="40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r w:rsidR="00AC78D5" w:rsidRPr="002942A3">
              <w:rPr>
                <w:rFonts w:ascii="Courier New" w:hAnsi="Courier New" w:cs="Courier New"/>
                <w:sz w:val="22"/>
                <w:szCs w:val="22"/>
              </w:rPr>
              <w:t>замещавшим</w:t>
            </w: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152 004,00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48673A" w:rsidTr="00AE51FD">
        <w:trPr>
          <w:gridAfter w:val="6"/>
          <w:wAfter w:w="11371" w:type="dxa"/>
          <w:trHeight w:val="1056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1 421 963,71</w:t>
            </w:r>
          </w:p>
        </w:tc>
      </w:tr>
      <w:tr w:rsidR="0048673A" w:rsidTr="00AE51FD">
        <w:trPr>
          <w:gridAfter w:val="6"/>
          <w:wAfter w:w="11371" w:type="dxa"/>
          <w:trHeight w:val="52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1 421 963,71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1 421 963,71</w:t>
            </w:r>
          </w:p>
        </w:tc>
      </w:tr>
      <w:tr w:rsidR="0048673A" w:rsidTr="00AE51FD">
        <w:trPr>
          <w:gridAfter w:val="6"/>
          <w:wAfter w:w="11371" w:type="dxa"/>
          <w:trHeight w:val="13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1 421 963,71</w:t>
            </w:r>
          </w:p>
        </w:tc>
      </w:tr>
      <w:tr w:rsidR="0048673A" w:rsidTr="00AE51FD">
        <w:trPr>
          <w:gridAfter w:val="6"/>
          <w:wAfter w:w="11371" w:type="dxa"/>
          <w:trHeight w:val="816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1 421 963,71</w:t>
            </w:r>
          </w:p>
        </w:tc>
      </w:tr>
      <w:tr w:rsidR="0048673A" w:rsidTr="00AE51FD">
        <w:trPr>
          <w:gridAfter w:val="6"/>
          <w:wAfter w:w="11371" w:type="dxa"/>
          <w:trHeight w:val="408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организации и осуществлению мероприятий по ГО и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48673A" w:rsidTr="00AE51FD">
        <w:trPr>
          <w:gridAfter w:val="6"/>
          <w:wAfter w:w="11371" w:type="dxa"/>
          <w:trHeight w:val="420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102 314,51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</w:t>
            </w: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>73.4.03.4</w:t>
            </w: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>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lastRenderedPageBreak/>
              <w:t>500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102 314,51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102 314,51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КСП поселения по осуществлению внешнего муниципального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48673A" w:rsidTr="00AE51FD">
        <w:trPr>
          <w:gridAfter w:val="6"/>
          <w:wAfter w:w="11371" w:type="dxa"/>
          <w:trHeight w:val="62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осуществлению внутреннего муниципального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48673A" w:rsidTr="00AE51FD">
        <w:trPr>
          <w:gridAfter w:val="6"/>
          <w:wAfter w:w="11371" w:type="dxa"/>
          <w:trHeight w:val="264"/>
        </w:trPr>
        <w:tc>
          <w:tcPr>
            <w:tcW w:w="4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3A" w:rsidRPr="002942A3" w:rsidRDefault="0048673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42A3">
              <w:rPr>
                <w:rFonts w:ascii="Courier New" w:hAnsi="Courier New" w:cs="Courier New"/>
                <w:bCs/>
                <w:sz w:val="22"/>
                <w:szCs w:val="22"/>
              </w:rPr>
              <w:t>115 899 897,79</w:t>
            </w: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2942A3" w:rsidRDefault="0000144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2942A3" w:rsidRDefault="0000144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AE51FD" w:rsidTr="00AE51FD">
        <w:trPr>
          <w:gridAfter w:val="6"/>
          <w:wAfter w:w="11366" w:type="dxa"/>
          <w:trHeight w:val="1125"/>
        </w:trPr>
        <w:tc>
          <w:tcPr>
            <w:tcW w:w="5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FD" w:rsidRDefault="00AE51FD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 xml:space="preserve">Приложение №5 к решению Думы </w:t>
            </w:r>
            <w:proofErr w:type="spellStart"/>
            <w:r w:rsidRPr="00AE51FD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E51F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от 28.03.2022г. № 04/22-4Д "О внесении изменений в решение Думы №  43/21-4Д от 23.12.2021г "О бюджете </w:t>
            </w:r>
            <w:proofErr w:type="spellStart"/>
            <w:r w:rsidRPr="00AE51FD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E51F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 "</w:t>
            </w:r>
          </w:p>
        </w:tc>
      </w:tr>
      <w:tr w:rsidR="00AE51FD" w:rsidTr="00AE51FD">
        <w:trPr>
          <w:gridAfter w:val="6"/>
          <w:wAfter w:w="11366" w:type="dxa"/>
          <w:trHeight w:val="264"/>
        </w:trPr>
        <w:tc>
          <w:tcPr>
            <w:tcW w:w="5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FD" w:rsidRDefault="00AE51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FD" w:rsidRDefault="00AE51F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FD" w:rsidRDefault="00AE51FD">
            <w:pPr>
              <w:rPr>
                <w:sz w:val="20"/>
                <w:szCs w:val="20"/>
              </w:rPr>
            </w:pPr>
          </w:p>
        </w:tc>
      </w:tr>
      <w:tr w:rsidR="00AE51FD" w:rsidTr="00AE51FD">
        <w:trPr>
          <w:gridAfter w:val="6"/>
          <w:wAfter w:w="11366" w:type="dxa"/>
          <w:trHeight w:val="264"/>
        </w:trPr>
        <w:tc>
          <w:tcPr>
            <w:tcW w:w="5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FD" w:rsidRDefault="00AE51FD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FD" w:rsidRDefault="00AE51F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FD" w:rsidRDefault="00AE51FD">
            <w:pPr>
              <w:rPr>
                <w:sz w:val="20"/>
                <w:szCs w:val="20"/>
              </w:rPr>
            </w:pPr>
          </w:p>
        </w:tc>
      </w:tr>
      <w:tr w:rsidR="00AE51FD" w:rsidTr="00AE51FD">
        <w:trPr>
          <w:gridAfter w:val="6"/>
          <w:wAfter w:w="11366" w:type="dxa"/>
          <w:trHeight w:val="495"/>
        </w:trPr>
        <w:tc>
          <w:tcPr>
            <w:tcW w:w="100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E51F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Источники внутреннего финансирования дефицита бюджета </w:t>
            </w:r>
            <w:proofErr w:type="spellStart"/>
            <w:r w:rsidRPr="00AE51FD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Pr="00AE51F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на 2022 год</w:t>
            </w:r>
          </w:p>
        </w:tc>
      </w:tr>
      <w:tr w:rsidR="00AE51FD" w:rsidTr="00AE51FD">
        <w:trPr>
          <w:gridAfter w:val="6"/>
          <w:wAfter w:w="11366" w:type="dxa"/>
          <w:trHeight w:val="264"/>
        </w:trPr>
        <w:tc>
          <w:tcPr>
            <w:tcW w:w="5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FD" w:rsidRDefault="00AE51F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FD" w:rsidRDefault="00AE51F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1FD" w:rsidRDefault="00AE51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</w:p>
        </w:tc>
      </w:tr>
      <w:tr w:rsidR="00AE51FD" w:rsidTr="00AE51FD">
        <w:trPr>
          <w:gridAfter w:val="6"/>
          <w:wAfter w:w="11366" w:type="dxa"/>
          <w:trHeight w:val="792"/>
        </w:trPr>
        <w:tc>
          <w:tcPr>
            <w:tcW w:w="5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AE51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bCs/>
                <w:sz w:val="22"/>
                <w:szCs w:val="22"/>
              </w:rPr>
              <w:t>сумма, год</w:t>
            </w:r>
          </w:p>
        </w:tc>
      </w:tr>
      <w:tr w:rsidR="00AE51FD" w:rsidTr="00AE51FD">
        <w:trPr>
          <w:gridAfter w:val="6"/>
          <w:wAfter w:w="11366" w:type="dxa"/>
          <w:trHeight w:val="315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941 01 00 00 00 00 0000 000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4 541 363,32</w:t>
            </w:r>
          </w:p>
        </w:tc>
      </w:tr>
      <w:tr w:rsidR="00AE51FD" w:rsidTr="00AE51FD">
        <w:trPr>
          <w:gridAfter w:val="6"/>
          <w:wAfter w:w="11366" w:type="dxa"/>
          <w:trHeight w:val="495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941 01 02 00 00 00 0000 000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AE51FD" w:rsidTr="00AE51FD">
        <w:trPr>
          <w:gridAfter w:val="6"/>
          <w:wAfter w:w="11366" w:type="dxa"/>
          <w:trHeight w:val="480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941 01 02 00 00 00 0000 700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AE51FD" w:rsidTr="00AE51FD">
        <w:trPr>
          <w:gridAfter w:val="6"/>
          <w:wAfter w:w="11366" w:type="dxa"/>
          <w:trHeight w:val="495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941 01 02 00 00 13 0000 710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AE51FD" w:rsidTr="00AE51FD">
        <w:trPr>
          <w:gridAfter w:val="6"/>
          <w:wAfter w:w="11366" w:type="dxa"/>
          <w:trHeight w:val="480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941 01 03 00 00 00 0000 000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E51FD" w:rsidTr="00AE51FD">
        <w:trPr>
          <w:gridAfter w:val="6"/>
          <w:wAfter w:w="11366" w:type="dxa"/>
          <w:trHeight w:val="480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941 01 03 01 00 0000 000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E51FD" w:rsidTr="00AE51FD">
        <w:trPr>
          <w:gridAfter w:val="6"/>
          <w:wAfter w:w="11366" w:type="dxa"/>
          <w:trHeight w:val="690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lastRenderedPageBreak/>
              <w:t>941 01 03 01 00 00 0000 800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E51FD" w:rsidTr="00AE51FD">
        <w:trPr>
          <w:gridAfter w:val="6"/>
          <w:wAfter w:w="11366" w:type="dxa"/>
          <w:trHeight w:val="720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941 01 03 01 00 13 0000 810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E51FD" w:rsidTr="00AE51FD">
        <w:trPr>
          <w:gridAfter w:val="6"/>
          <w:wAfter w:w="11366" w:type="dxa"/>
          <w:trHeight w:val="264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941 01 05 00 00 00 0000 000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2 915 363,32</w:t>
            </w:r>
          </w:p>
        </w:tc>
      </w:tr>
      <w:tr w:rsidR="00AE51FD" w:rsidTr="00AE51FD">
        <w:trPr>
          <w:gridAfter w:val="6"/>
          <w:wAfter w:w="11366" w:type="dxa"/>
          <w:trHeight w:val="264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941 01 05 00 00 00 0000 500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-112 984 534,47</w:t>
            </w:r>
          </w:p>
        </w:tc>
      </w:tr>
      <w:tr w:rsidR="00AE51FD" w:rsidTr="00AE51FD">
        <w:trPr>
          <w:gridAfter w:val="6"/>
          <w:wAfter w:w="11366" w:type="dxa"/>
          <w:trHeight w:val="264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941 01 05 02 00 00 0000 500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-112 984 534,47</w:t>
            </w:r>
          </w:p>
        </w:tc>
      </w:tr>
      <w:tr w:rsidR="00AE51FD" w:rsidTr="00AE51FD">
        <w:trPr>
          <w:gridAfter w:val="6"/>
          <w:wAfter w:w="11366" w:type="dxa"/>
          <w:trHeight w:val="264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941 01 05 02 01 00 0000 510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-112 984 534,47</w:t>
            </w:r>
          </w:p>
        </w:tc>
      </w:tr>
      <w:tr w:rsidR="00AE51FD" w:rsidTr="00AE51FD">
        <w:trPr>
          <w:gridAfter w:val="6"/>
          <w:wAfter w:w="11366" w:type="dxa"/>
          <w:trHeight w:val="408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941 01 05 02 01 13 0000 510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-112 984 534,47</w:t>
            </w:r>
          </w:p>
        </w:tc>
      </w:tr>
      <w:tr w:rsidR="00AE51FD" w:rsidTr="00AE51FD">
        <w:trPr>
          <w:gridAfter w:val="6"/>
          <w:wAfter w:w="11366" w:type="dxa"/>
          <w:trHeight w:val="264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941 01 05 00 00 00 0000 600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115 899 897,79</w:t>
            </w:r>
          </w:p>
        </w:tc>
      </w:tr>
      <w:tr w:rsidR="00AE51FD" w:rsidTr="00AE51FD">
        <w:trPr>
          <w:gridAfter w:val="6"/>
          <w:wAfter w:w="11366" w:type="dxa"/>
          <w:trHeight w:val="264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941 01 05 02 00 00 0000 600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115 899 897,79</w:t>
            </w:r>
          </w:p>
        </w:tc>
      </w:tr>
      <w:tr w:rsidR="00AE51FD" w:rsidTr="00AE51FD">
        <w:trPr>
          <w:gridAfter w:val="6"/>
          <w:wAfter w:w="11366" w:type="dxa"/>
          <w:trHeight w:val="264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941 01 05 02 01 00 0000610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115 899 897,79</w:t>
            </w:r>
          </w:p>
        </w:tc>
      </w:tr>
      <w:tr w:rsidR="00AE51FD" w:rsidTr="00AE51FD">
        <w:trPr>
          <w:gridAfter w:val="6"/>
          <w:wAfter w:w="11366" w:type="dxa"/>
          <w:trHeight w:val="408"/>
        </w:trPr>
        <w:tc>
          <w:tcPr>
            <w:tcW w:w="5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FD" w:rsidRPr="00AE51FD" w:rsidRDefault="00AE51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FD" w:rsidRPr="00AE51FD" w:rsidRDefault="00AE51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941 01 05 02 01 13 0000 610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FD" w:rsidRPr="00AE51FD" w:rsidRDefault="00AE51F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51FD">
              <w:rPr>
                <w:rFonts w:ascii="Courier New" w:hAnsi="Courier New" w:cs="Courier New"/>
                <w:sz w:val="22"/>
                <w:szCs w:val="22"/>
              </w:rPr>
              <w:t>115 899 897,79</w:t>
            </w: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  <w:tr w:rsidR="006F103B" w:rsidRPr="00001448" w:rsidTr="00AE51FD">
        <w:trPr>
          <w:gridBefore w:val="1"/>
          <w:wBefore w:w="283" w:type="dxa"/>
          <w:trHeight w:val="276"/>
        </w:trPr>
        <w:tc>
          <w:tcPr>
            <w:tcW w:w="172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448" w:rsidRPr="00001448" w:rsidRDefault="00001448">
            <w:pPr>
              <w:rPr>
                <w:sz w:val="22"/>
                <w:szCs w:val="22"/>
              </w:rPr>
            </w:pPr>
          </w:p>
        </w:tc>
      </w:tr>
    </w:tbl>
    <w:p w:rsidR="00001448" w:rsidRPr="00522F12" w:rsidRDefault="00001448" w:rsidP="00522F12">
      <w:pPr>
        <w:jc w:val="both"/>
        <w:rPr>
          <w:rFonts w:ascii="Courier New" w:hAnsi="Courier New" w:cs="Courier New"/>
          <w:sz w:val="22"/>
          <w:szCs w:val="22"/>
        </w:rPr>
      </w:pPr>
    </w:p>
    <w:sectPr w:rsidR="00001448" w:rsidRPr="00522F12" w:rsidSect="004252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4"/>
    <w:rsid w:val="00001448"/>
    <w:rsid w:val="00003F5D"/>
    <w:rsid w:val="00004377"/>
    <w:rsid w:val="00017E17"/>
    <w:rsid w:val="00024476"/>
    <w:rsid w:val="000249A8"/>
    <w:rsid w:val="0003050A"/>
    <w:rsid w:val="00032387"/>
    <w:rsid w:val="00041F58"/>
    <w:rsid w:val="00042710"/>
    <w:rsid w:val="000466D5"/>
    <w:rsid w:val="000541F0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95AF0"/>
    <w:rsid w:val="000A3062"/>
    <w:rsid w:val="000A5116"/>
    <w:rsid w:val="000A7A27"/>
    <w:rsid w:val="000B3B4B"/>
    <w:rsid w:val="000C3B2C"/>
    <w:rsid w:val="000C5C85"/>
    <w:rsid w:val="000D153A"/>
    <w:rsid w:val="000D246F"/>
    <w:rsid w:val="000D6FA9"/>
    <w:rsid w:val="000E2685"/>
    <w:rsid w:val="000E44AD"/>
    <w:rsid w:val="000E457D"/>
    <w:rsid w:val="000F1315"/>
    <w:rsid w:val="001038AB"/>
    <w:rsid w:val="001041F3"/>
    <w:rsid w:val="001051D7"/>
    <w:rsid w:val="00113C90"/>
    <w:rsid w:val="00115AB3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0B0"/>
    <w:rsid w:val="00185ED8"/>
    <w:rsid w:val="001935C2"/>
    <w:rsid w:val="00194D40"/>
    <w:rsid w:val="001A2198"/>
    <w:rsid w:val="001A2C22"/>
    <w:rsid w:val="001A531B"/>
    <w:rsid w:val="001A6019"/>
    <w:rsid w:val="001B0E9F"/>
    <w:rsid w:val="001B1233"/>
    <w:rsid w:val="001B2CE1"/>
    <w:rsid w:val="001B71C6"/>
    <w:rsid w:val="001C064E"/>
    <w:rsid w:val="001C1E41"/>
    <w:rsid w:val="001C50D5"/>
    <w:rsid w:val="001C671A"/>
    <w:rsid w:val="001C6D04"/>
    <w:rsid w:val="001C73D3"/>
    <w:rsid w:val="001D0088"/>
    <w:rsid w:val="001D3642"/>
    <w:rsid w:val="001E09F1"/>
    <w:rsid w:val="001E7E00"/>
    <w:rsid w:val="001F1377"/>
    <w:rsid w:val="00200ACC"/>
    <w:rsid w:val="002014BA"/>
    <w:rsid w:val="00202B13"/>
    <w:rsid w:val="00211DB7"/>
    <w:rsid w:val="00214A70"/>
    <w:rsid w:val="00216BF9"/>
    <w:rsid w:val="002177A6"/>
    <w:rsid w:val="00224961"/>
    <w:rsid w:val="00234A03"/>
    <w:rsid w:val="0023762B"/>
    <w:rsid w:val="002425D9"/>
    <w:rsid w:val="002454FD"/>
    <w:rsid w:val="00260EE6"/>
    <w:rsid w:val="0026136E"/>
    <w:rsid w:val="002613CA"/>
    <w:rsid w:val="00264B43"/>
    <w:rsid w:val="0028190E"/>
    <w:rsid w:val="002914F8"/>
    <w:rsid w:val="002942A3"/>
    <w:rsid w:val="002A4AF8"/>
    <w:rsid w:val="002A5995"/>
    <w:rsid w:val="002A611D"/>
    <w:rsid w:val="002B5B1B"/>
    <w:rsid w:val="002B7E31"/>
    <w:rsid w:val="002C0D6E"/>
    <w:rsid w:val="002C223B"/>
    <w:rsid w:val="002C2AEA"/>
    <w:rsid w:val="002C381D"/>
    <w:rsid w:val="002C6318"/>
    <w:rsid w:val="002C6495"/>
    <w:rsid w:val="002D0CC0"/>
    <w:rsid w:val="002D4015"/>
    <w:rsid w:val="002E114D"/>
    <w:rsid w:val="002E59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40CE6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3186"/>
    <w:rsid w:val="00387419"/>
    <w:rsid w:val="00391BC3"/>
    <w:rsid w:val="00392441"/>
    <w:rsid w:val="003A192A"/>
    <w:rsid w:val="003A1F38"/>
    <w:rsid w:val="003A1FBE"/>
    <w:rsid w:val="003B0D02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0370C"/>
    <w:rsid w:val="0041027E"/>
    <w:rsid w:val="00410FE5"/>
    <w:rsid w:val="00413354"/>
    <w:rsid w:val="004135F6"/>
    <w:rsid w:val="00414D4D"/>
    <w:rsid w:val="00422F00"/>
    <w:rsid w:val="00425223"/>
    <w:rsid w:val="00433222"/>
    <w:rsid w:val="004410C8"/>
    <w:rsid w:val="00443860"/>
    <w:rsid w:val="0044496B"/>
    <w:rsid w:val="004463EE"/>
    <w:rsid w:val="00447B68"/>
    <w:rsid w:val="00452844"/>
    <w:rsid w:val="0045513F"/>
    <w:rsid w:val="00456DDC"/>
    <w:rsid w:val="00462009"/>
    <w:rsid w:val="004653DD"/>
    <w:rsid w:val="004654EF"/>
    <w:rsid w:val="004746BF"/>
    <w:rsid w:val="00477BC8"/>
    <w:rsid w:val="00483098"/>
    <w:rsid w:val="004850A4"/>
    <w:rsid w:val="0048673A"/>
    <w:rsid w:val="00495A35"/>
    <w:rsid w:val="00495E69"/>
    <w:rsid w:val="00496AF9"/>
    <w:rsid w:val="004A0D61"/>
    <w:rsid w:val="004A6488"/>
    <w:rsid w:val="004B2181"/>
    <w:rsid w:val="004B25A9"/>
    <w:rsid w:val="004B6EA0"/>
    <w:rsid w:val="004C1288"/>
    <w:rsid w:val="004C4F29"/>
    <w:rsid w:val="004C615A"/>
    <w:rsid w:val="004D0478"/>
    <w:rsid w:val="004D40F9"/>
    <w:rsid w:val="004E33CE"/>
    <w:rsid w:val="004F0044"/>
    <w:rsid w:val="004F2A04"/>
    <w:rsid w:val="004F347A"/>
    <w:rsid w:val="004F3F43"/>
    <w:rsid w:val="004F6823"/>
    <w:rsid w:val="0050025B"/>
    <w:rsid w:val="0050676A"/>
    <w:rsid w:val="00513F36"/>
    <w:rsid w:val="00515DD5"/>
    <w:rsid w:val="005177E0"/>
    <w:rsid w:val="0052103E"/>
    <w:rsid w:val="00522F12"/>
    <w:rsid w:val="00536639"/>
    <w:rsid w:val="00547AEA"/>
    <w:rsid w:val="00550316"/>
    <w:rsid w:val="0055084B"/>
    <w:rsid w:val="0056433E"/>
    <w:rsid w:val="00565503"/>
    <w:rsid w:val="00582A86"/>
    <w:rsid w:val="00583D21"/>
    <w:rsid w:val="00587ED5"/>
    <w:rsid w:val="00591F4B"/>
    <w:rsid w:val="00593531"/>
    <w:rsid w:val="00596BE0"/>
    <w:rsid w:val="005A63CA"/>
    <w:rsid w:val="005B0641"/>
    <w:rsid w:val="005B368B"/>
    <w:rsid w:val="005B6882"/>
    <w:rsid w:val="005C7CF1"/>
    <w:rsid w:val="005D0A31"/>
    <w:rsid w:val="005D0E0D"/>
    <w:rsid w:val="005D36E6"/>
    <w:rsid w:val="005D6804"/>
    <w:rsid w:val="005E60C2"/>
    <w:rsid w:val="005E7AB9"/>
    <w:rsid w:val="005F078F"/>
    <w:rsid w:val="005F392C"/>
    <w:rsid w:val="005F4FCD"/>
    <w:rsid w:val="005F5E80"/>
    <w:rsid w:val="00611DD8"/>
    <w:rsid w:val="006279AC"/>
    <w:rsid w:val="006507CE"/>
    <w:rsid w:val="006531D9"/>
    <w:rsid w:val="0065499F"/>
    <w:rsid w:val="00662259"/>
    <w:rsid w:val="006627B9"/>
    <w:rsid w:val="00667ABF"/>
    <w:rsid w:val="00670471"/>
    <w:rsid w:val="0067227C"/>
    <w:rsid w:val="00677F72"/>
    <w:rsid w:val="0068080C"/>
    <w:rsid w:val="00684AA1"/>
    <w:rsid w:val="00687581"/>
    <w:rsid w:val="00692815"/>
    <w:rsid w:val="00697A25"/>
    <w:rsid w:val="006A1D9F"/>
    <w:rsid w:val="006A30F7"/>
    <w:rsid w:val="006A391A"/>
    <w:rsid w:val="006A4BBA"/>
    <w:rsid w:val="006A7BF1"/>
    <w:rsid w:val="006B1116"/>
    <w:rsid w:val="006D77C3"/>
    <w:rsid w:val="006E0C6F"/>
    <w:rsid w:val="006E14D4"/>
    <w:rsid w:val="006E321C"/>
    <w:rsid w:val="006F103B"/>
    <w:rsid w:val="006F4186"/>
    <w:rsid w:val="006F434A"/>
    <w:rsid w:val="00702574"/>
    <w:rsid w:val="00702920"/>
    <w:rsid w:val="007051EF"/>
    <w:rsid w:val="00710EA6"/>
    <w:rsid w:val="00712B01"/>
    <w:rsid w:val="007146B1"/>
    <w:rsid w:val="007178B7"/>
    <w:rsid w:val="00724DBC"/>
    <w:rsid w:val="007338FC"/>
    <w:rsid w:val="00743E2B"/>
    <w:rsid w:val="00746EAE"/>
    <w:rsid w:val="00753381"/>
    <w:rsid w:val="00756335"/>
    <w:rsid w:val="00756FCF"/>
    <w:rsid w:val="00770EBD"/>
    <w:rsid w:val="00775F86"/>
    <w:rsid w:val="00777322"/>
    <w:rsid w:val="00781FD8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667B"/>
    <w:rsid w:val="007C72E5"/>
    <w:rsid w:val="007D124C"/>
    <w:rsid w:val="007D2EB3"/>
    <w:rsid w:val="007D3DD5"/>
    <w:rsid w:val="007D4B23"/>
    <w:rsid w:val="007E1675"/>
    <w:rsid w:val="007E1AC0"/>
    <w:rsid w:val="007E29A0"/>
    <w:rsid w:val="007E2CB1"/>
    <w:rsid w:val="007E54F7"/>
    <w:rsid w:val="00803488"/>
    <w:rsid w:val="008043E3"/>
    <w:rsid w:val="008060F9"/>
    <w:rsid w:val="008108E2"/>
    <w:rsid w:val="0081362C"/>
    <w:rsid w:val="0082332A"/>
    <w:rsid w:val="0082428B"/>
    <w:rsid w:val="00831F31"/>
    <w:rsid w:val="00832C66"/>
    <w:rsid w:val="008338E9"/>
    <w:rsid w:val="00834FE5"/>
    <w:rsid w:val="0084135D"/>
    <w:rsid w:val="00841974"/>
    <w:rsid w:val="0086344E"/>
    <w:rsid w:val="00864D68"/>
    <w:rsid w:val="00867F9D"/>
    <w:rsid w:val="008755A0"/>
    <w:rsid w:val="00880A35"/>
    <w:rsid w:val="00882384"/>
    <w:rsid w:val="00887447"/>
    <w:rsid w:val="00887FB5"/>
    <w:rsid w:val="00895655"/>
    <w:rsid w:val="008A56CD"/>
    <w:rsid w:val="008B2059"/>
    <w:rsid w:val="008B3361"/>
    <w:rsid w:val="008C056C"/>
    <w:rsid w:val="008C2434"/>
    <w:rsid w:val="008E081F"/>
    <w:rsid w:val="008E1CD7"/>
    <w:rsid w:val="008E23A5"/>
    <w:rsid w:val="008F313C"/>
    <w:rsid w:val="00903426"/>
    <w:rsid w:val="009053C4"/>
    <w:rsid w:val="009079C3"/>
    <w:rsid w:val="009265D3"/>
    <w:rsid w:val="009312B8"/>
    <w:rsid w:val="00946A63"/>
    <w:rsid w:val="0095510E"/>
    <w:rsid w:val="00960DD1"/>
    <w:rsid w:val="00967E0E"/>
    <w:rsid w:val="0097290D"/>
    <w:rsid w:val="009754F5"/>
    <w:rsid w:val="00976754"/>
    <w:rsid w:val="00980473"/>
    <w:rsid w:val="00984F1B"/>
    <w:rsid w:val="0098541E"/>
    <w:rsid w:val="00996E65"/>
    <w:rsid w:val="009A5EBC"/>
    <w:rsid w:val="009A63D2"/>
    <w:rsid w:val="009C0DB8"/>
    <w:rsid w:val="009C0EC1"/>
    <w:rsid w:val="009C2F66"/>
    <w:rsid w:val="009C5185"/>
    <w:rsid w:val="009D08C8"/>
    <w:rsid w:val="009D0CCB"/>
    <w:rsid w:val="009D3234"/>
    <w:rsid w:val="009D5D51"/>
    <w:rsid w:val="009E2A03"/>
    <w:rsid w:val="009F5882"/>
    <w:rsid w:val="00A03A57"/>
    <w:rsid w:val="00A07B77"/>
    <w:rsid w:val="00A10574"/>
    <w:rsid w:val="00A1210F"/>
    <w:rsid w:val="00A27CA7"/>
    <w:rsid w:val="00A27E7E"/>
    <w:rsid w:val="00A419CD"/>
    <w:rsid w:val="00A430A6"/>
    <w:rsid w:val="00A5266A"/>
    <w:rsid w:val="00A54D52"/>
    <w:rsid w:val="00A62207"/>
    <w:rsid w:val="00A67571"/>
    <w:rsid w:val="00A75A5D"/>
    <w:rsid w:val="00A80E0B"/>
    <w:rsid w:val="00A82E01"/>
    <w:rsid w:val="00A87B1A"/>
    <w:rsid w:val="00A90A2F"/>
    <w:rsid w:val="00AA121E"/>
    <w:rsid w:val="00AA54C2"/>
    <w:rsid w:val="00AA6CBA"/>
    <w:rsid w:val="00AB5809"/>
    <w:rsid w:val="00AB59E5"/>
    <w:rsid w:val="00AC5BF4"/>
    <w:rsid w:val="00AC78D5"/>
    <w:rsid w:val="00AD2CBB"/>
    <w:rsid w:val="00AE3EAE"/>
    <w:rsid w:val="00AE51FD"/>
    <w:rsid w:val="00AE5CC6"/>
    <w:rsid w:val="00B013E5"/>
    <w:rsid w:val="00B01E57"/>
    <w:rsid w:val="00B03EF1"/>
    <w:rsid w:val="00B05001"/>
    <w:rsid w:val="00B11B8A"/>
    <w:rsid w:val="00B12764"/>
    <w:rsid w:val="00B35885"/>
    <w:rsid w:val="00B377DE"/>
    <w:rsid w:val="00B41BE2"/>
    <w:rsid w:val="00B4468D"/>
    <w:rsid w:val="00B515D1"/>
    <w:rsid w:val="00B534B6"/>
    <w:rsid w:val="00B5584D"/>
    <w:rsid w:val="00B566A6"/>
    <w:rsid w:val="00B667D1"/>
    <w:rsid w:val="00B733B6"/>
    <w:rsid w:val="00B75589"/>
    <w:rsid w:val="00B76D9A"/>
    <w:rsid w:val="00B813E7"/>
    <w:rsid w:val="00B81E10"/>
    <w:rsid w:val="00B91287"/>
    <w:rsid w:val="00B97A8D"/>
    <w:rsid w:val="00BA1BF2"/>
    <w:rsid w:val="00BB0ABA"/>
    <w:rsid w:val="00BB282A"/>
    <w:rsid w:val="00BC4FD7"/>
    <w:rsid w:val="00BE44E5"/>
    <w:rsid w:val="00BE457F"/>
    <w:rsid w:val="00BE6D95"/>
    <w:rsid w:val="00BF027F"/>
    <w:rsid w:val="00BF2EC3"/>
    <w:rsid w:val="00BF5A8E"/>
    <w:rsid w:val="00BF7FD2"/>
    <w:rsid w:val="00C036A9"/>
    <w:rsid w:val="00C05A06"/>
    <w:rsid w:val="00C14417"/>
    <w:rsid w:val="00C228BF"/>
    <w:rsid w:val="00C2605C"/>
    <w:rsid w:val="00C2637D"/>
    <w:rsid w:val="00C31D4A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B288D"/>
    <w:rsid w:val="00CB2A8B"/>
    <w:rsid w:val="00CB6C27"/>
    <w:rsid w:val="00CD105E"/>
    <w:rsid w:val="00CD1FDD"/>
    <w:rsid w:val="00CD4EE3"/>
    <w:rsid w:val="00CE1CE6"/>
    <w:rsid w:val="00CE665C"/>
    <w:rsid w:val="00CE6E09"/>
    <w:rsid w:val="00CE6F23"/>
    <w:rsid w:val="00CF177C"/>
    <w:rsid w:val="00CF2586"/>
    <w:rsid w:val="00CF4068"/>
    <w:rsid w:val="00CF6D64"/>
    <w:rsid w:val="00D0355A"/>
    <w:rsid w:val="00D108CD"/>
    <w:rsid w:val="00D15F53"/>
    <w:rsid w:val="00D16345"/>
    <w:rsid w:val="00D1717E"/>
    <w:rsid w:val="00D21260"/>
    <w:rsid w:val="00D254EF"/>
    <w:rsid w:val="00D25DDF"/>
    <w:rsid w:val="00D2631F"/>
    <w:rsid w:val="00D27BA6"/>
    <w:rsid w:val="00D35835"/>
    <w:rsid w:val="00D653D1"/>
    <w:rsid w:val="00D66767"/>
    <w:rsid w:val="00D67A71"/>
    <w:rsid w:val="00D75C87"/>
    <w:rsid w:val="00D770D9"/>
    <w:rsid w:val="00D81E81"/>
    <w:rsid w:val="00D935C5"/>
    <w:rsid w:val="00DA6ADF"/>
    <w:rsid w:val="00DB0CAA"/>
    <w:rsid w:val="00DB34C7"/>
    <w:rsid w:val="00DB64D9"/>
    <w:rsid w:val="00DC0210"/>
    <w:rsid w:val="00DC1E09"/>
    <w:rsid w:val="00DC36D1"/>
    <w:rsid w:val="00DC648D"/>
    <w:rsid w:val="00DC6EF1"/>
    <w:rsid w:val="00DD0D00"/>
    <w:rsid w:val="00DD6F65"/>
    <w:rsid w:val="00DE7AEF"/>
    <w:rsid w:val="00DF4F36"/>
    <w:rsid w:val="00E01052"/>
    <w:rsid w:val="00E04F77"/>
    <w:rsid w:val="00E111AC"/>
    <w:rsid w:val="00E21F04"/>
    <w:rsid w:val="00E22978"/>
    <w:rsid w:val="00E27AD5"/>
    <w:rsid w:val="00E3363E"/>
    <w:rsid w:val="00E348B3"/>
    <w:rsid w:val="00E36835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190F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D7740"/>
    <w:rsid w:val="00EE1C1D"/>
    <w:rsid w:val="00EE5622"/>
    <w:rsid w:val="00EF18F7"/>
    <w:rsid w:val="00EF2851"/>
    <w:rsid w:val="00EF6432"/>
    <w:rsid w:val="00F1434E"/>
    <w:rsid w:val="00F20803"/>
    <w:rsid w:val="00F31459"/>
    <w:rsid w:val="00F34112"/>
    <w:rsid w:val="00F378D1"/>
    <w:rsid w:val="00F50F7A"/>
    <w:rsid w:val="00F5395E"/>
    <w:rsid w:val="00F54140"/>
    <w:rsid w:val="00F61AF3"/>
    <w:rsid w:val="00F76CBE"/>
    <w:rsid w:val="00F842AC"/>
    <w:rsid w:val="00F90472"/>
    <w:rsid w:val="00F911F9"/>
    <w:rsid w:val="00F93A86"/>
    <w:rsid w:val="00F944A6"/>
    <w:rsid w:val="00F96363"/>
    <w:rsid w:val="00F96BF9"/>
    <w:rsid w:val="00FA4AD9"/>
    <w:rsid w:val="00FA5BD4"/>
    <w:rsid w:val="00FA76E0"/>
    <w:rsid w:val="00FA7754"/>
    <w:rsid w:val="00FB4AAD"/>
    <w:rsid w:val="00FC34E6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EABD6"/>
  <w15:docId w15:val="{839B336E-C1E5-4638-B704-5E7FFA5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8673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673A"/>
    <w:rPr>
      <w:color w:val="800080"/>
      <w:u w:val="single"/>
    </w:rPr>
  </w:style>
  <w:style w:type="paragraph" w:customStyle="1" w:styleId="msonormal0">
    <w:name w:val="msonormal"/>
    <w:basedOn w:val="a"/>
    <w:rsid w:val="0048673A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8673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48673A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7">
    <w:name w:val="font7"/>
    <w:basedOn w:val="a"/>
    <w:rsid w:val="0048673A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  <w:u w:val="single"/>
    </w:rPr>
  </w:style>
  <w:style w:type="paragraph" w:customStyle="1" w:styleId="xl65">
    <w:name w:val="xl65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4867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48673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8673A"/>
    <w:pPr>
      <w:shd w:val="clear" w:color="000000" w:fill="F2F2F2"/>
      <w:spacing w:before="100" w:beforeAutospacing="1" w:after="100" w:afterAutospacing="1"/>
    </w:pPr>
  </w:style>
  <w:style w:type="paragraph" w:customStyle="1" w:styleId="xl77">
    <w:name w:val="xl77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486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86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4867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48673A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48673A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0">
    <w:name w:val="xl100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48673A"/>
    <w:pP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6">
    <w:name w:val="xl106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48673A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10">
    <w:name w:val="xl110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1">
    <w:name w:val="xl111"/>
    <w:basedOn w:val="a"/>
    <w:rsid w:val="00486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4867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1">
    <w:name w:val="xl121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7">
    <w:name w:val="xl127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1">
    <w:name w:val="xl131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5">
    <w:name w:val="xl135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48673A"/>
    <w:pP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48673A"/>
    <w:pPr>
      <w:shd w:val="clear" w:color="000000" w:fill="D9D9D9"/>
      <w:spacing w:before="100" w:beforeAutospacing="1" w:after="100" w:afterAutospacing="1"/>
    </w:pPr>
  </w:style>
  <w:style w:type="paragraph" w:customStyle="1" w:styleId="xl145">
    <w:name w:val="xl145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48673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4867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61">
    <w:name w:val="xl161"/>
    <w:basedOn w:val="a"/>
    <w:rsid w:val="0048673A"/>
    <w:pPr>
      <w:shd w:val="clear" w:color="000000" w:fill="BFBFBF"/>
      <w:spacing w:before="100" w:beforeAutospacing="1" w:after="100" w:afterAutospacing="1"/>
    </w:pPr>
  </w:style>
  <w:style w:type="paragraph" w:customStyle="1" w:styleId="xl162">
    <w:name w:val="xl162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48673A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4867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86">
    <w:name w:val="xl186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87">
    <w:name w:val="xl187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8">
    <w:name w:val="xl188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89">
    <w:name w:val="xl189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190">
    <w:name w:val="xl190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5">
    <w:name w:val="xl195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6">
    <w:name w:val="xl196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7">
    <w:name w:val="xl197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8">
    <w:name w:val="xl198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9">
    <w:name w:val="xl199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02">
    <w:name w:val="xl202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3">
    <w:name w:val="xl203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4">
    <w:name w:val="xl204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05">
    <w:name w:val="xl205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4867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8">
    <w:name w:val="xl208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9">
    <w:name w:val="xl209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48673A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12">
    <w:name w:val="xl212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13">
    <w:name w:val="xl213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14">
    <w:name w:val="xl214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48673A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3">
    <w:name w:val="xl223"/>
    <w:basedOn w:val="a"/>
    <w:rsid w:val="004867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4">
    <w:name w:val="xl224"/>
    <w:basedOn w:val="a"/>
    <w:rsid w:val="00486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25">
    <w:name w:val="xl225"/>
    <w:basedOn w:val="a"/>
    <w:rsid w:val="0048673A"/>
    <w:pPr>
      <w:spacing w:before="100" w:beforeAutospacing="1" w:after="100" w:afterAutospacing="1"/>
    </w:pPr>
    <w:rPr>
      <w:sz w:val="16"/>
      <w:szCs w:val="16"/>
    </w:rPr>
  </w:style>
  <w:style w:type="paragraph" w:customStyle="1" w:styleId="xl226">
    <w:name w:val="xl226"/>
    <w:basedOn w:val="a"/>
    <w:rsid w:val="0048673A"/>
    <w:pPr>
      <w:spacing w:before="100" w:beforeAutospacing="1" w:after="100" w:afterAutospacing="1"/>
    </w:pPr>
  </w:style>
  <w:style w:type="paragraph" w:customStyle="1" w:styleId="xl227">
    <w:name w:val="xl227"/>
    <w:basedOn w:val="a"/>
    <w:rsid w:val="0048673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7A51-11F5-4EC6-B88C-BB36837C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59</Pages>
  <Words>15411</Words>
  <Characters>87848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103053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17</cp:revision>
  <cp:lastPrinted>2022-03-29T08:39:00Z</cp:lastPrinted>
  <dcterms:created xsi:type="dcterms:W3CDTF">2022-03-17T05:50:00Z</dcterms:created>
  <dcterms:modified xsi:type="dcterms:W3CDTF">2022-04-13T01:32:00Z</dcterms:modified>
</cp:coreProperties>
</file>