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D4" w:rsidRDefault="00E62BD4" w:rsidP="00C113F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28850" cy="1609725"/>
            <wp:effectExtent l="19050" t="0" r="0" b="0"/>
            <wp:docPr id="7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C0" w:rsidRPr="00E62BD4" w:rsidRDefault="005D1B43" w:rsidP="005D1B43">
      <w:pPr>
        <w:jc w:val="center"/>
        <w:rPr>
          <w:b/>
          <w:sz w:val="32"/>
          <w:szCs w:val="32"/>
        </w:rPr>
      </w:pPr>
      <w:r w:rsidRPr="00E62BD4">
        <w:rPr>
          <w:b/>
          <w:sz w:val="32"/>
          <w:szCs w:val="32"/>
        </w:rPr>
        <w:t>Мифы о переписи населения</w:t>
      </w:r>
    </w:p>
    <w:p w:rsidR="005D1B43" w:rsidRDefault="005D1B43">
      <w:r>
        <w:t>Многие заблуждаются, считая, что цель переписи – просто  посчитать население России. Но перепись дает сведения не только о количестве населения, но и его социальных характеристиках, а это, в свою очередь, делает возможным:</w:t>
      </w:r>
    </w:p>
    <w:p w:rsidR="005D1B43" w:rsidRDefault="001E47AE" w:rsidP="005D1B43">
      <w:pPr>
        <w:pStyle w:val="a3"/>
        <w:numPr>
          <w:ilvl w:val="0"/>
          <w:numId w:val="1"/>
        </w:numPr>
      </w:pPr>
      <w:r>
        <w:t>у</w:t>
      </w:r>
      <w:r w:rsidR="005D1B43">
        <w:t>видеть фактическое положение населения страны на определенный момент времени</w:t>
      </w:r>
      <w:r>
        <w:t>;</w:t>
      </w:r>
    </w:p>
    <w:p w:rsidR="005D1B43" w:rsidRDefault="001E47AE" w:rsidP="005D1B43">
      <w:pPr>
        <w:pStyle w:val="a3"/>
        <w:numPr>
          <w:ilvl w:val="0"/>
          <w:numId w:val="1"/>
        </w:numPr>
      </w:pPr>
      <w:r>
        <w:t>п</w:t>
      </w:r>
      <w:r w:rsidR="005D1B43">
        <w:t>роанализировать произошедшие изменения</w:t>
      </w:r>
      <w:r>
        <w:t>;</w:t>
      </w:r>
    </w:p>
    <w:p w:rsidR="005D1B43" w:rsidRDefault="001E47AE" w:rsidP="005D1B43">
      <w:pPr>
        <w:pStyle w:val="a3"/>
        <w:numPr>
          <w:ilvl w:val="0"/>
          <w:numId w:val="1"/>
        </w:numPr>
      </w:pPr>
      <w:r>
        <w:t>с</w:t>
      </w:r>
      <w:r w:rsidR="005D1B43">
        <w:t>оставить прогнозные оценки и разработать дальнейшие стратегии социально-экономического развития страны</w:t>
      </w:r>
      <w:r>
        <w:t>.</w:t>
      </w:r>
    </w:p>
    <w:p w:rsidR="001E47AE" w:rsidRDefault="001E47AE" w:rsidP="001E47AE">
      <w:pPr>
        <w:pStyle w:val="a3"/>
      </w:pPr>
    </w:p>
    <w:p w:rsidR="005D1B43" w:rsidRPr="0080793F" w:rsidRDefault="005D1B43" w:rsidP="005D1B43">
      <w:pPr>
        <w:pStyle w:val="a3"/>
      </w:pPr>
      <w:r>
        <w:t>Кроме того, не стоит забывать, что перепись – это еще и летопись страны, ее история. Итоги переписи адресованы не только нам, но и тем, кто будет жить после нас.</w:t>
      </w:r>
    </w:p>
    <w:p w:rsidR="0080793F" w:rsidRPr="00A959F6" w:rsidRDefault="0080793F" w:rsidP="005D1B43">
      <w:pPr>
        <w:pStyle w:val="a3"/>
      </w:pPr>
    </w:p>
    <w:p w:rsidR="00E2445D" w:rsidRPr="00E2445D" w:rsidRDefault="00E2445D" w:rsidP="00423C0A">
      <w:pPr>
        <w:pStyle w:val="a3"/>
        <w:rPr>
          <w:b/>
          <w:sz w:val="32"/>
          <w:szCs w:val="32"/>
        </w:rPr>
      </w:pPr>
      <w:r w:rsidRPr="00E2445D">
        <w:rPr>
          <w:b/>
          <w:sz w:val="32"/>
          <w:szCs w:val="32"/>
        </w:rPr>
        <w:t>Ответы на вопросы, которые чаще всего задают:</w:t>
      </w:r>
    </w:p>
    <w:p w:rsidR="00E2445D" w:rsidRDefault="00E2445D" w:rsidP="00423C0A">
      <w:pPr>
        <w:pStyle w:val="a3"/>
        <w:rPr>
          <w:b/>
        </w:rPr>
      </w:pPr>
    </w:p>
    <w:p w:rsidR="00423C0A" w:rsidRDefault="000B47F8" w:rsidP="00423C0A">
      <w:pPr>
        <w:pStyle w:val="a3"/>
        <w:rPr>
          <w:b/>
        </w:rPr>
      </w:pPr>
      <w:r>
        <w:rPr>
          <w:b/>
        </w:rPr>
        <w:t xml:space="preserve">Я арендую квартиру. Живу в ней уже полгода. </w:t>
      </w:r>
      <w:r w:rsidR="009D42CA">
        <w:rPr>
          <w:b/>
        </w:rPr>
        <w:t xml:space="preserve"> </w:t>
      </w:r>
      <w:r>
        <w:rPr>
          <w:b/>
        </w:rPr>
        <w:t>Кто должен переписываться по этому адресу – владелец квартиры или я</w:t>
      </w:r>
      <w:r w:rsidR="00423C0A" w:rsidRPr="0080793F">
        <w:rPr>
          <w:b/>
        </w:rPr>
        <w:t>?</w:t>
      </w:r>
    </w:p>
    <w:p w:rsidR="0084405A" w:rsidRDefault="007C59CA" w:rsidP="00423C0A">
      <w:pPr>
        <w:pStyle w:val="a3"/>
        <w:rPr>
          <w:b/>
        </w:rPr>
      </w:pPr>
      <w:r>
        <w:rPr>
          <w:b/>
        </w:rPr>
        <w:tab/>
      </w:r>
    </w:p>
    <w:p w:rsidR="0084405A" w:rsidRDefault="000B47F8" w:rsidP="0084405A">
      <w:pPr>
        <w:pStyle w:val="a3"/>
      </w:pPr>
      <w:r>
        <w:t>Конечно, Вы</w:t>
      </w:r>
      <w:r w:rsidR="0032463E">
        <w:t>.</w:t>
      </w:r>
      <w:r>
        <w:t xml:space="preserve"> Учитывается население на момент переписи – 0 часов 1 апреля 2021 года. Кому прин</w:t>
      </w:r>
      <w:r w:rsidR="00FE1F2C">
        <w:t>а</w:t>
      </w:r>
      <w:r>
        <w:t xml:space="preserve">длежит </w:t>
      </w:r>
      <w:proofErr w:type="gramStart"/>
      <w:r>
        <w:t>квартира</w:t>
      </w:r>
      <w:proofErr w:type="gramEnd"/>
      <w:r>
        <w:t xml:space="preserve"> и кто в ней прописан, не имеет значения. Переписывайтесь там, где живете. Также пусть сделает и владелец квартиры.</w:t>
      </w:r>
    </w:p>
    <w:p w:rsidR="00FE1F2C" w:rsidRDefault="00FE1F2C" w:rsidP="0084405A">
      <w:pPr>
        <w:pStyle w:val="a3"/>
      </w:pPr>
    </w:p>
    <w:p w:rsidR="00FE1F2C" w:rsidRDefault="00FE1F2C" w:rsidP="00FE1F2C">
      <w:pPr>
        <w:pStyle w:val="a3"/>
        <w:rPr>
          <w:b/>
        </w:rPr>
      </w:pPr>
      <w:r>
        <w:rPr>
          <w:b/>
        </w:rPr>
        <w:t>Наш сын всю рабочую неделю живет у бабушки, а на выходные мы забираем его домой. Где его лучше переписать: у бабушки или дома</w:t>
      </w:r>
      <w:r w:rsidRPr="0080793F">
        <w:rPr>
          <w:b/>
        </w:rPr>
        <w:t>?</w:t>
      </w:r>
    </w:p>
    <w:p w:rsidR="00FE1F2C" w:rsidRDefault="00FE1F2C" w:rsidP="00FE1F2C">
      <w:pPr>
        <w:pStyle w:val="a3"/>
        <w:rPr>
          <w:b/>
        </w:rPr>
      </w:pPr>
    </w:p>
    <w:p w:rsidR="00FE1F2C" w:rsidRDefault="00FE1F2C" w:rsidP="007C59CA">
      <w:pPr>
        <w:pStyle w:val="a3"/>
        <w:ind w:firstLine="696"/>
      </w:pPr>
      <w:r>
        <w:t>Конечно, дома, ведь сын входит в Ваше домохозяйство. По домашнему адресу следует также переписывать детей, которые живут и учатся в школах-интернатах и других круглосуточных учреждениях, проводят рабочие дни у нянь или бабушек, а на выходные возвращаются к родителям.</w:t>
      </w:r>
    </w:p>
    <w:p w:rsidR="007632A8" w:rsidRDefault="007632A8" w:rsidP="00FE1F2C">
      <w:pPr>
        <w:pStyle w:val="a3"/>
      </w:pPr>
    </w:p>
    <w:p w:rsidR="007632A8" w:rsidRDefault="007632A8" w:rsidP="007632A8">
      <w:pPr>
        <w:pStyle w:val="a3"/>
        <w:rPr>
          <w:b/>
        </w:rPr>
      </w:pPr>
      <w:r>
        <w:rPr>
          <w:b/>
        </w:rPr>
        <w:t>Как пройдет перепись населения в роддомах</w:t>
      </w:r>
      <w:r w:rsidRPr="0080793F">
        <w:rPr>
          <w:b/>
        </w:rPr>
        <w:t>?</w:t>
      </w:r>
    </w:p>
    <w:p w:rsidR="007632A8" w:rsidRDefault="007632A8" w:rsidP="007C59CA">
      <w:pPr>
        <w:pStyle w:val="a3"/>
        <w:ind w:firstLine="696"/>
      </w:pPr>
      <w:r>
        <w:t xml:space="preserve">Молодых мам будут переписывать по месту их фактического проживания со слов родных и близких. Кроме того, при желании переписаться смогут и сами пациентки роддомов, если у них будет смартфон или ноутбук с доступом в интернет. Надо будет переписаться </w:t>
      </w:r>
      <w:r w:rsidR="0071223B">
        <w:t>по адресу своего постоянного места жительства  и указать число членов своего домохозяйства.</w:t>
      </w:r>
      <w:r w:rsidR="007C59CA">
        <w:t xml:space="preserve"> Малыши, которые </w:t>
      </w:r>
      <w:proofErr w:type="gramStart"/>
      <w:r w:rsidR="007C59CA">
        <w:t>появились на свет после 0 часов 1 апреля будут</w:t>
      </w:r>
      <w:proofErr w:type="gramEnd"/>
      <w:r w:rsidR="007C59CA">
        <w:t xml:space="preserve"> также учтены.</w:t>
      </w:r>
    </w:p>
    <w:p w:rsidR="00430833" w:rsidRDefault="00430833" w:rsidP="00FE1F2C">
      <w:pPr>
        <w:pStyle w:val="a3"/>
      </w:pPr>
    </w:p>
    <w:p w:rsidR="00430833" w:rsidRDefault="00430833" w:rsidP="00430833">
      <w:pPr>
        <w:pStyle w:val="a3"/>
        <w:rPr>
          <w:b/>
        </w:rPr>
      </w:pPr>
    </w:p>
    <w:p w:rsidR="00430833" w:rsidRDefault="00430833" w:rsidP="00430833">
      <w:pPr>
        <w:pStyle w:val="a3"/>
        <w:rPr>
          <w:b/>
        </w:rPr>
      </w:pPr>
    </w:p>
    <w:p w:rsidR="00430833" w:rsidRDefault="00430833" w:rsidP="00430833">
      <w:pPr>
        <w:pStyle w:val="a3"/>
        <w:rPr>
          <w:b/>
        </w:rPr>
      </w:pPr>
    </w:p>
    <w:p w:rsidR="00430833" w:rsidRDefault="00430833" w:rsidP="00430833">
      <w:pPr>
        <w:pStyle w:val="a3"/>
        <w:rPr>
          <w:b/>
        </w:rPr>
      </w:pPr>
      <w:r>
        <w:rPr>
          <w:b/>
        </w:rPr>
        <w:t>Мой дядя – глухонемой.  Как переписчик будет с ним общаться</w:t>
      </w:r>
      <w:r w:rsidRPr="0080793F">
        <w:rPr>
          <w:b/>
        </w:rPr>
        <w:t>?</w:t>
      </w:r>
    </w:p>
    <w:p w:rsidR="00430833" w:rsidRDefault="00430833" w:rsidP="007C59CA">
      <w:pPr>
        <w:pStyle w:val="a3"/>
        <w:ind w:firstLine="696"/>
      </w:pPr>
      <w:r>
        <w:t xml:space="preserve">Переписчик может прийти к вашему дяде вместе с </w:t>
      </w:r>
      <w:proofErr w:type="spellStart"/>
      <w:r>
        <w:t>сурдопереводчиком</w:t>
      </w:r>
      <w:proofErr w:type="spellEnd"/>
      <w:r>
        <w:t xml:space="preserve">, если это необходимо. Территориальные органы Росстата </w:t>
      </w:r>
      <w:proofErr w:type="gramStart"/>
      <w:r>
        <w:t>сотрудничают с обществами инвалидов и вопрос о выделении переводчика решается</w:t>
      </w:r>
      <w:proofErr w:type="gramEnd"/>
      <w:r>
        <w:t xml:space="preserve"> на месте. </w:t>
      </w:r>
    </w:p>
    <w:p w:rsidR="00430833" w:rsidRDefault="00430833" w:rsidP="00430833">
      <w:pPr>
        <w:pStyle w:val="a3"/>
      </w:pPr>
      <w:r>
        <w:tab/>
        <w:t>Если ваш дядя живет не один, ему поможет переписаться кто-то из родных.</w:t>
      </w:r>
    </w:p>
    <w:p w:rsidR="00430833" w:rsidRDefault="00430833" w:rsidP="00430833">
      <w:pPr>
        <w:pStyle w:val="a3"/>
      </w:pPr>
      <w:r>
        <w:tab/>
        <w:t xml:space="preserve">Кроме того, Ваш дядя, как любой житель России, может пройти перепись самостоятельно на сайте </w:t>
      </w:r>
      <w:proofErr w:type="spellStart"/>
      <w:r>
        <w:t>Госуслуг</w:t>
      </w:r>
      <w:proofErr w:type="spellEnd"/>
      <w:r>
        <w:t>. Удобно и переписчик не нужен.</w:t>
      </w:r>
    </w:p>
    <w:p w:rsidR="007C59CA" w:rsidRDefault="007C59CA" w:rsidP="00430833">
      <w:pPr>
        <w:pStyle w:val="a3"/>
      </w:pPr>
    </w:p>
    <w:p w:rsidR="007C59CA" w:rsidRPr="00CE6706" w:rsidRDefault="007C59CA" w:rsidP="007C59CA">
      <w:pPr>
        <w:pStyle w:val="a3"/>
        <w:rPr>
          <w:b/>
        </w:rPr>
      </w:pPr>
      <w:r>
        <w:rPr>
          <w:b/>
        </w:rPr>
        <w:t>Будет ли изменено название, символика и логотип переписи в 2021 году</w:t>
      </w:r>
      <w:r w:rsidRPr="00CE6706">
        <w:rPr>
          <w:b/>
        </w:rPr>
        <w:t>?</w:t>
      </w:r>
    </w:p>
    <w:p w:rsidR="007C59CA" w:rsidRDefault="007C59CA" w:rsidP="007C59CA">
      <w:pPr>
        <w:pStyle w:val="a3"/>
        <w:rPr>
          <w:b/>
        </w:rPr>
      </w:pPr>
    </w:p>
    <w:p w:rsidR="007C59CA" w:rsidRDefault="007C59CA" w:rsidP="007C59CA">
      <w:pPr>
        <w:pStyle w:val="a3"/>
        <w:ind w:firstLine="696"/>
      </w:pPr>
      <w:r>
        <w:t xml:space="preserve">Сроки проведения Всероссийской переписи населения 2020 года в связи с </w:t>
      </w:r>
      <w:proofErr w:type="spellStart"/>
      <w:r>
        <w:t>коронавирусом</w:t>
      </w:r>
      <w:proofErr w:type="spellEnd"/>
      <w:r>
        <w:t xml:space="preserve"> перенесены на апрель 2021 года.</w:t>
      </w:r>
    </w:p>
    <w:p w:rsidR="007C59CA" w:rsidRDefault="007C59CA" w:rsidP="007C59CA">
      <w:pPr>
        <w:pStyle w:val="a3"/>
        <w:ind w:firstLine="696"/>
      </w:pPr>
      <w:r>
        <w:t>Это та же самая перепись раунда 2020 года, которая ранее была запланирована на октябрь текущего года, поэтому ее название, символика и логотип меняться не будут.</w:t>
      </w:r>
    </w:p>
    <w:p w:rsidR="007C59CA" w:rsidRDefault="007C59CA" w:rsidP="00430833">
      <w:pPr>
        <w:pStyle w:val="a3"/>
      </w:pPr>
    </w:p>
    <w:p w:rsidR="00430833" w:rsidRDefault="00430833" w:rsidP="00FE1F2C">
      <w:pPr>
        <w:pStyle w:val="a3"/>
      </w:pPr>
    </w:p>
    <w:p w:rsidR="00FE1F2C" w:rsidRDefault="00FE1F2C" w:rsidP="0084405A">
      <w:pPr>
        <w:pStyle w:val="a3"/>
      </w:pPr>
    </w:p>
    <w:p w:rsidR="00455026" w:rsidRDefault="00455026" w:rsidP="0084405A">
      <w:pPr>
        <w:pStyle w:val="a3"/>
      </w:pPr>
    </w:p>
    <w:p w:rsidR="00F413CD" w:rsidRPr="00F413CD" w:rsidRDefault="00F413CD" w:rsidP="00207C28">
      <w:pPr>
        <w:pStyle w:val="a3"/>
        <w:ind w:firstLine="696"/>
      </w:pPr>
    </w:p>
    <w:p w:rsidR="0080793F" w:rsidRDefault="0080793F" w:rsidP="005D1B43">
      <w:pPr>
        <w:pStyle w:val="a3"/>
      </w:pPr>
    </w:p>
    <w:p w:rsidR="00455026" w:rsidRDefault="00455026" w:rsidP="005D1B43">
      <w:pPr>
        <w:pStyle w:val="a3"/>
      </w:pPr>
    </w:p>
    <w:p w:rsidR="0084405A" w:rsidRPr="00A959F6" w:rsidRDefault="0084405A" w:rsidP="005D1B43">
      <w:pPr>
        <w:pStyle w:val="a3"/>
      </w:pPr>
    </w:p>
    <w:p w:rsidR="00423C0A" w:rsidRDefault="00423C0A" w:rsidP="00423C0A">
      <w:pPr>
        <w:pStyle w:val="a3"/>
      </w:pPr>
    </w:p>
    <w:p w:rsidR="00423C0A" w:rsidRDefault="00423C0A" w:rsidP="00423C0A">
      <w:pPr>
        <w:pStyle w:val="a3"/>
      </w:pPr>
    </w:p>
    <w:p w:rsidR="00842810" w:rsidRDefault="00842810" w:rsidP="005D1B43">
      <w:pPr>
        <w:pStyle w:val="a3"/>
      </w:pPr>
    </w:p>
    <w:sectPr w:rsidR="00842810" w:rsidSect="008A71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16"/>
    <w:multiLevelType w:val="hybridMultilevel"/>
    <w:tmpl w:val="1F2AE62C"/>
    <w:lvl w:ilvl="0" w:tplc="D26E7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43"/>
    <w:rsid w:val="000B47F8"/>
    <w:rsid w:val="00121BC1"/>
    <w:rsid w:val="00145912"/>
    <w:rsid w:val="001E35A6"/>
    <w:rsid w:val="001E47AE"/>
    <w:rsid w:val="00207C28"/>
    <w:rsid w:val="002703EF"/>
    <w:rsid w:val="0032463E"/>
    <w:rsid w:val="003A0AF6"/>
    <w:rsid w:val="00423C0A"/>
    <w:rsid w:val="00430833"/>
    <w:rsid w:val="00435BF2"/>
    <w:rsid w:val="00455026"/>
    <w:rsid w:val="005D1B43"/>
    <w:rsid w:val="006C5365"/>
    <w:rsid w:val="00706379"/>
    <w:rsid w:val="0071223B"/>
    <w:rsid w:val="007632A8"/>
    <w:rsid w:val="007C59CA"/>
    <w:rsid w:val="0080793F"/>
    <w:rsid w:val="00842810"/>
    <w:rsid w:val="0084405A"/>
    <w:rsid w:val="008549B8"/>
    <w:rsid w:val="008A7116"/>
    <w:rsid w:val="00934D4E"/>
    <w:rsid w:val="009D42CA"/>
    <w:rsid w:val="009E5405"/>
    <w:rsid w:val="00A959F6"/>
    <w:rsid w:val="00B36F8D"/>
    <w:rsid w:val="00C113FB"/>
    <w:rsid w:val="00C51A42"/>
    <w:rsid w:val="00CE4A29"/>
    <w:rsid w:val="00D164C0"/>
    <w:rsid w:val="00E2445D"/>
    <w:rsid w:val="00E62BD4"/>
    <w:rsid w:val="00F413CD"/>
    <w:rsid w:val="00F601F4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2020-07-02T01:25:00Z</cp:lastPrinted>
  <dcterms:created xsi:type="dcterms:W3CDTF">2020-09-14T02:08:00Z</dcterms:created>
  <dcterms:modified xsi:type="dcterms:W3CDTF">2020-09-14T05:50:00Z</dcterms:modified>
</cp:coreProperties>
</file>